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C63EB" w14:textId="678E8A0C" w:rsidR="00AA2F31" w:rsidRPr="00AA2F31" w:rsidRDefault="00AA2F31" w:rsidP="003E7139">
      <w:pPr>
        <w:jc w:val="center"/>
        <w:rPr>
          <w:b/>
          <w:bCs/>
          <w:sz w:val="28"/>
          <w:szCs w:val="28"/>
          <w:u w:val="single"/>
        </w:rPr>
      </w:pPr>
      <w:r w:rsidRPr="00AA2F31">
        <w:rPr>
          <w:b/>
          <w:bCs/>
          <w:sz w:val="28"/>
          <w:szCs w:val="28"/>
          <w:u w:val="single"/>
        </w:rPr>
        <w:t>How to Complete the Staffing Schedule Review Spreadsheet</w:t>
      </w:r>
    </w:p>
    <w:p w14:paraId="1ABEC5A0" w14:textId="37789B80" w:rsidR="00CB1D20" w:rsidRDefault="00CB1D20" w:rsidP="00AA2F31">
      <w:pPr>
        <w:pStyle w:val="ListParagraph"/>
        <w:numPr>
          <w:ilvl w:val="0"/>
          <w:numId w:val="3"/>
        </w:numPr>
        <w:ind w:left="360"/>
      </w:pPr>
      <w:r>
        <w:t xml:space="preserve">On the </w:t>
      </w:r>
      <w:r w:rsidR="00AA2F31">
        <w:t>Staffing Schedule Review spreadsheet</w:t>
      </w:r>
      <w:r>
        <w:t>, edit</w:t>
      </w:r>
      <w:r w:rsidR="00AA2F31">
        <w:t xml:space="preserve"> the following:</w:t>
      </w:r>
    </w:p>
    <w:p w14:paraId="616FD7D2" w14:textId="2FD02EF3" w:rsidR="00CB1D20" w:rsidRDefault="00CB1D20" w:rsidP="00AA2F31">
      <w:pPr>
        <w:pStyle w:val="ListParagraph"/>
        <w:numPr>
          <w:ilvl w:val="1"/>
          <w:numId w:val="3"/>
        </w:numPr>
        <w:ind w:left="810"/>
      </w:pPr>
      <w:r w:rsidRPr="00AA2F31">
        <w:rPr>
          <w:b/>
          <w:bCs/>
        </w:rPr>
        <w:t>Month</w:t>
      </w:r>
      <w:proofErr w:type="gramStart"/>
      <w:r w:rsidRPr="00AA2F31">
        <w:rPr>
          <w:b/>
          <w:bCs/>
        </w:rPr>
        <w:t>:</w:t>
      </w:r>
      <w:r>
        <w:t xml:space="preserve">  Enter</w:t>
      </w:r>
      <w:proofErr w:type="gramEnd"/>
      <w:r>
        <w:t xml:space="preserve"> the month you are reporting on. </w:t>
      </w:r>
    </w:p>
    <w:p w14:paraId="5B003C7E" w14:textId="08B2472A" w:rsidR="00CB1D20" w:rsidRDefault="00CB1D20" w:rsidP="00AA2F31">
      <w:pPr>
        <w:pStyle w:val="ListParagraph"/>
        <w:numPr>
          <w:ilvl w:val="1"/>
          <w:numId w:val="3"/>
        </w:numPr>
        <w:ind w:left="810"/>
      </w:pPr>
      <w:r w:rsidRPr="00AA2F31">
        <w:rPr>
          <w:b/>
          <w:bCs/>
        </w:rPr>
        <w:t>Home(s)</w:t>
      </w:r>
      <w:proofErr w:type="gramStart"/>
      <w:r w:rsidRPr="00AA2F31">
        <w:rPr>
          <w:b/>
          <w:bCs/>
        </w:rPr>
        <w:t>:</w:t>
      </w:r>
      <w:r>
        <w:t xml:space="preserve">  In</w:t>
      </w:r>
      <w:proofErr w:type="gramEnd"/>
      <w:r>
        <w:t xml:space="preserve"> this column, add the name of each of the </w:t>
      </w:r>
      <w:r>
        <w:rPr>
          <w:b/>
          <w:bCs/>
        </w:rPr>
        <w:t>Homes</w:t>
      </w:r>
      <w:r>
        <w:t xml:space="preserve"> outlined in Attachment A of the contract.  Each row will be a different home. </w:t>
      </w:r>
    </w:p>
    <w:p w14:paraId="7EEC2C12" w14:textId="2FFAA2D5" w:rsidR="00CB1D20" w:rsidRDefault="00CB1D20" w:rsidP="00AA2F31">
      <w:pPr>
        <w:pStyle w:val="ListParagraph"/>
        <w:numPr>
          <w:ilvl w:val="1"/>
          <w:numId w:val="3"/>
        </w:numPr>
        <w:ind w:left="810"/>
      </w:pPr>
      <w:r w:rsidRPr="00AA2F31">
        <w:rPr>
          <w:b/>
          <w:bCs/>
        </w:rPr>
        <w:t>Week 1, 2, 3, 4, 5:</w:t>
      </w:r>
      <w:r>
        <w:t xml:space="preserve"> Add the dates </w:t>
      </w:r>
      <w:r w:rsidR="003E7139">
        <w:t xml:space="preserve">as outlined in the </w:t>
      </w:r>
      <w:hyperlink r:id="rId5" w:history="1">
        <w:r w:rsidR="003E7139" w:rsidRPr="0079464B">
          <w:rPr>
            <w:rStyle w:val="Hyperlink"/>
            <w:i/>
            <w:iCs/>
          </w:rPr>
          <w:t>Staffing Schedule Review Submission Schedule</w:t>
        </w:r>
        <w:r w:rsidR="0079464B" w:rsidRPr="0079464B">
          <w:rPr>
            <w:rStyle w:val="Hyperlink"/>
          </w:rPr>
          <w:t>.</w:t>
        </w:r>
      </w:hyperlink>
    </w:p>
    <w:p w14:paraId="4C83184A" w14:textId="3C140848" w:rsidR="003E7139" w:rsidRDefault="003E7139" w:rsidP="00AA2F31">
      <w:pPr>
        <w:pStyle w:val="ListParagraph"/>
        <w:numPr>
          <w:ilvl w:val="1"/>
          <w:numId w:val="3"/>
        </w:numPr>
        <w:ind w:left="810"/>
      </w:pPr>
      <w:r>
        <w:t xml:space="preserve">Enter the total number of staffed hours per week per home. </w:t>
      </w:r>
    </w:p>
    <w:p w14:paraId="25648C12" w14:textId="28765B52" w:rsidR="00CB1D20" w:rsidRDefault="00CB1D20" w:rsidP="00AA2F31">
      <w:pPr>
        <w:jc w:val="center"/>
      </w:pPr>
      <w:r w:rsidRPr="00CB1D20">
        <w:rPr>
          <w:noProof/>
        </w:rPr>
        <w:drawing>
          <wp:inline distT="0" distB="0" distL="0" distR="0" wp14:anchorId="5F9A194D" wp14:editId="69A49225">
            <wp:extent cx="5722620" cy="714105"/>
            <wp:effectExtent l="0" t="0" r="0" b="0"/>
            <wp:docPr id="8812732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273206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8601" cy="71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E3448" w14:textId="2812F229" w:rsidR="00AA2F31" w:rsidRPr="00AA2F31" w:rsidRDefault="00AA2F31" w:rsidP="00CB1D20">
      <w:pPr>
        <w:rPr>
          <w:b/>
          <w:bCs/>
        </w:rPr>
      </w:pPr>
      <w:r>
        <w:tab/>
      </w:r>
      <w:r w:rsidRPr="00AA2F31">
        <w:rPr>
          <w:b/>
          <w:bCs/>
        </w:rPr>
        <w:t>Example:</w:t>
      </w:r>
    </w:p>
    <w:p w14:paraId="3EDB24B1" w14:textId="680A80EC" w:rsidR="00AA2F31" w:rsidRDefault="003E7139" w:rsidP="00AA2F31">
      <w:pPr>
        <w:jc w:val="center"/>
      </w:pPr>
      <w:r w:rsidRPr="003E7139">
        <w:rPr>
          <w:noProof/>
        </w:rPr>
        <w:drawing>
          <wp:inline distT="0" distB="0" distL="0" distR="0" wp14:anchorId="7600BDB7" wp14:editId="34271BB6">
            <wp:extent cx="6167206" cy="542925"/>
            <wp:effectExtent l="0" t="0" r="5080" b="0"/>
            <wp:docPr id="646522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5223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76302" cy="543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74635" w14:textId="77777777" w:rsidR="00CB1D20" w:rsidRDefault="00CB1D20" w:rsidP="00CB1D20"/>
    <w:p w14:paraId="6EFCB060" w14:textId="2DC67E28" w:rsidR="00AA2F31" w:rsidRDefault="00AA2F31" w:rsidP="00AA2F31">
      <w:pPr>
        <w:pStyle w:val="ListParagraph"/>
        <w:numPr>
          <w:ilvl w:val="0"/>
          <w:numId w:val="3"/>
        </w:numPr>
        <w:ind w:left="360"/>
      </w:pPr>
      <w:r>
        <w:t xml:space="preserve">The Staffing Schedule Review spreadsheet is to be submitted to Lindsey Recker </w:t>
      </w:r>
      <w:hyperlink r:id="rId8" w:history="1">
        <w:r w:rsidRPr="001243AC">
          <w:rPr>
            <w:rStyle w:val="Hyperlink"/>
          </w:rPr>
          <w:t>lrecker@cmhcm.org</w:t>
        </w:r>
      </w:hyperlink>
      <w:r>
        <w:t xml:space="preserve"> no later than the 15</w:t>
      </w:r>
      <w:r w:rsidRPr="00AA2F31">
        <w:rPr>
          <w:vertAlign w:val="superscript"/>
        </w:rPr>
        <w:t>th</w:t>
      </w:r>
      <w:r>
        <w:t xml:space="preserve"> of the following month. </w:t>
      </w:r>
    </w:p>
    <w:p w14:paraId="24C35665" w14:textId="57A34356" w:rsidR="00CB1D20" w:rsidRPr="00CB1D20" w:rsidRDefault="00CB1D20" w:rsidP="00CB1D20">
      <w:r>
        <w:tab/>
      </w:r>
    </w:p>
    <w:sectPr w:rsidR="00CB1D20" w:rsidRPr="00CB1D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E26A0"/>
    <w:multiLevelType w:val="hybridMultilevel"/>
    <w:tmpl w:val="0E344B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7238A"/>
    <w:multiLevelType w:val="hybridMultilevel"/>
    <w:tmpl w:val="4164EB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25AB5"/>
    <w:multiLevelType w:val="hybridMultilevel"/>
    <w:tmpl w:val="56989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40497">
    <w:abstractNumId w:val="2"/>
  </w:num>
  <w:num w:numId="2" w16cid:durableId="788862827">
    <w:abstractNumId w:val="1"/>
  </w:num>
  <w:num w:numId="3" w16cid:durableId="1556311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D20"/>
    <w:rsid w:val="001F6D9C"/>
    <w:rsid w:val="003E7139"/>
    <w:rsid w:val="0054630F"/>
    <w:rsid w:val="00571E47"/>
    <w:rsid w:val="00677BC9"/>
    <w:rsid w:val="0079464B"/>
    <w:rsid w:val="0083088F"/>
    <w:rsid w:val="00831CFE"/>
    <w:rsid w:val="00AA2F31"/>
    <w:rsid w:val="00CB1D20"/>
    <w:rsid w:val="00E2602B"/>
    <w:rsid w:val="00EF3369"/>
    <w:rsid w:val="00F2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3DDA"/>
  <w15:chartTrackingRefBased/>
  <w15:docId w15:val="{0F02F4E2-29A8-4E56-ADDD-3F1F67CA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D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D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D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D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D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D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D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D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D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D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D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D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D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D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D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D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D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1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D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1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1D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D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D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1D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D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D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D2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2F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2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recker@cmhcm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cmhcm.org/userfiles/filemanager/pn027i4al5r5wthobxz3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128</Words>
  <Characters>621</Characters>
  <Application>Microsoft Office Word</Application>
  <DocSecurity>0</DocSecurity>
  <Lines>17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Higgins</dc:creator>
  <cp:keywords/>
  <dc:description/>
  <cp:lastModifiedBy>April Higgins</cp:lastModifiedBy>
  <cp:revision>4</cp:revision>
  <dcterms:created xsi:type="dcterms:W3CDTF">2025-09-26T14:23:00Z</dcterms:created>
  <dcterms:modified xsi:type="dcterms:W3CDTF">2025-12-15T14:21:00Z</dcterms:modified>
</cp:coreProperties>
</file>