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6428D" w14:textId="77777777" w:rsidR="00F81306" w:rsidRPr="00C50FE4" w:rsidRDefault="00F81306" w:rsidP="00F81306">
      <w:pPr>
        <w:numPr>
          <w:ilvl w:val="0"/>
          <w:numId w:val="1"/>
        </w:numPr>
        <w:tabs>
          <w:tab w:val="clear" w:pos="1080"/>
          <w:tab w:val="num" w:pos="342"/>
        </w:tabs>
        <w:ind w:left="360" w:hanging="360"/>
      </w:pPr>
      <w:r w:rsidRPr="00C50FE4">
        <w:t xml:space="preserve">PURPOSE: To establish policies and procedures </w:t>
      </w:r>
      <w:r w:rsidRPr="00AE0170">
        <w:rPr>
          <w:bCs/>
        </w:rPr>
        <w:t>to fulfill the legal responsibility for Duty to Warn.</w:t>
      </w:r>
      <w:r w:rsidRPr="00C50FE4">
        <w:rPr>
          <w:b/>
          <w:bCs/>
        </w:rPr>
        <w:t xml:space="preserve"> </w:t>
      </w:r>
    </w:p>
    <w:p w14:paraId="4843E4CD" w14:textId="77777777" w:rsidR="00F81306" w:rsidRPr="00C50FE4" w:rsidRDefault="00F81306" w:rsidP="00577467">
      <w:pPr>
        <w:ind w:left="360" w:hanging="360"/>
      </w:pPr>
    </w:p>
    <w:p w14:paraId="6FAD748C" w14:textId="77777777" w:rsidR="00577467" w:rsidRDefault="00F81306" w:rsidP="00577467">
      <w:pPr>
        <w:numPr>
          <w:ilvl w:val="0"/>
          <w:numId w:val="1"/>
        </w:numPr>
        <w:tabs>
          <w:tab w:val="clear" w:pos="1080"/>
          <w:tab w:val="num" w:pos="342"/>
        </w:tabs>
        <w:spacing w:after="240"/>
        <w:ind w:left="360" w:hanging="360"/>
      </w:pPr>
      <w:r w:rsidRPr="00C50FE4">
        <w:t>APPLICATION: All mental health services programs of Community Mental Health for Central Michigan (CMHCM) as well as those under contract with CMHCM for the provision of mental health services and supports.</w:t>
      </w:r>
    </w:p>
    <w:p w14:paraId="6C5D0429" w14:textId="77777777" w:rsidR="00577467" w:rsidRDefault="00F81306" w:rsidP="00577467">
      <w:pPr>
        <w:numPr>
          <w:ilvl w:val="0"/>
          <w:numId w:val="1"/>
        </w:numPr>
        <w:tabs>
          <w:tab w:val="clear" w:pos="1080"/>
          <w:tab w:val="num" w:pos="360"/>
        </w:tabs>
        <w:spacing w:before="100" w:beforeAutospacing="1"/>
        <w:ind w:hanging="1080"/>
      </w:pPr>
      <w:r w:rsidRPr="00C50FE4">
        <w:t xml:space="preserve">REFERENCES: </w:t>
      </w:r>
    </w:p>
    <w:p w14:paraId="477588EA" w14:textId="77777777" w:rsidR="00F81306" w:rsidRPr="00577467" w:rsidRDefault="00F81306" w:rsidP="00577467">
      <w:pPr>
        <w:numPr>
          <w:ilvl w:val="0"/>
          <w:numId w:val="7"/>
        </w:numPr>
        <w:spacing w:after="100" w:afterAutospacing="1"/>
        <w:ind w:left="720"/>
        <w:rPr>
          <w:rFonts w:ascii="Verdana" w:hAnsi="Verdana"/>
        </w:rPr>
      </w:pPr>
      <w:r w:rsidRPr="00C50FE4">
        <w:t>Michigan Mental Health Code (MCL 330.1946 Sec. 946.)</w:t>
      </w:r>
    </w:p>
    <w:p w14:paraId="031241C4" w14:textId="77777777" w:rsidR="00577467" w:rsidRPr="005B5ACD" w:rsidRDefault="00577467" w:rsidP="00577467">
      <w:pPr>
        <w:numPr>
          <w:ilvl w:val="0"/>
          <w:numId w:val="7"/>
        </w:numPr>
        <w:spacing w:before="100" w:beforeAutospacing="1" w:after="100" w:afterAutospacing="1"/>
        <w:ind w:left="720"/>
        <w:rPr>
          <w:rFonts w:ascii="Verdana" w:hAnsi="Verdana"/>
        </w:rPr>
      </w:pPr>
      <w:r w:rsidRPr="005B5ACD">
        <w:t>42 CFR Part 2</w:t>
      </w:r>
    </w:p>
    <w:p w14:paraId="6E71BDFD" w14:textId="77777777" w:rsidR="00B464B5" w:rsidRPr="005B5ACD" w:rsidRDefault="00B464B5" w:rsidP="00577467">
      <w:pPr>
        <w:numPr>
          <w:ilvl w:val="0"/>
          <w:numId w:val="7"/>
        </w:numPr>
        <w:spacing w:before="100" w:beforeAutospacing="1" w:after="100" w:afterAutospacing="1"/>
        <w:ind w:left="720"/>
      </w:pPr>
      <w:hyperlink r:id="rId7" w:tgtFrame="_blank" w:history="1">
        <w:r w:rsidRPr="005B5ACD">
          <w:t>Confidentiality and Communication: A Guide to the Federal Alcohol and Drug Confidentiality Law and HIPAA</w:t>
        </w:r>
      </w:hyperlink>
      <w:r w:rsidR="00034FEE" w:rsidRPr="005B5ACD">
        <w:t xml:space="preserve"> </w:t>
      </w:r>
      <w:r w:rsidR="00E91714" w:rsidRPr="005B5ACD">
        <w:t>(2012)</w:t>
      </w:r>
    </w:p>
    <w:p w14:paraId="1C927F30" w14:textId="77777777" w:rsidR="00F81306" w:rsidRPr="00C50FE4" w:rsidRDefault="00F81306" w:rsidP="00503531">
      <w:pPr>
        <w:ind w:left="360" w:hanging="360"/>
      </w:pPr>
      <w:r w:rsidRPr="00C50FE4">
        <w:t>IV.</w:t>
      </w:r>
      <w:r w:rsidR="00E40568">
        <w:tab/>
      </w:r>
      <w:r w:rsidRPr="00C50FE4">
        <w:t>DEFINITIONS:</w:t>
      </w:r>
    </w:p>
    <w:tbl>
      <w:tblPr>
        <w:tblW w:w="0" w:type="auto"/>
        <w:tblInd w:w="378" w:type="dxa"/>
        <w:tblCellMar>
          <w:left w:w="0" w:type="dxa"/>
          <w:right w:w="0" w:type="dxa"/>
        </w:tblCellMar>
        <w:tblLook w:val="0000" w:firstRow="0" w:lastRow="0" w:firstColumn="0" w:lastColumn="0" w:noHBand="0" w:noVBand="0"/>
      </w:tblPr>
      <w:tblGrid>
        <w:gridCol w:w="3928"/>
        <w:gridCol w:w="4550"/>
      </w:tblGrid>
      <w:tr w:rsidR="00F81306" w:rsidRPr="00C50FE4" w14:paraId="28B37A79" w14:textId="77777777" w:rsidTr="00900EC6">
        <w:tc>
          <w:tcPr>
            <w:tcW w:w="3928" w:type="dxa"/>
            <w:tcMar>
              <w:top w:w="0" w:type="dxa"/>
              <w:left w:w="108" w:type="dxa"/>
              <w:bottom w:w="0" w:type="dxa"/>
              <w:right w:w="108" w:type="dxa"/>
            </w:tcMar>
          </w:tcPr>
          <w:p w14:paraId="3B260A9C" w14:textId="77777777" w:rsidR="00F81306" w:rsidRPr="00C50FE4" w:rsidRDefault="00F81306" w:rsidP="00BF33BB">
            <w:pPr>
              <w:numPr>
                <w:ilvl w:val="0"/>
                <w:numId w:val="2"/>
              </w:numPr>
            </w:pPr>
            <w:r w:rsidRPr="00C50FE4">
              <w:t>DUTY TO WARN</w:t>
            </w:r>
          </w:p>
        </w:tc>
        <w:tc>
          <w:tcPr>
            <w:tcW w:w="4550" w:type="dxa"/>
            <w:tcMar>
              <w:top w:w="0" w:type="dxa"/>
              <w:left w:w="108" w:type="dxa"/>
              <w:bottom w:w="0" w:type="dxa"/>
              <w:right w:w="108" w:type="dxa"/>
            </w:tcMar>
          </w:tcPr>
          <w:p w14:paraId="3D71E906" w14:textId="77777777" w:rsidR="00F81306" w:rsidRPr="00C50FE4" w:rsidRDefault="00F81306" w:rsidP="00BF33BB">
            <w:pPr>
              <w:ind w:hanging="20"/>
            </w:pPr>
            <w:r w:rsidRPr="00C50FE4">
              <w:t>Duty to warn takes effect when there is a threat against a clearly identified or reasonably identified victim or specific class of people (family, colleagues, bosses, etc.) and serious intent with foreseeable peril is present as assessed by: 1</w:t>
            </w:r>
            <w:r w:rsidR="00CA77C3">
              <w:t>)</w:t>
            </w:r>
            <w:r w:rsidRPr="00C50FE4">
              <w:t xml:space="preserve"> the specificity of the plan, clarity, severity, imminence; 2</w:t>
            </w:r>
            <w:r w:rsidR="00CA77C3">
              <w:t>)</w:t>
            </w:r>
            <w:r w:rsidRPr="00C50FE4">
              <w:t xml:space="preserve"> capability of the individual; 3</w:t>
            </w:r>
            <w:r w:rsidR="00CA77C3">
              <w:t>)</w:t>
            </w:r>
            <w:r w:rsidRPr="00C50FE4">
              <w:t xml:space="preserve"> opportunity and availability of the means; and 4</w:t>
            </w:r>
            <w:r w:rsidR="00CA77C3">
              <w:t>)</w:t>
            </w:r>
            <w:r w:rsidRPr="00C50FE4">
              <w:t xml:space="preserve"> the individual</w:t>
            </w:r>
            <w:r w:rsidR="00BA304A">
              <w:t>’</w:t>
            </w:r>
            <w:r w:rsidRPr="00C50FE4">
              <w:t>s history of known violent behavior (if available).</w:t>
            </w:r>
          </w:p>
          <w:p w14:paraId="560569AA" w14:textId="77777777" w:rsidR="00F81306" w:rsidRPr="00C50FE4" w:rsidRDefault="00F81306" w:rsidP="00BF33BB">
            <w:pPr>
              <w:ind w:left="2860" w:hanging="2880"/>
            </w:pPr>
          </w:p>
        </w:tc>
      </w:tr>
      <w:tr w:rsidR="00F81306" w:rsidRPr="00C50FE4" w14:paraId="6DB45AD5" w14:textId="77777777" w:rsidTr="00900EC6">
        <w:tc>
          <w:tcPr>
            <w:tcW w:w="3928" w:type="dxa"/>
            <w:tcMar>
              <w:top w:w="0" w:type="dxa"/>
              <w:left w:w="108" w:type="dxa"/>
              <w:bottom w:w="0" w:type="dxa"/>
              <w:right w:w="108" w:type="dxa"/>
            </w:tcMar>
          </w:tcPr>
          <w:p w14:paraId="086E3406" w14:textId="77777777" w:rsidR="00F81306" w:rsidRPr="00C50FE4" w:rsidRDefault="00F81306" w:rsidP="00BF33BB">
            <w:pPr>
              <w:numPr>
                <w:ilvl w:val="0"/>
                <w:numId w:val="2"/>
              </w:numPr>
            </w:pPr>
            <w:r w:rsidRPr="00C50FE4">
              <w:t>PROVIDER</w:t>
            </w:r>
          </w:p>
        </w:tc>
        <w:tc>
          <w:tcPr>
            <w:tcW w:w="4550" w:type="dxa"/>
            <w:tcMar>
              <w:top w:w="0" w:type="dxa"/>
              <w:left w:w="108" w:type="dxa"/>
              <w:bottom w:w="0" w:type="dxa"/>
              <w:right w:w="108" w:type="dxa"/>
            </w:tcMar>
          </w:tcPr>
          <w:p w14:paraId="06CE8946" w14:textId="77777777" w:rsidR="00F81306" w:rsidRPr="00C50FE4" w:rsidRDefault="00F81306" w:rsidP="00BF33BB">
            <w:r w:rsidRPr="00C50FE4">
              <w:t xml:space="preserve">One that provides mental health services and/or supports under contract with CMHCM. </w:t>
            </w:r>
          </w:p>
          <w:p w14:paraId="3C74F3A8" w14:textId="77777777" w:rsidR="00F81306" w:rsidRPr="00C50FE4" w:rsidRDefault="00F81306" w:rsidP="00BF33BB"/>
        </w:tc>
      </w:tr>
      <w:tr w:rsidR="00F81306" w:rsidRPr="00C50FE4" w14:paraId="53715778" w14:textId="77777777" w:rsidTr="00900EC6">
        <w:tc>
          <w:tcPr>
            <w:tcW w:w="3928" w:type="dxa"/>
            <w:tcMar>
              <w:top w:w="0" w:type="dxa"/>
              <w:left w:w="108" w:type="dxa"/>
              <w:bottom w:w="0" w:type="dxa"/>
              <w:right w:w="108" w:type="dxa"/>
            </w:tcMar>
          </w:tcPr>
          <w:p w14:paraId="3B0D7F50" w14:textId="77777777" w:rsidR="00F81306" w:rsidRPr="00C50FE4" w:rsidRDefault="00F81306" w:rsidP="00BF33BB">
            <w:pPr>
              <w:numPr>
                <w:ilvl w:val="0"/>
                <w:numId w:val="2"/>
              </w:numPr>
            </w:pPr>
            <w:r w:rsidRPr="00C50FE4">
              <w:t>RECIPIENT</w:t>
            </w:r>
          </w:p>
          <w:p w14:paraId="0FD9E320" w14:textId="77777777" w:rsidR="00F81306" w:rsidRPr="00C50FE4" w:rsidRDefault="00F81306" w:rsidP="00BF33BB"/>
        </w:tc>
        <w:tc>
          <w:tcPr>
            <w:tcW w:w="4550" w:type="dxa"/>
            <w:tcMar>
              <w:top w:w="0" w:type="dxa"/>
              <w:left w:w="108" w:type="dxa"/>
              <w:bottom w:w="0" w:type="dxa"/>
              <w:right w:w="108" w:type="dxa"/>
            </w:tcMar>
          </w:tcPr>
          <w:p w14:paraId="34EB0BE8" w14:textId="77777777" w:rsidR="00F81306" w:rsidRPr="00C50FE4" w:rsidRDefault="00F81306" w:rsidP="00BF33BB">
            <w:r w:rsidRPr="00C50FE4">
              <w:t>A person who receives mental health services from a program or facility operated by or under contract with CMHCM.</w:t>
            </w:r>
          </w:p>
          <w:p w14:paraId="38348F7C" w14:textId="77777777" w:rsidR="00F81306" w:rsidRPr="00C50FE4" w:rsidRDefault="00F81306" w:rsidP="00BF33BB"/>
        </w:tc>
      </w:tr>
      <w:tr w:rsidR="00F81306" w:rsidRPr="00C50FE4" w14:paraId="3CF9F42A" w14:textId="77777777" w:rsidTr="00900EC6">
        <w:tc>
          <w:tcPr>
            <w:tcW w:w="3928" w:type="dxa"/>
            <w:tcMar>
              <w:top w:w="0" w:type="dxa"/>
              <w:left w:w="108" w:type="dxa"/>
              <w:bottom w:w="0" w:type="dxa"/>
              <w:right w:w="108" w:type="dxa"/>
            </w:tcMar>
          </w:tcPr>
          <w:p w14:paraId="3E35851D" w14:textId="77777777" w:rsidR="00F81306" w:rsidRPr="00C50FE4" w:rsidRDefault="00F81306" w:rsidP="00BF33BB">
            <w:pPr>
              <w:numPr>
                <w:ilvl w:val="0"/>
                <w:numId w:val="2"/>
              </w:numPr>
            </w:pPr>
            <w:r w:rsidRPr="00C50FE4">
              <w:t>RECIPIENT RIGHTS ADVISOR</w:t>
            </w:r>
          </w:p>
          <w:p w14:paraId="2640804E" w14:textId="77777777" w:rsidR="00F81306" w:rsidRPr="00C50FE4" w:rsidRDefault="00F81306" w:rsidP="00BF33BB"/>
        </w:tc>
        <w:tc>
          <w:tcPr>
            <w:tcW w:w="4550" w:type="dxa"/>
            <w:tcMar>
              <w:top w:w="0" w:type="dxa"/>
              <w:left w:w="108" w:type="dxa"/>
              <w:bottom w:w="0" w:type="dxa"/>
              <w:right w:w="108" w:type="dxa"/>
            </w:tcMar>
          </w:tcPr>
          <w:p w14:paraId="1386F0DA" w14:textId="77777777" w:rsidR="00F81306" w:rsidRPr="00C50FE4" w:rsidRDefault="00F81306" w:rsidP="00BF33BB">
            <w:pPr>
              <w:pStyle w:val="Header"/>
            </w:pPr>
            <w:r w:rsidRPr="00C50FE4">
              <w:t>Employees of CMHCM whose chief responsibility includes monitoring, training, and investigating complaints concerning recipient rights.</w:t>
            </w:r>
          </w:p>
          <w:p w14:paraId="3AD29DBB" w14:textId="77777777" w:rsidR="00F81306" w:rsidRPr="00C50FE4" w:rsidRDefault="00F81306" w:rsidP="00BF33BB">
            <w:pPr>
              <w:pStyle w:val="Header"/>
            </w:pPr>
          </w:p>
        </w:tc>
      </w:tr>
      <w:tr w:rsidR="00F81306" w:rsidRPr="00C50FE4" w14:paraId="50F59616" w14:textId="77777777" w:rsidTr="00900EC6">
        <w:tc>
          <w:tcPr>
            <w:tcW w:w="3928" w:type="dxa"/>
            <w:tcMar>
              <w:top w:w="0" w:type="dxa"/>
              <w:left w:w="108" w:type="dxa"/>
              <w:bottom w:w="0" w:type="dxa"/>
              <w:right w:w="108" w:type="dxa"/>
            </w:tcMar>
          </w:tcPr>
          <w:p w14:paraId="5C18B1F1" w14:textId="77777777" w:rsidR="00F81306" w:rsidRPr="00C50FE4" w:rsidRDefault="00F81306" w:rsidP="00BF33BB">
            <w:pPr>
              <w:numPr>
                <w:ilvl w:val="0"/>
                <w:numId w:val="2"/>
              </w:numPr>
            </w:pPr>
            <w:r w:rsidRPr="00C50FE4">
              <w:t>RECIPIENT RIGHTS OFFICER</w:t>
            </w:r>
          </w:p>
          <w:p w14:paraId="3A6F5DB7" w14:textId="77777777" w:rsidR="00F81306" w:rsidRPr="00C50FE4" w:rsidRDefault="00F81306" w:rsidP="00BF33BB"/>
        </w:tc>
        <w:tc>
          <w:tcPr>
            <w:tcW w:w="4550" w:type="dxa"/>
            <w:tcMar>
              <w:top w:w="0" w:type="dxa"/>
              <w:left w:w="108" w:type="dxa"/>
              <w:bottom w:w="0" w:type="dxa"/>
              <w:right w:w="108" w:type="dxa"/>
            </w:tcMar>
          </w:tcPr>
          <w:p w14:paraId="5D6B1649" w14:textId="77777777" w:rsidR="00F81306" w:rsidRPr="00C50FE4" w:rsidRDefault="00F81306" w:rsidP="00BF33BB">
            <w:r w:rsidRPr="00C50FE4">
              <w:t>The employee of CMHCM who assumes responsibility for safeguarding the overall rights of recipients.</w:t>
            </w:r>
          </w:p>
          <w:p w14:paraId="7042E26E" w14:textId="77777777" w:rsidR="00F81306" w:rsidRPr="00C50FE4" w:rsidRDefault="00F81306" w:rsidP="00BF33BB"/>
        </w:tc>
      </w:tr>
      <w:tr w:rsidR="00F81306" w:rsidRPr="00C50FE4" w14:paraId="5E287E26" w14:textId="77777777" w:rsidTr="00900EC6">
        <w:tc>
          <w:tcPr>
            <w:tcW w:w="3928" w:type="dxa"/>
            <w:tcMar>
              <w:top w:w="0" w:type="dxa"/>
              <w:left w:w="108" w:type="dxa"/>
              <w:bottom w:w="0" w:type="dxa"/>
              <w:right w:w="108" w:type="dxa"/>
            </w:tcMar>
          </w:tcPr>
          <w:p w14:paraId="788BBB35" w14:textId="77777777" w:rsidR="00F81306" w:rsidRPr="00C50FE4" w:rsidRDefault="00F81306" w:rsidP="00BF33BB">
            <w:pPr>
              <w:numPr>
                <w:ilvl w:val="0"/>
                <w:numId w:val="2"/>
              </w:numPr>
            </w:pPr>
            <w:r w:rsidRPr="00C50FE4">
              <w:t xml:space="preserve">MENTAL HEALTH PROFESSIONAL </w:t>
            </w:r>
          </w:p>
        </w:tc>
        <w:tc>
          <w:tcPr>
            <w:tcW w:w="4550" w:type="dxa"/>
            <w:tcMar>
              <w:top w:w="0" w:type="dxa"/>
              <w:left w:w="108" w:type="dxa"/>
              <w:bottom w:w="0" w:type="dxa"/>
              <w:right w:w="108" w:type="dxa"/>
            </w:tcMar>
          </w:tcPr>
          <w:p w14:paraId="2399CBB4" w14:textId="77777777" w:rsidR="00F81306" w:rsidRPr="00C50FE4" w:rsidRDefault="003B0DA9" w:rsidP="00BF33BB">
            <w:r w:rsidRPr="008F6967">
              <w:t xml:space="preserve">A </w:t>
            </w:r>
            <w:r>
              <w:t>qualified professional</w:t>
            </w:r>
            <w:r w:rsidRPr="008F6967">
              <w:t xml:space="preserve"> who works with a consumer to coordinate services and is responsible for the implementation of the </w:t>
            </w:r>
            <w:r w:rsidR="00503531">
              <w:t>Individual Plan of Service (</w:t>
            </w:r>
            <w:r w:rsidRPr="008F6967">
              <w:t>IPOS</w:t>
            </w:r>
            <w:r w:rsidR="00503531">
              <w:t>)</w:t>
            </w:r>
            <w:r w:rsidRPr="008F6967">
              <w:t xml:space="preserve">. </w:t>
            </w:r>
          </w:p>
        </w:tc>
      </w:tr>
    </w:tbl>
    <w:p w14:paraId="527C55C4" w14:textId="77777777" w:rsidR="00503531" w:rsidRDefault="00503531" w:rsidP="00BA304A"/>
    <w:p w14:paraId="06F31181" w14:textId="77777777" w:rsidR="00F81306" w:rsidRPr="00BA304A" w:rsidRDefault="00503531" w:rsidP="00BA304A">
      <w:pPr>
        <w:rPr>
          <w:b/>
          <w:bCs/>
        </w:rPr>
      </w:pPr>
      <w:r>
        <w:br w:type="page"/>
      </w:r>
      <w:r w:rsidR="00F81306" w:rsidRPr="00C50FE4">
        <w:lastRenderedPageBreak/>
        <w:t>V.      POLICY:</w:t>
      </w:r>
    </w:p>
    <w:p w14:paraId="35F33869" w14:textId="77777777" w:rsidR="00F81306" w:rsidRPr="008E73FE" w:rsidRDefault="00F81306" w:rsidP="007B484E">
      <w:pPr>
        <w:numPr>
          <w:ilvl w:val="0"/>
          <w:numId w:val="3"/>
        </w:numPr>
        <w:ind w:left="900"/>
      </w:pPr>
      <w:r w:rsidRPr="00AE0170">
        <w:rPr>
          <w:bCs/>
        </w:rPr>
        <w:t xml:space="preserve">A mental health professional has a duty to take action when </w:t>
      </w:r>
      <w:r w:rsidRPr="00AE0170">
        <w:t xml:space="preserve">a recipient communicates a threat of physical violence against a reasonably identifiable third person and the recipient has the apparent intent and ability to carry out that </w:t>
      </w:r>
      <w:r w:rsidRPr="008E73FE">
        <w:t>threat in the foreseeable future. A mental health professional,</w:t>
      </w:r>
      <w:r w:rsidR="00AE0170" w:rsidRPr="008E73FE">
        <w:t xml:space="preserve"> </w:t>
      </w:r>
      <w:r w:rsidRPr="008E73FE">
        <w:t xml:space="preserve">subsequent to the threat, </w:t>
      </w:r>
      <w:r w:rsidRPr="008E73FE">
        <w:rPr>
          <w:bCs/>
        </w:rPr>
        <w:t xml:space="preserve">must </w:t>
      </w:r>
      <w:r w:rsidR="00AB1E3C" w:rsidRPr="008E73FE">
        <w:rPr>
          <w:bCs/>
        </w:rPr>
        <w:t xml:space="preserve">proceed </w:t>
      </w:r>
      <w:r w:rsidR="003B0DA9">
        <w:rPr>
          <w:bCs/>
        </w:rPr>
        <w:t xml:space="preserve">with one or more of the following steps </w:t>
      </w:r>
      <w:r w:rsidRPr="008E73FE">
        <w:t>in a timely manner</w:t>
      </w:r>
      <w:r w:rsidR="00AB1E3C" w:rsidRPr="008E73FE">
        <w:t xml:space="preserve"> to</w:t>
      </w:r>
      <w:r w:rsidRPr="008E73FE">
        <w:t>:</w:t>
      </w:r>
    </w:p>
    <w:p w14:paraId="4EC7F6F9" w14:textId="77777777" w:rsidR="003B0DA9" w:rsidRDefault="00F81306" w:rsidP="00691A2E">
      <w:pPr>
        <w:numPr>
          <w:ilvl w:val="3"/>
          <w:numId w:val="3"/>
        </w:numPr>
        <w:tabs>
          <w:tab w:val="clear" w:pos="2880"/>
          <w:tab w:val="num" w:pos="1254"/>
        </w:tabs>
        <w:spacing w:before="100" w:beforeAutospacing="1" w:after="100" w:afterAutospacing="1"/>
        <w:ind w:left="1260"/>
      </w:pPr>
      <w:r w:rsidRPr="008E73FE">
        <w:t>Hospitalize the recipient or initiate proceedings to hospitalize the recipient</w:t>
      </w:r>
      <w:r w:rsidR="00577467" w:rsidRPr="008E73FE">
        <w:t xml:space="preserve"> </w:t>
      </w:r>
      <w:r w:rsidR="00577467" w:rsidRPr="00503531">
        <w:t>and</w:t>
      </w:r>
      <w:r w:rsidR="00FA54D8" w:rsidRPr="00503531">
        <w:t>/or</w:t>
      </w:r>
      <w:r w:rsidR="003B0DA9" w:rsidRPr="00503531">
        <w:t>,</w:t>
      </w:r>
      <w:r w:rsidR="003B0DA9" w:rsidRPr="008E73FE">
        <w:t xml:space="preserve"> </w:t>
      </w:r>
    </w:p>
    <w:p w14:paraId="685A9EB3" w14:textId="77777777" w:rsidR="00F81306" w:rsidRPr="00C541DA" w:rsidRDefault="00503531" w:rsidP="00691A2E">
      <w:pPr>
        <w:numPr>
          <w:ilvl w:val="3"/>
          <w:numId w:val="3"/>
        </w:numPr>
        <w:tabs>
          <w:tab w:val="clear" w:pos="2880"/>
          <w:tab w:val="num" w:pos="1254"/>
        </w:tabs>
        <w:spacing w:before="100" w:beforeAutospacing="1" w:after="100" w:afterAutospacing="1"/>
        <w:ind w:left="1260"/>
      </w:pPr>
      <w:r>
        <w:t>M</w:t>
      </w:r>
      <w:r w:rsidR="00F81306" w:rsidRPr="008E73FE">
        <w:t>ake a reasonable attempt to communicate the threat to the third person</w:t>
      </w:r>
      <w:r w:rsidR="00577467" w:rsidRPr="008E73FE">
        <w:t>,</w:t>
      </w:r>
      <w:r w:rsidR="00F81306" w:rsidRPr="008E73FE">
        <w:t xml:space="preserve"> </w:t>
      </w:r>
      <w:r w:rsidR="00AB1E3C" w:rsidRPr="008E73FE">
        <w:t xml:space="preserve">plus </w:t>
      </w:r>
      <w:r w:rsidR="00F81306" w:rsidRPr="008E73FE">
        <w:t xml:space="preserve">communicate the threat to </w:t>
      </w:r>
      <w:r w:rsidR="00F81306" w:rsidRPr="008E73FE">
        <w:rPr>
          <w:bCs/>
        </w:rPr>
        <w:t>law enforcement (</w:t>
      </w:r>
      <w:r w:rsidR="00F81306" w:rsidRPr="008E73FE">
        <w:t>local police department or county sheriff for the area where the third person resides or for the area where the recipient resides, or to the state police</w:t>
      </w:r>
      <w:r w:rsidR="00F81306" w:rsidRPr="008E73FE">
        <w:rPr>
          <w:bCs/>
        </w:rPr>
        <w:t>)</w:t>
      </w:r>
      <w:r w:rsidR="005B5ACD" w:rsidRPr="008E73FE">
        <w:t xml:space="preserve"> </w:t>
      </w:r>
      <w:r w:rsidR="00FA54D8">
        <w:t>or</w:t>
      </w:r>
      <w:r w:rsidR="00691A2E" w:rsidRPr="008E73FE">
        <w:t>,</w:t>
      </w:r>
      <w:r w:rsidR="00691A2E" w:rsidRPr="008E73FE">
        <w:rPr>
          <w:strike/>
        </w:rPr>
        <w:t xml:space="preserve"> </w:t>
      </w:r>
    </w:p>
    <w:p w14:paraId="7787169C" w14:textId="77777777" w:rsidR="00F81306" w:rsidRPr="00AE361E" w:rsidRDefault="00F81306" w:rsidP="00C541DA">
      <w:pPr>
        <w:numPr>
          <w:ilvl w:val="3"/>
          <w:numId w:val="3"/>
        </w:numPr>
        <w:tabs>
          <w:tab w:val="clear" w:pos="2880"/>
          <w:tab w:val="num" w:pos="1254"/>
        </w:tabs>
        <w:spacing w:before="100" w:beforeAutospacing="1" w:after="100" w:afterAutospacing="1"/>
        <w:ind w:left="1260"/>
      </w:pPr>
      <w:r w:rsidRPr="00C541DA">
        <w:rPr>
          <w:bCs/>
        </w:rPr>
        <w:t xml:space="preserve">When </w:t>
      </w:r>
      <w:r w:rsidRPr="00AE0170">
        <w:t>the third person who is threatened is a minor or is incompetent by other than ag</w:t>
      </w:r>
      <w:r w:rsidRPr="00C50FE4">
        <w:t xml:space="preserve">e, take steps to communicate the threat to the Department of </w:t>
      </w:r>
      <w:r w:rsidR="003B0DA9">
        <w:t xml:space="preserve">Health and </w:t>
      </w:r>
      <w:r w:rsidRPr="00C50FE4">
        <w:t>Human Services in the county where the minor resides and to the third person's custodial parent, noncustodial parent, or legal guardian, whoever is appropriate</w:t>
      </w:r>
      <w:r w:rsidR="00CA77C3">
        <w:t>,</w:t>
      </w:r>
      <w:r w:rsidRPr="00C50FE4">
        <w:t xml:space="preserve"> in the best interests of the third person.</w:t>
      </w:r>
    </w:p>
    <w:p w14:paraId="147B59DB" w14:textId="77777777" w:rsidR="00F81306" w:rsidRPr="00C50FE4" w:rsidRDefault="00F81306" w:rsidP="00F81306">
      <w:pPr>
        <w:numPr>
          <w:ilvl w:val="0"/>
          <w:numId w:val="3"/>
        </w:numPr>
        <w:spacing w:before="100" w:beforeAutospacing="1" w:after="100" w:afterAutospacing="1"/>
        <w:ind w:left="900"/>
      </w:pPr>
      <w:r w:rsidRPr="00C50FE4">
        <w:t xml:space="preserve">A mental health professional, who determines in good faith that a particular situation presents a duty under this policy and who complies with the duty, does not violate the mental health professional-recipient confidentiality privilege. </w:t>
      </w:r>
    </w:p>
    <w:p w14:paraId="5B32F1B6" w14:textId="77777777" w:rsidR="00BA304A" w:rsidRDefault="00F81306" w:rsidP="00BA304A">
      <w:pPr>
        <w:numPr>
          <w:ilvl w:val="0"/>
          <w:numId w:val="3"/>
        </w:numPr>
        <w:spacing w:before="100" w:beforeAutospacing="1" w:after="100" w:afterAutospacing="1"/>
        <w:ind w:left="900"/>
      </w:pPr>
      <w:r w:rsidRPr="00C50FE4">
        <w:t>This section does not affect a duty a mental health professional may have under any other section of law.</w:t>
      </w:r>
    </w:p>
    <w:p w14:paraId="4C6FB413" w14:textId="77777777" w:rsidR="00503531" w:rsidRPr="00C50FE4" w:rsidRDefault="00503531" w:rsidP="00503531">
      <w:pPr>
        <w:tabs>
          <w:tab w:val="left" w:pos="360"/>
        </w:tabs>
        <w:spacing w:before="100" w:beforeAutospacing="1"/>
      </w:pPr>
      <w:r w:rsidRPr="00C50FE4">
        <w:t xml:space="preserve">VI.    </w:t>
      </w:r>
      <w:r>
        <w:t xml:space="preserve"> </w:t>
      </w:r>
      <w:r w:rsidRPr="00C50FE4">
        <w:t>PROCEDURE:</w:t>
      </w:r>
    </w:p>
    <w:p w14:paraId="745C1863" w14:textId="77777777" w:rsidR="00503531" w:rsidRPr="00C50FE4" w:rsidRDefault="00503531" w:rsidP="00503531">
      <w:pPr>
        <w:numPr>
          <w:ilvl w:val="0"/>
          <w:numId w:val="6"/>
        </w:numPr>
        <w:tabs>
          <w:tab w:val="clear" w:pos="1080"/>
          <w:tab w:val="num" w:pos="900"/>
        </w:tabs>
        <w:ind w:left="900"/>
      </w:pPr>
      <w:r w:rsidRPr="00C50FE4">
        <w:t>If a Duty to Warn action is warranted</w:t>
      </w:r>
      <w:r>
        <w:t>,</w:t>
      </w:r>
      <w:r w:rsidRPr="00C50FE4">
        <w:t xml:space="preserve"> a supervisor should be contacted along with the </w:t>
      </w:r>
      <w:r w:rsidR="00EC302D">
        <w:t>Chief Clinical Officer</w:t>
      </w:r>
      <w:r w:rsidR="00591C06">
        <w:t xml:space="preserve"> </w:t>
      </w:r>
      <w:r w:rsidRPr="00C50FE4">
        <w:t>or another administrator</w:t>
      </w:r>
      <w:r>
        <w:t>,</w:t>
      </w:r>
      <w:r w:rsidRPr="00C50FE4">
        <w:t xml:space="preserve"> and recipient’s psychiatrist/Nurse Practitioner</w:t>
      </w:r>
      <w:r>
        <w:t>,</w:t>
      </w:r>
      <w:r w:rsidRPr="00C50FE4">
        <w:t xml:space="preserve"> if assigned.</w:t>
      </w:r>
    </w:p>
    <w:p w14:paraId="0C2085DB" w14:textId="77777777" w:rsidR="00503531" w:rsidRPr="00C50FE4" w:rsidRDefault="00503531" w:rsidP="00503531">
      <w:pPr>
        <w:numPr>
          <w:ilvl w:val="0"/>
          <w:numId w:val="6"/>
        </w:numPr>
        <w:tabs>
          <w:tab w:val="clear" w:pos="1080"/>
          <w:tab w:val="num" w:pos="900"/>
        </w:tabs>
        <w:ind w:left="900"/>
      </w:pPr>
      <w:r w:rsidRPr="00C50FE4">
        <w:t>Recipient Rights may be cons</w:t>
      </w:r>
      <w:r>
        <w:t>u</w:t>
      </w:r>
      <w:r w:rsidRPr="00C50FE4">
        <w:t>lted for clarification of recipient rights issues.</w:t>
      </w:r>
    </w:p>
    <w:p w14:paraId="56BBC7A6" w14:textId="77777777" w:rsidR="00503531" w:rsidRPr="00C50FE4" w:rsidRDefault="00503531" w:rsidP="00503531">
      <w:pPr>
        <w:numPr>
          <w:ilvl w:val="0"/>
          <w:numId w:val="6"/>
        </w:numPr>
        <w:tabs>
          <w:tab w:val="clear" w:pos="1080"/>
          <w:tab w:val="num" w:pos="900"/>
        </w:tabs>
        <w:ind w:left="900"/>
      </w:pPr>
      <w:r w:rsidRPr="00C50FE4">
        <w:t>Efforts should be made to notify the</w:t>
      </w:r>
      <w:r>
        <w:t xml:space="preserve"> </w:t>
      </w:r>
      <w:r w:rsidRPr="00C50FE4">
        <w:t>recipient</w:t>
      </w:r>
      <w:r>
        <w:t xml:space="preserve"> (</w:t>
      </w:r>
      <w:r w:rsidRPr="004631BA">
        <w:t>individual making the threat)</w:t>
      </w:r>
      <w:r w:rsidRPr="00C50FE4">
        <w:t xml:space="preserve"> by phone or in person, of </w:t>
      </w:r>
      <w:r>
        <w:t>the</w:t>
      </w:r>
      <w:r w:rsidRPr="00C50FE4">
        <w:t xml:space="preserve"> Duty to Warn and </w:t>
      </w:r>
      <w:r>
        <w:t xml:space="preserve">the </w:t>
      </w:r>
      <w:r w:rsidRPr="00C50FE4">
        <w:t>intention to warn the identified threatened third party.</w:t>
      </w:r>
    </w:p>
    <w:p w14:paraId="7CE701C5" w14:textId="77777777" w:rsidR="00503531" w:rsidRPr="00C50FE4" w:rsidRDefault="00503531" w:rsidP="00503531">
      <w:pPr>
        <w:numPr>
          <w:ilvl w:val="0"/>
          <w:numId w:val="6"/>
        </w:numPr>
        <w:tabs>
          <w:tab w:val="clear" w:pos="1080"/>
          <w:tab w:val="num" w:pos="900"/>
        </w:tabs>
        <w:ind w:left="900"/>
      </w:pPr>
      <w:r w:rsidRPr="00C50FE4">
        <w:t>Assess for involuntary (or voluntary) hospitalization and implement this if appropriate as first choice.</w:t>
      </w:r>
    </w:p>
    <w:p w14:paraId="453BD3EF" w14:textId="77777777" w:rsidR="00503531" w:rsidRPr="004631BA" w:rsidRDefault="00503531" w:rsidP="00503531">
      <w:pPr>
        <w:numPr>
          <w:ilvl w:val="0"/>
          <w:numId w:val="6"/>
        </w:numPr>
        <w:tabs>
          <w:tab w:val="clear" w:pos="1080"/>
          <w:tab w:val="num" w:pos="900"/>
        </w:tabs>
        <w:ind w:left="900"/>
      </w:pPr>
      <w:r w:rsidRPr="00C50FE4">
        <w:t>If hospitalization does not occur and/or the threat to a third person still exits</w:t>
      </w:r>
      <w:r>
        <w:t>,</w:t>
      </w:r>
      <w:r w:rsidRPr="00C50FE4">
        <w:t xml:space="preserve"> document the specific threat, clinician’s assessment of intent, and the recipient’s ability to carry out the </w:t>
      </w:r>
      <w:r w:rsidRPr="004631BA">
        <w:t>expressed intent</w:t>
      </w:r>
      <w:r w:rsidR="00591C06">
        <w:t xml:space="preserve"> within an emergency screen.</w:t>
      </w:r>
    </w:p>
    <w:p w14:paraId="233E4AEC" w14:textId="77777777" w:rsidR="00503531" w:rsidRPr="004631BA" w:rsidRDefault="00503531" w:rsidP="00503531">
      <w:pPr>
        <w:numPr>
          <w:ilvl w:val="0"/>
          <w:numId w:val="6"/>
        </w:numPr>
        <w:tabs>
          <w:tab w:val="clear" w:pos="1080"/>
          <w:tab w:val="num" w:pos="900"/>
        </w:tabs>
        <w:ind w:left="900"/>
        <w:rPr>
          <w:strike/>
        </w:rPr>
      </w:pPr>
      <w:r w:rsidRPr="004631BA">
        <w:t>Make a reasonable attempt to notify the intended victim and the appropriate authorities and document said contact.</w:t>
      </w:r>
    </w:p>
    <w:p w14:paraId="27CD0412" w14:textId="77777777" w:rsidR="00503531" w:rsidRPr="004631BA" w:rsidRDefault="00503531" w:rsidP="00503531">
      <w:pPr>
        <w:numPr>
          <w:ilvl w:val="0"/>
          <w:numId w:val="6"/>
        </w:numPr>
        <w:tabs>
          <w:tab w:val="clear" w:pos="1080"/>
          <w:tab w:val="num" w:pos="900"/>
        </w:tabs>
        <w:ind w:left="900"/>
      </w:pPr>
      <w:r w:rsidRPr="004631BA">
        <w:t>When communicating threat to the identified threatened third party:</w:t>
      </w:r>
    </w:p>
    <w:p w14:paraId="7F21F330" w14:textId="77777777" w:rsidR="00503531" w:rsidRPr="004631BA" w:rsidRDefault="00503531" w:rsidP="00503531">
      <w:pPr>
        <w:numPr>
          <w:ilvl w:val="1"/>
          <w:numId w:val="6"/>
        </w:numPr>
        <w:tabs>
          <w:tab w:val="clear" w:pos="1440"/>
          <w:tab w:val="num" w:pos="1260"/>
        </w:tabs>
        <w:ind w:hanging="540"/>
      </w:pPr>
      <w:r w:rsidRPr="004631BA">
        <w:t xml:space="preserve">Do not divulge the mental status of the recipient or therapeutic content of the case. </w:t>
      </w:r>
    </w:p>
    <w:p w14:paraId="547B71AC" w14:textId="77777777" w:rsidR="00503531" w:rsidRPr="004631BA" w:rsidRDefault="00503531" w:rsidP="00503531">
      <w:pPr>
        <w:numPr>
          <w:ilvl w:val="1"/>
          <w:numId w:val="6"/>
        </w:numPr>
        <w:tabs>
          <w:tab w:val="clear" w:pos="1440"/>
          <w:tab w:val="num" w:pos="1260"/>
        </w:tabs>
        <w:ind w:left="1260"/>
      </w:pPr>
      <w:r w:rsidRPr="004631BA">
        <w:t>Be as specific as possible about the details of the threat and indicate the appraisal of the degree of dangerousness.</w:t>
      </w:r>
    </w:p>
    <w:p w14:paraId="1EC4A96E" w14:textId="2C6D47A2" w:rsidR="00503531" w:rsidRDefault="00503531" w:rsidP="00503531">
      <w:pPr>
        <w:numPr>
          <w:ilvl w:val="1"/>
          <w:numId w:val="6"/>
        </w:numPr>
        <w:tabs>
          <w:tab w:val="clear" w:pos="1440"/>
          <w:tab w:val="num" w:pos="1260"/>
        </w:tabs>
        <w:ind w:left="1260"/>
      </w:pPr>
      <w:r w:rsidRPr="004631BA">
        <w:t xml:space="preserve">If the intended victim is a child or </w:t>
      </w:r>
      <w:r w:rsidR="004E0652">
        <w:t>their</w:t>
      </w:r>
      <w:r w:rsidRPr="004631BA">
        <w:t xml:space="preserve"> competence is in question, </w:t>
      </w:r>
      <w:r w:rsidR="004E0652">
        <w:t>their</w:t>
      </w:r>
      <w:r w:rsidRPr="004631BA">
        <w:t xml:space="preserve"> </w:t>
      </w:r>
      <w:proofErr w:type="gramStart"/>
      <w:r w:rsidRPr="004631BA">
        <w:t>parent</w:t>
      </w:r>
      <w:proofErr w:type="gramEnd"/>
      <w:r w:rsidRPr="004631BA">
        <w:t xml:space="preserve"> or guardian would be notified. An assessment of the need to inform the intended victim will also occur</w:t>
      </w:r>
      <w:r>
        <w:t>,</w:t>
      </w:r>
      <w:r w:rsidRPr="004631BA">
        <w:t xml:space="preserve"> taking into account, for example, the age of the intended victim, feasibility of self-protection</w:t>
      </w:r>
      <w:r>
        <w:t>,</w:t>
      </w:r>
      <w:r w:rsidRPr="004631BA">
        <w:t xml:space="preserve"> and/or potential for trauma if the intended victim is determined not to have sufficient capability for self-protection.</w:t>
      </w:r>
    </w:p>
    <w:p w14:paraId="79A4A18C" w14:textId="77777777" w:rsidR="00503531" w:rsidRPr="004631BA" w:rsidRDefault="00503531" w:rsidP="00503531">
      <w:pPr>
        <w:numPr>
          <w:ilvl w:val="1"/>
          <w:numId w:val="6"/>
        </w:numPr>
        <w:tabs>
          <w:tab w:val="clear" w:pos="1440"/>
          <w:tab w:val="num" w:pos="1260"/>
        </w:tabs>
        <w:ind w:left="1260"/>
      </w:pPr>
      <w:r w:rsidRPr="004631BA">
        <w:t>When an individual served by CMHCM with a co-occurring disorder makes a credible threat against another person, CMHCM staff may still contact law enforcement and the potential victim, but must not state that the individual served by CMHCM is receiving substance use services.</w:t>
      </w:r>
    </w:p>
    <w:p w14:paraId="3BD667BA" w14:textId="77777777" w:rsidR="00503531" w:rsidRPr="00C50FE4" w:rsidRDefault="00503531" w:rsidP="00503531">
      <w:pPr>
        <w:numPr>
          <w:ilvl w:val="0"/>
          <w:numId w:val="6"/>
        </w:numPr>
        <w:tabs>
          <w:tab w:val="clear" w:pos="1080"/>
          <w:tab w:val="num" w:pos="900"/>
        </w:tabs>
        <w:ind w:left="900"/>
      </w:pPr>
      <w:r w:rsidRPr="00C50FE4">
        <w:t>Complete an incident report.</w:t>
      </w:r>
    </w:p>
    <w:p w14:paraId="2B562BC1" w14:textId="77777777" w:rsidR="00503531" w:rsidRPr="00C50FE4" w:rsidRDefault="00503531" w:rsidP="00503531"/>
    <w:p w14:paraId="23D95525" w14:textId="77777777" w:rsidR="00503531" w:rsidRPr="00BA304A" w:rsidRDefault="00503531" w:rsidP="00503531">
      <w:pPr>
        <w:rPr>
          <w:sz w:val="18"/>
          <w:szCs w:val="18"/>
        </w:rPr>
      </w:pPr>
      <w:r w:rsidRPr="00BA304A">
        <w:rPr>
          <w:sz w:val="18"/>
          <w:szCs w:val="18"/>
        </w:rPr>
        <w:t>Approved: 5/31/11</w:t>
      </w:r>
    </w:p>
    <w:p w14:paraId="63A43199" w14:textId="77777777" w:rsidR="00BA304A" w:rsidRPr="00BA304A" w:rsidRDefault="00503531" w:rsidP="00503531">
      <w:pPr>
        <w:rPr>
          <w:sz w:val="18"/>
          <w:szCs w:val="18"/>
        </w:rPr>
      </w:pPr>
      <w:r>
        <w:rPr>
          <w:sz w:val="18"/>
          <w:szCs w:val="18"/>
        </w:rPr>
        <w:t>Revised</w:t>
      </w:r>
      <w:r w:rsidRPr="00BA304A">
        <w:rPr>
          <w:sz w:val="18"/>
          <w:szCs w:val="18"/>
        </w:rPr>
        <w:t>: 11/15/12</w:t>
      </w:r>
      <w:r>
        <w:rPr>
          <w:sz w:val="18"/>
          <w:szCs w:val="18"/>
        </w:rPr>
        <w:t>, 11/27/12, 5/26/20</w:t>
      </w:r>
      <w:r w:rsidR="00591C06">
        <w:rPr>
          <w:sz w:val="18"/>
          <w:szCs w:val="18"/>
        </w:rPr>
        <w:t>, 1/8/25</w:t>
      </w:r>
    </w:p>
    <w:sectPr w:rsidR="00BA304A" w:rsidRPr="00BA304A" w:rsidSect="00F658ED">
      <w:headerReference w:type="default" r:id="rId8"/>
      <w:pgSz w:w="12240" w:h="15840"/>
      <w:pgMar w:top="864" w:right="1440" w:bottom="720" w:left="1440" w:header="720" w:footer="720" w:gutter="0"/>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13AA6" w14:textId="77777777" w:rsidR="00DF3AFD" w:rsidRDefault="00DF3AFD">
      <w:r>
        <w:separator/>
      </w:r>
    </w:p>
  </w:endnote>
  <w:endnote w:type="continuationSeparator" w:id="0">
    <w:p w14:paraId="1687F782" w14:textId="77777777" w:rsidR="00DF3AFD" w:rsidRDefault="00DF3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0B995" w14:textId="77777777" w:rsidR="00DF3AFD" w:rsidRDefault="00DF3AFD">
      <w:r>
        <w:separator/>
      </w:r>
    </w:p>
  </w:footnote>
  <w:footnote w:type="continuationSeparator" w:id="0">
    <w:p w14:paraId="195075A4" w14:textId="77777777" w:rsidR="00DF3AFD" w:rsidRDefault="00DF3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608C" w14:textId="77777777" w:rsidR="00900EC6" w:rsidRPr="00C50FE4" w:rsidRDefault="00900EC6" w:rsidP="00F81306">
    <w:pPr>
      <w:pStyle w:val="Header"/>
      <w:rPr>
        <w:sz w:val="16"/>
        <w:szCs w:val="16"/>
      </w:rPr>
    </w:pPr>
    <w:r w:rsidRPr="00C50FE4">
      <w:rPr>
        <w:sz w:val="16"/>
        <w:szCs w:val="16"/>
      </w:rPr>
      <w:t xml:space="preserve">COMMUNITY MENTAL HEALTH FOR </w:t>
    </w:r>
    <w:smartTag w:uri="urn:schemas-microsoft-com:office:smarttags" w:element="place">
      <w:r w:rsidRPr="00C50FE4">
        <w:rPr>
          <w:sz w:val="16"/>
          <w:szCs w:val="16"/>
        </w:rPr>
        <w:t>CENTRAL MICHIGAN</w:t>
      </w:r>
    </w:smartTag>
  </w:p>
  <w:p w14:paraId="3081923C" w14:textId="77777777" w:rsidR="00900EC6" w:rsidRDefault="00034FEE" w:rsidP="00AC3D85">
    <w:pPr>
      <w:pStyle w:val="Header"/>
      <w:jc w:val="right"/>
    </w:pPr>
    <w:r>
      <w:t xml:space="preserve">SERVICES ADMINISTRATION </w:t>
    </w:r>
    <w:r w:rsidR="00900EC6">
      <w:t>–</w:t>
    </w:r>
    <w:r>
      <w:t xml:space="preserve"> </w:t>
    </w:r>
    <w:r w:rsidR="00900EC6">
      <w:t>CHAPTER 2</w:t>
    </w:r>
  </w:p>
  <w:p w14:paraId="75D3C430" w14:textId="77777777" w:rsidR="00900EC6" w:rsidRDefault="00900EC6" w:rsidP="00AC3D85">
    <w:pPr>
      <w:pStyle w:val="Header"/>
      <w:jc w:val="right"/>
    </w:pPr>
    <w:r>
      <w:t>DIRECT SERVICES – SECTION 300</w:t>
    </w:r>
  </w:p>
  <w:p w14:paraId="581A4EB6" w14:textId="77777777" w:rsidR="00900EC6" w:rsidRDefault="00900EC6" w:rsidP="00F81306">
    <w:pPr>
      <w:jc w:val="right"/>
    </w:pPr>
    <w:r w:rsidRPr="00C50FE4">
      <w:rPr>
        <w:b/>
        <w:bCs/>
      </w:rPr>
      <w:t xml:space="preserve">DUTY TO WARN </w:t>
    </w:r>
    <w:r w:rsidRPr="00C50FE4">
      <w:t>– Subject 0</w:t>
    </w:r>
    <w:r>
      <w:t>24</w:t>
    </w:r>
  </w:p>
  <w:p w14:paraId="044A7DE7" w14:textId="77777777" w:rsidR="00D41CEA" w:rsidRDefault="00D41CEA" w:rsidP="00D41CEA">
    <w:pPr>
      <w:pStyle w:val="Header"/>
      <w:jc w:val="right"/>
      <w:rPr>
        <w:rFonts w:ascii="Century Gothic" w:hAnsi="Century Gothic"/>
      </w:rPr>
    </w:pPr>
    <w:r>
      <w:t xml:space="preserve">Page </w:t>
    </w:r>
    <w:r>
      <w:fldChar w:fldCharType="begin"/>
    </w:r>
    <w:r>
      <w:instrText xml:space="preserve"> PAGE </w:instrText>
    </w:r>
    <w:r>
      <w:fldChar w:fldCharType="separate"/>
    </w:r>
    <w:r w:rsidR="007B484E">
      <w:rPr>
        <w:noProof/>
      </w:rPr>
      <w:t>2</w:t>
    </w:r>
    <w:r>
      <w:fldChar w:fldCharType="end"/>
    </w:r>
    <w:r>
      <w:t xml:space="preserve"> of </w:t>
    </w:r>
    <w:fldSimple w:instr=" NUMPAGES ">
      <w:r w:rsidR="007B484E">
        <w:rPr>
          <w:noProof/>
        </w:rPr>
        <w:t>2</w:t>
      </w:r>
    </w:fldSimple>
  </w:p>
  <w:p w14:paraId="38CCBBF8" w14:textId="77777777" w:rsidR="00900EC6" w:rsidRDefault="00900EC6" w:rsidP="00E40568">
    <w:pPr>
      <w:pStyle w:val="Header"/>
      <w:pBdr>
        <w:bottom w:val="single" w:sz="12" w:space="1" w:color="auto"/>
      </w:pBdr>
      <w:jc w:val="right"/>
    </w:pPr>
  </w:p>
  <w:p w14:paraId="2153E3A6" w14:textId="77777777" w:rsidR="00900EC6" w:rsidRDefault="00900EC6" w:rsidP="00E4056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B6B99"/>
    <w:multiLevelType w:val="hybridMultilevel"/>
    <w:tmpl w:val="4454AA6C"/>
    <w:lvl w:ilvl="0" w:tplc="48F8CA50">
      <w:start w:val="1"/>
      <w:numFmt w:val="upperLetter"/>
      <w:lvlText w:val="%1."/>
      <w:lvlJc w:val="left"/>
      <w:pPr>
        <w:tabs>
          <w:tab w:val="num" w:pos="1080"/>
        </w:tabs>
        <w:ind w:left="1080" w:hanging="360"/>
      </w:pPr>
      <w:rPr>
        <w:rFonts w:ascii="Arial" w:hAnsi="Arial" w:cs="Arial" w:hint="default"/>
        <w:b w:val="0"/>
        <w:i w:val="0"/>
        <w:sz w:val="2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DCA69CC"/>
    <w:multiLevelType w:val="hybridMultilevel"/>
    <w:tmpl w:val="292E2C56"/>
    <w:lvl w:ilvl="0" w:tplc="30D85B92">
      <w:start w:val="1"/>
      <w:numFmt w:val="upperLetter"/>
      <w:lvlText w:val="%1."/>
      <w:lvlJc w:val="left"/>
      <w:pPr>
        <w:tabs>
          <w:tab w:val="num" w:pos="1080"/>
        </w:tabs>
        <w:ind w:left="1080" w:hanging="360"/>
      </w:pPr>
      <w:rPr>
        <w:rFonts w:ascii="Arial" w:hAnsi="Arial" w:cs="Arial" w:hint="default"/>
        <w:b w:val="0"/>
        <w:i w:val="0"/>
        <w:strike w:val="0"/>
        <w:sz w:val="20"/>
      </w:rPr>
    </w:lvl>
    <w:lvl w:ilvl="1" w:tplc="3564A8B6">
      <w:start w:val="1"/>
      <w:numFmt w:val="decimal"/>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09C120D"/>
    <w:multiLevelType w:val="hybridMultilevel"/>
    <w:tmpl w:val="A4AAB9AC"/>
    <w:lvl w:ilvl="0" w:tplc="B5200BAA">
      <w:start w:val="1"/>
      <w:numFmt w:val="upperLetter"/>
      <w:lvlText w:val="%1."/>
      <w:lvlJc w:val="left"/>
      <w:pPr>
        <w:tabs>
          <w:tab w:val="num" w:pos="720"/>
        </w:tabs>
        <w:ind w:left="720" w:hanging="360"/>
      </w:pPr>
      <w:rPr>
        <w:rFonts w:ascii="Arial" w:eastAsia="Times New Roman" w:hAnsi="Arial"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A280D46">
      <w:start w:val="1"/>
      <w:numFmt w:val="decimal"/>
      <w:lvlText w:val="%4."/>
      <w:lvlJc w:val="left"/>
      <w:pPr>
        <w:tabs>
          <w:tab w:val="num" w:pos="2880"/>
        </w:tabs>
        <w:ind w:left="2880" w:hanging="360"/>
      </w:pPr>
      <w:rPr>
        <w:rFonts w:ascii="Arial" w:hAnsi="Arial" w:cs="Times New Roman" w:hint="default"/>
        <w:sz w:val="20"/>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93A6E4B"/>
    <w:multiLevelType w:val="hybridMultilevel"/>
    <w:tmpl w:val="F8080342"/>
    <w:lvl w:ilvl="0" w:tplc="2B7A6F50">
      <w:start w:val="1"/>
      <w:numFmt w:val="upperLetter"/>
      <w:lvlText w:val="%1."/>
      <w:lvlJc w:val="left"/>
      <w:pPr>
        <w:tabs>
          <w:tab w:val="num" w:pos="360"/>
        </w:tabs>
        <w:ind w:left="36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5D6B199C"/>
    <w:multiLevelType w:val="hybridMultilevel"/>
    <w:tmpl w:val="6DE692BC"/>
    <w:lvl w:ilvl="0" w:tplc="1538766C">
      <w:start w:val="1"/>
      <w:numFmt w:val="upperLetter"/>
      <w:lvlText w:val="%1."/>
      <w:lvlJc w:val="left"/>
      <w:pPr>
        <w:ind w:left="1440" w:hanging="360"/>
      </w:pPr>
      <w:rPr>
        <w:rFonts w:ascii="Arial" w:hAnsi="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FD6275F"/>
    <w:multiLevelType w:val="hybridMultilevel"/>
    <w:tmpl w:val="18B89EBA"/>
    <w:lvl w:ilvl="0" w:tplc="D0AA954C">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8006875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20252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3677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7369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6846462">
    <w:abstractNumId w:val="0"/>
  </w:num>
  <w:num w:numId="6" w16cid:durableId="1031033039">
    <w:abstractNumId w:val="1"/>
  </w:num>
  <w:num w:numId="7" w16cid:durableId="1530411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306"/>
    <w:rsid w:val="00000041"/>
    <w:rsid w:val="00000A75"/>
    <w:rsid w:val="00002C26"/>
    <w:rsid w:val="00002D20"/>
    <w:rsid w:val="00003A35"/>
    <w:rsid w:val="00006479"/>
    <w:rsid w:val="00006480"/>
    <w:rsid w:val="000077E9"/>
    <w:rsid w:val="00007DB3"/>
    <w:rsid w:val="00010BD6"/>
    <w:rsid w:val="00011226"/>
    <w:rsid w:val="00012201"/>
    <w:rsid w:val="000139ED"/>
    <w:rsid w:val="0001567D"/>
    <w:rsid w:val="00015DC4"/>
    <w:rsid w:val="00016797"/>
    <w:rsid w:val="000167F1"/>
    <w:rsid w:val="00016889"/>
    <w:rsid w:val="00016F41"/>
    <w:rsid w:val="000175AD"/>
    <w:rsid w:val="00020B8A"/>
    <w:rsid w:val="00021425"/>
    <w:rsid w:val="000227EC"/>
    <w:rsid w:val="00023DC7"/>
    <w:rsid w:val="00024375"/>
    <w:rsid w:val="000247E9"/>
    <w:rsid w:val="00024BA4"/>
    <w:rsid w:val="000252BF"/>
    <w:rsid w:val="00025514"/>
    <w:rsid w:val="000262E0"/>
    <w:rsid w:val="00026D08"/>
    <w:rsid w:val="00030541"/>
    <w:rsid w:val="00030C43"/>
    <w:rsid w:val="00031509"/>
    <w:rsid w:val="000318E3"/>
    <w:rsid w:val="000332D0"/>
    <w:rsid w:val="000334D1"/>
    <w:rsid w:val="00033F7A"/>
    <w:rsid w:val="0003433A"/>
    <w:rsid w:val="00034FEE"/>
    <w:rsid w:val="0003546D"/>
    <w:rsid w:val="00035886"/>
    <w:rsid w:val="00036EF6"/>
    <w:rsid w:val="0003714D"/>
    <w:rsid w:val="0003764E"/>
    <w:rsid w:val="00040FCC"/>
    <w:rsid w:val="00041C78"/>
    <w:rsid w:val="00041D61"/>
    <w:rsid w:val="00042336"/>
    <w:rsid w:val="00042D4C"/>
    <w:rsid w:val="00043516"/>
    <w:rsid w:val="00044684"/>
    <w:rsid w:val="00045A85"/>
    <w:rsid w:val="000468E9"/>
    <w:rsid w:val="00047117"/>
    <w:rsid w:val="00047635"/>
    <w:rsid w:val="00051320"/>
    <w:rsid w:val="000548E6"/>
    <w:rsid w:val="00055ADE"/>
    <w:rsid w:val="000560EC"/>
    <w:rsid w:val="00057A05"/>
    <w:rsid w:val="00057D44"/>
    <w:rsid w:val="000615DF"/>
    <w:rsid w:val="00061FE4"/>
    <w:rsid w:val="000645DB"/>
    <w:rsid w:val="0006580C"/>
    <w:rsid w:val="00065891"/>
    <w:rsid w:val="00066644"/>
    <w:rsid w:val="00067120"/>
    <w:rsid w:val="000719C5"/>
    <w:rsid w:val="00072497"/>
    <w:rsid w:val="000726D0"/>
    <w:rsid w:val="00073835"/>
    <w:rsid w:val="00073D60"/>
    <w:rsid w:val="0007498B"/>
    <w:rsid w:val="00075118"/>
    <w:rsid w:val="0007697E"/>
    <w:rsid w:val="000771FA"/>
    <w:rsid w:val="0007774B"/>
    <w:rsid w:val="00077C0F"/>
    <w:rsid w:val="000800BC"/>
    <w:rsid w:val="00080597"/>
    <w:rsid w:val="000812E3"/>
    <w:rsid w:val="00081BDD"/>
    <w:rsid w:val="00081C0F"/>
    <w:rsid w:val="00081F7D"/>
    <w:rsid w:val="000822BD"/>
    <w:rsid w:val="000825E4"/>
    <w:rsid w:val="000827E3"/>
    <w:rsid w:val="0008410B"/>
    <w:rsid w:val="00084BCA"/>
    <w:rsid w:val="0008519F"/>
    <w:rsid w:val="000867BC"/>
    <w:rsid w:val="000869BD"/>
    <w:rsid w:val="00086D7B"/>
    <w:rsid w:val="000871E2"/>
    <w:rsid w:val="0008780F"/>
    <w:rsid w:val="00087A94"/>
    <w:rsid w:val="00087CA8"/>
    <w:rsid w:val="0009042B"/>
    <w:rsid w:val="00090AAD"/>
    <w:rsid w:val="0009105E"/>
    <w:rsid w:val="000915EE"/>
    <w:rsid w:val="00091A5B"/>
    <w:rsid w:val="00091EC9"/>
    <w:rsid w:val="00091F54"/>
    <w:rsid w:val="00092C6E"/>
    <w:rsid w:val="000937CB"/>
    <w:rsid w:val="00093AD3"/>
    <w:rsid w:val="000941EA"/>
    <w:rsid w:val="00094A04"/>
    <w:rsid w:val="0009569C"/>
    <w:rsid w:val="0009679E"/>
    <w:rsid w:val="00097E4A"/>
    <w:rsid w:val="000A0DF1"/>
    <w:rsid w:val="000A0FB2"/>
    <w:rsid w:val="000A1731"/>
    <w:rsid w:val="000A2E25"/>
    <w:rsid w:val="000A390E"/>
    <w:rsid w:val="000A3DE5"/>
    <w:rsid w:val="000A6090"/>
    <w:rsid w:val="000A7C17"/>
    <w:rsid w:val="000B035A"/>
    <w:rsid w:val="000B31A2"/>
    <w:rsid w:val="000B387E"/>
    <w:rsid w:val="000B3FD9"/>
    <w:rsid w:val="000B4FB3"/>
    <w:rsid w:val="000B5AFE"/>
    <w:rsid w:val="000B5F9B"/>
    <w:rsid w:val="000B60A2"/>
    <w:rsid w:val="000B6773"/>
    <w:rsid w:val="000B6B60"/>
    <w:rsid w:val="000B6CCA"/>
    <w:rsid w:val="000B7B0F"/>
    <w:rsid w:val="000C1AA6"/>
    <w:rsid w:val="000C4DB6"/>
    <w:rsid w:val="000C4F77"/>
    <w:rsid w:val="000C7475"/>
    <w:rsid w:val="000D056A"/>
    <w:rsid w:val="000D09B1"/>
    <w:rsid w:val="000D4349"/>
    <w:rsid w:val="000D53BB"/>
    <w:rsid w:val="000D5BE3"/>
    <w:rsid w:val="000D6001"/>
    <w:rsid w:val="000D6A6A"/>
    <w:rsid w:val="000D7AFB"/>
    <w:rsid w:val="000D7B9D"/>
    <w:rsid w:val="000E07FA"/>
    <w:rsid w:val="000E1B3C"/>
    <w:rsid w:val="000E2872"/>
    <w:rsid w:val="000E2F4C"/>
    <w:rsid w:val="000E365C"/>
    <w:rsid w:val="000E4035"/>
    <w:rsid w:val="000E4413"/>
    <w:rsid w:val="000E4911"/>
    <w:rsid w:val="000E4A6F"/>
    <w:rsid w:val="000E4CD3"/>
    <w:rsid w:val="000E6B11"/>
    <w:rsid w:val="000E6F8E"/>
    <w:rsid w:val="000E79F4"/>
    <w:rsid w:val="000F0DFD"/>
    <w:rsid w:val="000F17DE"/>
    <w:rsid w:val="000F2174"/>
    <w:rsid w:val="000F218D"/>
    <w:rsid w:val="000F35A6"/>
    <w:rsid w:val="000F4232"/>
    <w:rsid w:val="000F5BA2"/>
    <w:rsid w:val="000F5EFB"/>
    <w:rsid w:val="000F649C"/>
    <w:rsid w:val="000F6871"/>
    <w:rsid w:val="000F6FE2"/>
    <w:rsid w:val="000F725D"/>
    <w:rsid w:val="00100F8E"/>
    <w:rsid w:val="00101636"/>
    <w:rsid w:val="00101941"/>
    <w:rsid w:val="00102288"/>
    <w:rsid w:val="001026E6"/>
    <w:rsid w:val="00103121"/>
    <w:rsid w:val="00105128"/>
    <w:rsid w:val="001061EA"/>
    <w:rsid w:val="0010623A"/>
    <w:rsid w:val="00106F6A"/>
    <w:rsid w:val="0010734C"/>
    <w:rsid w:val="001076EB"/>
    <w:rsid w:val="00107E17"/>
    <w:rsid w:val="00111FD1"/>
    <w:rsid w:val="00113971"/>
    <w:rsid w:val="00113B36"/>
    <w:rsid w:val="00114007"/>
    <w:rsid w:val="001149A5"/>
    <w:rsid w:val="00114ABF"/>
    <w:rsid w:val="00114C7F"/>
    <w:rsid w:val="00115037"/>
    <w:rsid w:val="00115B35"/>
    <w:rsid w:val="00116B8C"/>
    <w:rsid w:val="00117B6F"/>
    <w:rsid w:val="00120938"/>
    <w:rsid w:val="00120C19"/>
    <w:rsid w:val="00120C51"/>
    <w:rsid w:val="00120F4B"/>
    <w:rsid w:val="001217CB"/>
    <w:rsid w:val="001227BD"/>
    <w:rsid w:val="00123369"/>
    <w:rsid w:val="0012355D"/>
    <w:rsid w:val="001239A8"/>
    <w:rsid w:val="001240C6"/>
    <w:rsid w:val="0012428D"/>
    <w:rsid w:val="001242F3"/>
    <w:rsid w:val="00124E15"/>
    <w:rsid w:val="00125462"/>
    <w:rsid w:val="00125F60"/>
    <w:rsid w:val="00126632"/>
    <w:rsid w:val="00126DA2"/>
    <w:rsid w:val="0012706E"/>
    <w:rsid w:val="001304EB"/>
    <w:rsid w:val="0013101D"/>
    <w:rsid w:val="001311EE"/>
    <w:rsid w:val="0013120D"/>
    <w:rsid w:val="00131643"/>
    <w:rsid w:val="00132959"/>
    <w:rsid w:val="00133D33"/>
    <w:rsid w:val="00136439"/>
    <w:rsid w:val="00136B31"/>
    <w:rsid w:val="0013784E"/>
    <w:rsid w:val="0014014D"/>
    <w:rsid w:val="0014022D"/>
    <w:rsid w:val="00140773"/>
    <w:rsid w:val="00140D2D"/>
    <w:rsid w:val="001410F7"/>
    <w:rsid w:val="001418C2"/>
    <w:rsid w:val="00141F00"/>
    <w:rsid w:val="001458C3"/>
    <w:rsid w:val="001463E1"/>
    <w:rsid w:val="001466F3"/>
    <w:rsid w:val="001471B6"/>
    <w:rsid w:val="00150806"/>
    <w:rsid w:val="00150D85"/>
    <w:rsid w:val="00151A04"/>
    <w:rsid w:val="00151D1E"/>
    <w:rsid w:val="00152D40"/>
    <w:rsid w:val="001530B0"/>
    <w:rsid w:val="00153DAD"/>
    <w:rsid w:val="001541EB"/>
    <w:rsid w:val="0015481D"/>
    <w:rsid w:val="00154855"/>
    <w:rsid w:val="00154CDB"/>
    <w:rsid w:val="001554E0"/>
    <w:rsid w:val="001556CE"/>
    <w:rsid w:val="001561D1"/>
    <w:rsid w:val="0016024D"/>
    <w:rsid w:val="001603B1"/>
    <w:rsid w:val="00160D1F"/>
    <w:rsid w:val="00160E5F"/>
    <w:rsid w:val="00161B9D"/>
    <w:rsid w:val="00163802"/>
    <w:rsid w:val="00163840"/>
    <w:rsid w:val="00163CB0"/>
    <w:rsid w:val="00163DA0"/>
    <w:rsid w:val="00164DB9"/>
    <w:rsid w:val="001660BF"/>
    <w:rsid w:val="001663FD"/>
    <w:rsid w:val="00166FD8"/>
    <w:rsid w:val="00170251"/>
    <w:rsid w:val="0017037F"/>
    <w:rsid w:val="0017220E"/>
    <w:rsid w:val="00172665"/>
    <w:rsid w:val="0017333E"/>
    <w:rsid w:val="0017338B"/>
    <w:rsid w:val="001743A0"/>
    <w:rsid w:val="00174694"/>
    <w:rsid w:val="00174E56"/>
    <w:rsid w:val="001762F1"/>
    <w:rsid w:val="00181EBD"/>
    <w:rsid w:val="00182621"/>
    <w:rsid w:val="00182912"/>
    <w:rsid w:val="001840EA"/>
    <w:rsid w:val="00184189"/>
    <w:rsid w:val="0018481E"/>
    <w:rsid w:val="00184CE9"/>
    <w:rsid w:val="00190208"/>
    <w:rsid w:val="00191C9F"/>
    <w:rsid w:val="00192032"/>
    <w:rsid w:val="001931F4"/>
    <w:rsid w:val="0019352F"/>
    <w:rsid w:val="0019368A"/>
    <w:rsid w:val="00193A8B"/>
    <w:rsid w:val="00194714"/>
    <w:rsid w:val="001973FB"/>
    <w:rsid w:val="001A3230"/>
    <w:rsid w:val="001A3784"/>
    <w:rsid w:val="001A4095"/>
    <w:rsid w:val="001A4D26"/>
    <w:rsid w:val="001A5D28"/>
    <w:rsid w:val="001A6165"/>
    <w:rsid w:val="001A6468"/>
    <w:rsid w:val="001A6A15"/>
    <w:rsid w:val="001A73AA"/>
    <w:rsid w:val="001A7869"/>
    <w:rsid w:val="001A7A5D"/>
    <w:rsid w:val="001B023D"/>
    <w:rsid w:val="001B0257"/>
    <w:rsid w:val="001B1861"/>
    <w:rsid w:val="001B3B29"/>
    <w:rsid w:val="001B3E19"/>
    <w:rsid w:val="001B4A10"/>
    <w:rsid w:val="001B4D83"/>
    <w:rsid w:val="001B50A5"/>
    <w:rsid w:val="001B68BA"/>
    <w:rsid w:val="001B6C41"/>
    <w:rsid w:val="001C003B"/>
    <w:rsid w:val="001C033F"/>
    <w:rsid w:val="001C04CD"/>
    <w:rsid w:val="001C0848"/>
    <w:rsid w:val="001C0C95"/>
    <w:rsid w:val="001C3D93"/>
    <w:rsid w:val="001C44DB"/>
    <w:rsid w:val="001C492C"/>
    <w:rsid w:val="001C520D"/>
    <w:rsid w:val="001C570E"/>
    <w:rsid w:val="001C6382"/>
    <w:rsid w:val="001C72A9"/>
    <w:rsid w:val="001C7CCE"/>
    <w:rsid w:val="001D0450"/>
    <w:rsid w:val="001D09C0"/>
    <w:rsid w:val="001D1DE0"/>
    <w:rsid w:val="001D77C3"/>
    <w:rsid w:val="001E2B05"/>
    <w:rsid w:val="001E3653"/>
    <w:rsid w:val="001E4681"/>
    <w:rsid w:val="001E4B2B"/>
    <w:rsid w:val="001E54C9"/>
    <w:rsid w:val="001E62B3"/>
    <w:rsid w:val="001E6360"/>
    <w:rsid w:val="001E6751"/>
    <w:rsid w:val="001E67C9"/>
    <w:rsid w:val="001E69FE"/>
    <w:rsid w:val="001F1143"/>
    <w:rsid w:val="001F11F9"/>
    <w:rsid w:val="001F26A3"/>
    <w:rsid w:val="001F3751"/>
    <w:rsid w:val="001F431A"/>
    <w:rsid w:val="001F506F"/>
    <w:rsid w:val="001F5EC8"/>
    <w:rsid w:val="001F5F8D"/>
    <w:rsid w:val="001F69DC"/>
    <w:rsid w:val="001F6D9D"/>
    <w:rsid w:val="0020157D"/>
    <w:rsid w:val="002026D3"/>
    <w:rsid w:val="002050F0"/>
    <w:rsid w:val="00206B1D"/>
    <w:rsid w:val="002110A6"/>
    <w:rsid w:val="002120FD"/>
    <w:rsid w:val="00214ACD"/>
    <w:rsid w:val="0021566A"/>
    <w:rsid w:val="00215C50"/>
    <w:rsid w:val="002164C2"/>
    <w:rsid w:val="002169DB"/>
    <w:rsid w:val="00216B40"/>
    <w:rsid w:val="00217F38"/>
    <w:rsid w:val="0022044D"/>
    <w:rsid w:val="00220612"/>
    <w:rsid w:val="0022084A"/>
    <w:rsid w:val="00220B27"/>
    <w:rsid w:val="00221B36"/>
    <w:rsid w:val="00221BC2"/>
    <w:rsid w:val="00221D9E"/>
    <w:rsid w:val="00222E78"/>
    <w:rsid w:val="00222F07"/>
    <w:rsid w:val="002249C4"/>
    <w:rsid w:val="00224B03"/>
    <w:rsid w:val="002250CD"/>
    <w:rsid w:val="002254E6"/>
    <w:rsid w:val="00225A58"/>
    <w:rsid w:val="002265FE"/>
    <w:rsid w:val="00226BA3"/>
    <w:rsid w:val="00227EA3"/>
    <w:rsid w:val="002307B1"/>
    <w:rsid w:val="002331BF"/>
    <w:rsid w:val="002331F3"/>
    <w:rsid w:val="00234D11"/>
    <w:rsid w:val="002358F6"/>
    <w:rsid w:val="0023596E"/>
    <w:rsid w:val="00240497"/>
    <w:rsid w:val="00240E73"/>
    <w:rsid w:val="002419FA"/>
    <w:rsid w:val="00242325"/>
    <w:rsid w:val="00242B1F"/>
    <w:rsid w:val="0024331E"/>
    <w:rsid w:val="00244D58"/>
    <w:rsid w:val="00245426"/>
    <w:rsid w:val="0024604B"/>
    <w:rsid w:val="00246DA4"/>
    <w:rsid w:val="00247851"/>
    <w:rsid w:val="002508BB"/>
    <w:rsid w:val="00250C57"/>
    <w:rsid w:val="00251341"/>
    <w:rsid w:val="0025250A"/>
    <w:rsid w:val="00253485"/>
    <w:rsid w:val="00253CD3"/>
    <w:rsid w:val="002546DA"/>
    <w:rsid w:val="00254FC4"/>
    <w:rsid w:val="00255FF6"/>
    <w:rsid w:val="00260562"/>
    <w:rsid w:val="0026141D"/>
    <w:rsid w:val="00263017"/>
    <w:rsid w:val="00264472"/>
    <w:rsid w:val="00264C4F"/>
    <w:rsid w:val="00266CA2"/>
    <w:rsid w:val="002701AF"/>
    <w:rsid w:val="00270432"/>
    <w:rsid w:val="0027096F"/>
    <w:rsid w:val="002709C9"/>
    <w:rsid w:val="0027152A"/>
    <w:rsid w:val="002715EB"/>
    <w:rsid w:val="0027395C"/>
    <w:rsid w:val="00273B82"/>
    <w:rsid w:val="00274DB5"/>
    <w:rsid w:val="00275069"/>
    <w:rsid w:val="00275913"/>
    <w:rsid w:val="00275AA6"/>
    <w:rsid w:val="00275ECA"/>
    <w:rsid w:val="0028010F"/>
    <w:rsid w:val="002824B4"/>
    <w:rsid w:val="00282811"/>
    <w:rsid w:val="00282A1B"/>
    <w:rsid w:val="00283034"/>
    <w:rsid w:val="00285124"/>
    <w:rsid w:val="0028522A"/>
    <w:rsid w:val="00285AAC"/>
    <w:rsid w:val="0028693B"/>
    <w:rsid w:val="00287299"/>
    <w:rsid w:val="0028772D"/>
    <w:rsid w:val="00287AC1"/>
    <w:rsid w:val="00290C98"/>
    <w:rsid w:val="0029297D"/>
    <w:rsid w:val="00294113"/>
    <w:rsid w:val="00294417"/>
    <w:rsid w:val="00294F23"/>
    <w:rsid w:val="00294FCA"/>
    <w:rsid w:val="00296A25"/>
    <w:rsid w:val="00297B1F"/>
    <w:rsid w:val="002A0448"/>
    <w:rsid w:val="002A18DC"/>
    <w:rsid w:val="002A1AFA"/>
    <w:rsid w:val="002A2C08"/>
    <w:rsid w:val="002A45C3"/>
    <w:rsid w:val="002A4BCA"/>
    <w:rsid w:val="002A580A"/>
    <w:rsid w:val="002A5C82"/>
    <w:rsid w:val="002A5F22"/>
    <w:rsid w:val="002A7205"/>
    <w:rsid w:val="002A7481"/>
    <w:rsid w:val="002A7884"/>
    <w:rsid w:val="002B01F5"/>
    <w:rsid w:val="002B05DA"/>
    <w:rsid w:val="002B0894"/>
    <w:rsid w:val="002B0BA9"/>
    <w:rsid w:val="002B1B1B"/>
    <w:rsid w:val="002B2EFD"/>
    <w:rsid w:val="002B3502"/>
    <w:rsid w:val="002B394E"/>
    <w:rsid w:val="002B3DA0"/>
    <w:rsid w:val="002B3F32"/>
    <w:rsid w:val="002B4052"/>
    <w:rsid w:val="002B4097"/>
    <w:rsid w:val="002B4568"/>
    <w:rsid w:val="002B50B8"/>
    <w:rsid w:val="002B5433"/>
    <w:rsid w:val="002B5A3D"/>
    <w:rsid w:val="002C00E9"/>
    <w:rsid w:val="002C2DC7"/>
    <w:rsid w:val="002C61B4"/>
    <w:rsid w:val="002C6452"/>
    <w:rsid w:val="002C6874"/>
    <w:rsid w:val="002C6A3B"/>
    <w:rsid w:val="002C6C93"/>
    <w:rsid w:val="002C7074"/>
    <w:rsid w:val="002C7964"/>
    <w:rsid w:val="002D14EA"/>
    <w:rsid w:val="002D22E3"/>
    <w:rsid w:val="002D2C64"/>
    <w:rsid w:val="002D2CED"/>
    <w:rsid w:val="002D3BE7"/>
    <w:rsid w:val="002D42EB"/>
    <w:rsid w:val="002D449C"/>
    <w:rsid w:val="002D51FE"/>
    <w:rsid w:val="002D6850"/>
    <w:rsid w:val="002D6EED"/>
    <w:rsid w:val="002D7A85"/>
    <w:rsid w:val="002E0A6F"/>
    <w:rsid w:val="002E0E01"/>
    <w:rsid w:val="002E1585"/>
    <w:rsid w:val="002E2435"/>
    <w:rsid w:val="002E281D"/>
    <w:rsid w:val="002E35E2"/>
    <w:rsid w:val="002E3D77"/>
    <w:rsid w:val="002E5E90"/>
    <w:rsid w:val="002E5EC6"/>
    <w:rsid w:val="002E746F"/>
    <w:rsid w:val="002E7C3C"/>
    <w:rsid w:val="002E7E56"/>
    <w:rsid w:val="002F0FEF"/>
    <w:rsid w:val="002F2905"/>
    <w:rsid w:val="002F2D05"/>
    <w:rsid w:val="002F329F"/>
    <w:rsid w:val="002F3B88"/>
    <w:rsid w:val="002F447B"/>
    <w:rsid w:val="002F56D1"/>
    <w:rsid w:val="002F6176"/>
    <w:rsid w:val="002F70D3"/>
    <w:rsid w:val="002F73D6"/>
    <w:rsid w:val="002F79FF"/>
    <w:rsid w:val="002F7E44"/>
    <w:rsid w:val="00300A16"/>
    <w:rsid w:val="00301A03"/>
    <w:rsid w:val="0030260A"/>
    <w:rsid w:val="003050CE"/>
    <w:rsid w:val="00305C83"/>
    <w:rsid w:val="0030642D"/>
    <w:rsid w:val="003073C3"/>
    <w:rsid w:val="0030794C"/>
    <w:rsid w:val="00307B57"/>
    <w:rsid w:val="00310433"/>
    <w:rsid w:val="003116EB"/>
    <w:rsid w:val="003121E5"/>
    <w:rsid w:val="00312805"/>
    <w:rsid w:val="003129C4"/>
    <w:rsid w:val="003131B5"/>
    <w:rsid w:val="003158BB"/>
    <w:rsid w:val="0031657E"/>
    <w:rsid w:val="00323ABA"/>
    <w:rsid w:val="00323B71"/>
    <w:rsid w:val="003253A6"/>
    <w:rsid w:val="00326A43"/>
    <w:rsid w:val="00327A62"/>
    <w:rsid w:val="003306D5"/>
    <w:rsid w:val="003318E2"/>
    <w:rsid w:val="00332AE8"/>
    <w:rsid w:val="00332C64"/>
    <w:rsid w:val="003342B9"/>
    <w:rsid w:val="0033433B"/>
    <w:rsid w:val="00335001"/>
    <w:rsid w:val="003357CB"/>
    <w:rsid w:val="00336E20"/>
    <w:rsid w:val="00337EE6"/>
    <w:rsid w:val="0034062E"/>
    <w:rsid w:val="00340D56"/>
    <w:rsid w:val="0034340C"/>
    <w:rsid w:val="003442EF"/>
    <w:rsid w:val="00344607"/>
    <w:rsid w:val="00344881"/>
    <w:rsid w:val="003455F3"/>
    <w:rsid w:val="00345D0C"/>
    <w:rsid w:val="00346020"/>
    <w:rsid w:val="00346AC5"/>
    <w:rsid w:val="00346B8F"/>
    <w:rsid w:val="003475FD"/>
    <w:rsid w:val="003477D2"/>
    <w:rsid w:val="0035086A"/>
    <w:rsid w:val="0035144F"/>
    <w:rsid w:val="00353EBB"/>
    <w:rsid w:val="0035483F"/>
    <w:rsid w:val="003560ED"/>
    <w:rsid w:val="0035645F"/>
    <w:rsid w:val="00360ADE"/>
    <w:rsid w:val="00361190"/>
    <w:rsid w:val="0036226B"/>
    <w:rsid w:val="00362646"/>
    <w:rsid w:val="00362FAF"/>
    <w:rsid w:val="00363A4E"/>
    <w:rsid w:val="0036590F"/>
    <w:rsid w:val="00365DE5"/>
    <w:rsid w:val="003660E6"/>
    <w:rsid w:val="00366E63"/>
    <w:rsid w:val="003678C4"/>
    <w:rsid w:val="00370AF4"/>
    <w:rsid w:val="003712A6"/>
    <w:rsid w:val="00371444"/>
    <w:rsid w:val="00372B7D"/>
    <w:rsid w:val="00372D6F"/>
    <w:rsid w:val="00372E4F"/>
    <w:rsid w:val="003734F0"/>
    <w:rsid w:val="00376A5B"/>
    <w:rsid w:val="00380326"/>
    <w:rsid w:val="00380E17"/>
    <w:rsid w:val="00381A52"/>
    <w:rsid w:val="00381EED"/>
    <w:rsid w:val="0038311D"/>
    <w:rsid w:val="00384EE2"/>
    <w:rsid w:val="00385101"/>
    <w:rsid w:val="003856B9"/>
    <w:rsid w:val="00387A5E"/>
    <w:rsid w:val="00387E58"/>
    <w:rsid w:val="00387E8C"/>
    <w:rsid w:val="0039161E"/>
    <w:rsid w:val="00391ABD"/>
    <w:rsid w:val="00392062"/>
    <w:rsid w:val="0039296B"/>
    <w:rsid w:val="003948C4"/>
    <w:rsid w:val="003975C4"/>
    <w:rsid w:val="00397FB9"/>
    <w:rsid w:val="003A24C4"/>
    <w:rsid w:val="003A3AC7"/>
    <w:rsid w:val="003A4366"/>
    <w:rsid w:val="003A51C5"/>
    <w:rsid w:val="003A54C8"/>
    <w:rsid w:val="003A5642"/>
    <w:rsid w:val="003A5E82"/>
    <w:rsid w:val="003A5F0A"/>
    <w:rsid w:val="003B0DA9"/>
    <w:rsid w:val="003B0E65"/>
    <w:rsid w:val="003B2CE2"/>
    <w:rsid w:val="003B364B"/>
    <w:rsid w:val="003B3F56"/>
    <w:rsid w:val="003B4F70"/>
    <w:rsid w:val="003B6B28"/>
    <w:rsid w:val="003C0AD4"/>
    <w:rsid w:val="003C0CE3"/>
    <w:rsid w:val="003C1A20"/>
    <w:rsid w:val="003C212F"/>
    <w:rsid w:val="003C2CDE"/>
    <w:rsid w:val="003C36E0"/>
    <w:rsid w:val="003C37DD"/>
    <w:rsid w:val="003C467D"/>
    <w:rsid w:val="003C5FEE"/>
    <w:rsid w:val="003C6264"/>
    <w:rsid w:val="003C6FDC"/>
    <w:rsid w:val="003C7733"/>
    <w:rsid w:val="003D05E2"/>
    <w:rsid w:val="003D1154"/>
    <w:rsid w:val="003D12F9"/>
    <w:rsid w:val="003D2757"/>
    <w:rsid w:val="003D2A29"/>
    <w:rsid w:val="003D4058"/>
    <w:rsid w:val="003D4074"/>
    <w:rsid w:val="003D4414"/>
    <w:rsid w:val="003D5234"/>
    <w:rsid w:val="003D5A4D"/>
    <w:rsid w:val="003D7761"/>
    <w:rsid w:val="003E16AD"/>
    <w:rsid w:val="003E1A1A"/>
    <w:rsid w:val="003E2915"/>
    <w:rsid w:val="003E3228"/>
    <w:rsid w:val="003E3494"/>
    <w:rsid w:val="003E35C1"/>
    <w:rsid w:val="003E3C1F"/>
    <w:rsid w:val="003E584C"/>
    <w:rsid w:val="003E61D3"/>
    <w:rsid w:val="003E639C"/>
    <w:rsid w:val="003E691B"/>
    <w:rsid w:val="003E7E1F"/>
    <w:rsid w:val="003F0B76"/>
    <w:rsid w:val="003F0C44"/>
    <w:rsid w:val="003F11CB"/>
    <w:rsid w:val="003F1760"/>
    <w:rsid w:val="003F1E8B"/>
    <w:rsid w:val="003F1F18"/>
    <w:rsid w:val="003F2585"/>
    <w:rsid w:val="003F2C09"/>
    <w:rsid w:val="003F2E2B"/>
    <w:rsid w:val="003F2E99"/>
    <w:rsid w:val="003F32A8"/>
    <w:rsid w:val="003F3EA8"/>
    <w:rsid w:val="003F60EA"/>
    <w:rsid w:val="003F6273"/>
    <w:rsid w:val="003F6C91"/>
    <w:rsid w:val="003F76A2"/>
    <w:rsid w:val="00400245"/>
    <w:rsid w:val="00400B67"/>
    <w:rsid w:val="004018C3"/>
    <w:rsid w:val="00402512"/>
    <w:rsid w:val="00402BCE"/>
    <w:rsid w:val="00402FEF"/>
    <w:rsid w:val="004035B8"/>
    <w:rsid w:val="00403890"/>
    <w:rsid w:val="00404A32"/>
    <w:rsid w:val="004057E1"/>
    <w:rsid w:val="00405B3C"/>
    <w:rsid w:val="004072E2"/>
    <w:rsid w:val="004077B7"/>
    <w:rsid w:val="004078F6"/>
    <w:rsid w:val="004112CC"/>
    <w:rsid w:val="00411937"/>
    <w:rsid w:val="004122BE"/>
    <w:rsid w:val="004159FF"/>
    <w:rsid w:val="004172E8"/>
    <w:rsid w:val="00417F10"/>
    <w:rsid w:val="00420F84"/>
    <w:rsid w:val="004221F0"/>
    <w:rsid w:val="00422824"/>
    <w:rsid w:val="0042292A"/>
    <w:rsid w:val="004230CB"/>
    <w:rsid w:val="004233EA"/>
    <w:rsid w:val="004246C7"/>
    <w:rsid w:val="00425426"/>
    <w:rsid w:val="00431CF0"/>
    <w:rsid w:val="004323D2"/>
    <w:rsid w:val="00432FB8"/>
    <w:rsid w:val="004335A2"/>
    <w:rsid w:val="00434517"/>
    <w:rsid w:val="004349FD"/>
    <w:rsid w:val="0043534F"/>
    <w:rsid w:val="00436C98"/>
    <w:rsid w:val="00437D20"/>
    <w:rsid w:val="004408E6"/>
    <w:rsid w:val="00440FFD"/>
    <w:rsid w:val="0044155D"/>
    <w:rsid w:val="004417CD"/>
    <w:rsid w:val="00441ADC"/>
    <w:rsid w:val="00442627"/>
    <w:rsid w:val="00442DD3"/>
    <w:rsid w:val="00442F34"/>
    <w:rsid w:val="00444535"/>
    <w:rsid w:val="00444BD1"/>
    <w:rsid w:val="0044710E"/>
    <w:rsid w:val="004471F2"/>
    <w:rsid w:val="0045164B"/>
    <w:rsid w:val="00453B58"/>
    <w:rsid w:val="00454147"/>
    <w:rsid w:val="00454271"/>
    <w:rsid w:val="0045600A"/>
    <w:rsid w:val="004567D1"/>
    <w:rsid w:val="00457815"/>
    <w:rsid w:val="0046089C"/>
    <w:rsid w:val="00460BD1"/>
    <w:rsid w:val="00460CF7"/>
    <w:rsid w:val="00461919"/>
    <w:rsid w:val="004631BA"/>
    <w:rsid w:val="004642BF"/>
    <w:rsid w:val="00464314"/>
    <w:rsid w:val="00464E45"/>
    <w:rsid w:val="004662F9"/>
    <w:rsid w:val="004668C5"/>
    <w:rsid w:val="004672E6"/>
    <w:rsid w:val="004678A4"/>
    <w:rsid w:val="00467B3D"/>
    <w:rsid w:val="00467CE5"/>
    <w:rsid w:val="0047021A"/>
    <w:rsid w:val="004709B4"/>
    <w:rsid w:val="0047204C"/>
    <w:rsid w:val="004728C9"/>
    <w:rsid w:val="004737E0"/>
    <w:rsid w:val="0047585F"/>
    <w:rsid w:val="00475DD5"/>
    <w:rsid w:val="00476AA5"/>
    <w:rsid w:val="00477412"/>
    <w:rsid w:val="004804BA"/>
    <w:rsid w:val="00480F17"/>
    <w:rsid w:val="00483C6C"/>
    <w:rsid w:val="00483D29"/>
    <w:rsid w:val="00484A9E"/>
    <w:rsid w:val="0048660C"/>
    <w:rsid w:val="00487501"/>
    <w:rsid w:val="004875C9"/>
    <w:rsid w:val="00490DA8"/>
    <w:rsid w:val="00491BE1"/>
    <w:rsid w:val="00492891"/>
    <w:rsid w:val="00492D76"/>
    <w:rsid w:val="0049356C"/>
    <w:rsid w:val="00494659"/>
    <w:rsid w:val="00494E82"/>
    <w:rsid w:val="00495BEA"/>
    <w:rsid w:val="004963A1"/>
    <w:rsid w:val="00496F0A"/>
    <w:rsid w:val="004A183E"/>
    <w:rsid w:val="004A266E"/>
    <w:rsid w:val="004A2BE1"/>
    <w:rsid w:val="004A4A14"/>
    <w:rsid w:val="004A4E40"/>
    <w:rsid w:val="004A52C6"/>
    <w:rsid w:val="004A6BC2"/>
    <w:rsid w:val="004A704C"/>
    <w:rsid w:val="004A708D"/>
    <w:rsid w:val="004B1ED6"/>
    <w:rsid w:val="004B46B1"/>
    <w:rsid w:val="004B47F4"/>
    <w:rsid w:val="004B5505"/>
    <w:rsid w:val="004B605E"/>
    <w:rsid w:val="004B6BF9"/>
    <w:rsid w:val="004C0F28"/>
    <w:rsid w:val="004C0FA4"/>
    <w:rsid w:val="004C35E6"/>
    <w:rsid w:val="004C4144"/>
    <w:rsid w:val="004C4493"/>
    <w:rsid w:val="004C47FD"/>
    <w:rsid w:val="004C53B9"/>
    <w:rsid w:val="004C6E9E"/>
    <w:rsid w:val="004C70F6"/>
    <w:rsid w:val="004C7E34"/>
    <w:rsid w:val="004D03E8"/>
    <w:rsid w:val="004D06A7"/>
    <w:rsid w:val="004D0AF1"/>
    <w:rsid w:val="004D1DA5"/>
    <w:rsid w:val="004D3578"/>
    <w:rsid w:val="004D3C9D"/>
    <w:rsid w:val="004D4229"/>
    <w:rsid w:val="004D47B8"/>
    <w:rsid w:val="004D4955"/>
    <w:rsid w:val="004D5E33"/>
    <w:rsid w:val="004D7178"/>
    <w:rsid w:val="004D717B"/>
    <w:rsid w:val="004D718D"/>
    <w:rsid w:val="004D71B8"/>
    <w:rsid w:val="004D75E7"/>
    <w:rsid w:val="004D77D6"/>
    <w:rsid w:val="004E0652"/>
    <w:rsid w:val="004E119D"/>
    <w:rsid w:val="004E13CF"/>
    <w:rsid w:val="004E176E"/>
    <w:rsid w:val="004E1B01"/>
    <w:rsid w:val="004E2E5F"/>
    <w:rsid w:val="004E4B66"/>
    <w:rsid w:val="004E56DE"/>
    <w:rsid w:val="004E5706"/>
    <w:rsid w:val="004E70D8"/>
    <w:rsid w:val="004E7FB3"/>
    <w:rsid w:val="004F060E"/>
    <w:rsid w:val="004F1B14"/>
    <w:rsid w:val="004F3CF7"/>
    <w:rsid w:val="004F45CF"/>
    <w:rsid w:val="004F4980"/>
    <w:rsid w:val="004F4A4A"/>
    <w:rsid w:val="004F595D"/>
    <w:rsid w:val="004F6818"/>
    <w:rsid w:val="004F6996"/>
    <w:rsid w:val="004F6CA3"/>
    <w:rsid w:val="004F7174"/>
    <w:rsid w:val="004F755E"/>
    <w:rsid w:val="004F7ADC"/>
    <w:rsid w:val="005010DD"/>
    <w:rsid w:val="005022BA"/>
    <w:rsid w:val="005024C0"/>
    <w:rsid w:val="005025BA"/>
    <w:rsid w:val="00502C2D"/>
    <w:rsid w:val="0050331B"/>
    <w:rsid w:val="00503531"/>
    <w:rsid w:val="00503860"/>
    <w:rsid w:val="00503DE1"/>
    <w:rsid w:val="005047F6"/>
    <w:rsid w:val="00504DA7"/>
    <w:rsid w:val="00504F2A"/>
    <w:rsid w:val="00511F10"/>
    <w:rsid w:val="00512D1A"/>
    <w:rsid w:val="00513820"/>
    <w:rsid w:val="005138ED"/>
    <w:rsid w:val="0051479D"/>
    <w:rsid w:val="00514FEC"/>
    <w:rsid w:val="0051577C"/>
    <w:rsid w:val="00516DAB"/>
    <w:rsid w:val="00517541"/>
    <w:rsid w:val="00525077"/>
    <w:rsid w:val="00525368"/>
    <w:rsid w:val="0052595D"/>
    <w:rsid w:val="00526E09"/>
    <w:rsid w:val="00530705"/>
    <w:rsid w:val="005327FD"/>
    <w:rsid w:val="00532966"/>
    <w:rsid w:val="00533F9F"/>
    <w:rsid w:val="00534DAB"/>
    <w:rsid w:val="005350BD"/>
    <w:rsid w:val="00535B5C"/>
    <w:rsid w:val="00540455"/>
    <w:rsid w:val="00541780"/>
    <w:rsid w:val="00541E36"/>
    <w:rsid w:val="00541FBF"/>
    <w:rsid w:val="005424E4"/>
    <w:rsid w:val="00544A62"/>
    <w:rsid w:val="00552DA5"/>
    <w:rsid w:val="005537B9"/>
    <w:rsid w:val="0055409C"/>
    <w:rsid w:val="00554F17"/>
    <w:rsid w:val="00555047"/>
    <w:rsid w:val="00555C13"/>
    <w:rsid w:val="00560D69"/>
    <w:rsid w:val="00560FBB"/>
    <w:rsid w:val="00561475"/>
    <w:rsid w:val="005620C2"/>
    <w:rsid w:val="00562490"/>
    <w:rsid w:val="00562763"/>
    <w:rsid w:val="005629DF"/>
    <w:rsid w:val="00562B26"/>
    <w:rsid w:val="00562CBE"/>
    <w:rsid w:val="00562EE1"/>
    <w:rsid w:val="00564996"/>
    <w:rsid w:val="00564A52"/>
    <w:rsid w:val="00564AAA"/>
    <w:rsid w:val="00565AA2"/>
    <w:rsid w:val="00566396"/>
    <w:rsid w:val="0056672D"/>
    <w:rsid w:val="00566AC3"/>
    <w:rsid w:val="00566DF7"/>
    <w:rsid w:val="00566F23"/>
    <w:rsid w:val="005702A0"/>
    <w:rsid w:val="00570772"/>
    <w:rsid w:val="005713C1"/>
    <w:rsid w:val="00572960"/>
    <w:rsid w:val="00572DD4"/>
    <w:rsid w:val="00574AD7"/>
    <w:rsid w:val="00574F3D"/>
    <w:rsid w:val="00575625"/>
    <w:rsid w:val="0057567B"/>
    <w:rsid w:val="00576CA9"/>
    <w:rsid w:val="00577467"/>
    <w:rsid w:val="0057754B"/>
    <w:rsid w:val="00580B82"/>
    <w:rsid w:val="0058119F"/>
    <w:rsid w:val="005818FB"/>
    <w:rsid w:val="00584F88"/>
    <w:rsid w:val="005856AB"/>
    <w:rsid w:val="0058599C"/>
    <w:rsid w:val="00585B47"/>
    <w:rsid w:val="005869C2"/>
    <w:rsid w:val="00587C11"/>
    <w:rsid w:val="0059042D"/>
    <w:rsid w:val="005918AD"/>
    <w:rsid w:val="00591C06"/>
    <w:rsid w:val="005936C4"/>
    <w:rsid w:val="00594101"/>
    <w:rsid w:val="00594650"/>
    <w:rsid w:val="005953AF"/>
    <w:rsid w:val="00595C77"/>
    <w:rsid w:val="00596D96"/>
    <w:rsid w:val="005970DF"/>
    <w:rsid w:val="005A113B"/>
    <w:rsid w:val="005A492D"/>
    <w:rsid w:val="005A4FE3"/>
    <w:rsid w:val="005A6136"/>
    <w:rsid w:val="005A677B"/>
    <w:rsid w:val="005A6D03"/>
    <w:rsid w:val="005A6D07"/>
    <w:rsid w:val="005B00EF"/>
    <w:rsid w:val="005B0588"/>
    <w:rsid w:val="005B272D"/>
    <w:rsid w:val="005B3266"/>
    <w:rsid w:val="005B3A81"/>
    <w:rsid w:val="005B416D"/>
    <w:rsid w:val="005B445C"/>
    <w:rsid w:val="005B553F"/>
    <w:rsid w:val="005B593A"/>
    <w:rsid w:val="005B5ACD"/>
    <w:rsid w:val="005B7BEF"/>
    <w:rsid w:val="005B7D2A"/>
    <w:rsid w:val="005C1269"/>
    <w:rsid w:val="005C272F"/>
    <w:rsid w:val="005C282D"/>
    <w:rsid w:val="005C3DEC"/>
    <w:rsid w:val="005C4941"/>
    <w:rsid w:val="005C4D52"/>
    <w:rsid w:val="005C57EA"/>
    <w:rsid w:val="005C7468"/>
    <w:rsid w:val="005D04DE"/>
    <w:rsid w:val="005D1AF2"/>
    <w:rsid w:val="005D2DB9"/>
    <w:rsid w:val="005D3AEE"/>
    <w:rsid w:val="005D44C1"/>
    <w:rsid w:val="005D4D7B"/>
    <w:rsid w:val="005D633C"/>
    <w:rsid w:val="005D6A04"/>
    <w:rsid w:val="005D6D32"/>
    <w:rsid w:val="005D7F25"/>
    <w:rsid w:val="005E31CA"/>
    <w:rsid w:val="005E3356"/>
    <w:rsid w:val="005E387F"/>
    <w:rsid w:val="005E4174"/>
    <w:rsid w:val="005E45BC"/>
    <w:rsid w:val="005E4CC0"/>
    <w:rsid w:val="005E4CDB"/>
    <w:rsid w:val="005E69D2"/>
    <w:rsid w:val="005F0162"/>
    <w:rsid w:val="005F2176"/>
    <w:rsid w:val="005F2B1B"/>
    <w:rsid w:val="005F3D8D"/>
    <w:rsid w:val="005F5544"/>
    <w:rsid w:val="005F55D3"/>
    <w:rsid w:val="005F5CBC"/>
    <w:rsid w:val="005F5D2C"/>
    <w:rsid w:val="005F622F"/>
    <w:rsid w:val="005F7E0A"/>
    <w:rsid w:val="006001B2"/>
    <w:rsid w:val="006015F7"/>
    <w:rsid w:val="0060188C"/>
    <w:rsid w:val="00602626"/>
    <w:rsid w:val="006028A5"/>
    <w:rsid w:val="00602944"/>
    <w:rsid w:val="00604C52"/>
    <w:rsid w:val="00605512"/>
    <w:rsid w:val="00605830"/>
    <w:rsid w:val="00607077"/>
    <w:rsid w:val="006102B2"/>
    <w:rsid w:val="006108BC"/>
    <w:rsid w:val="00610B2A"/>
    <w:rsid w:val="00610C36"/>
    <w:rsid w:val="006116D6"/>
    <w:rsid w:val="006127FA"/>
    <w:rsid w:val="006136E7"/>
    <w:rsid w:val="00613DC8"/>
    <w:rsid w:val="00614739"/>
    <w:rsid w:val="006161D6"/>
    <w:rsid w:val="00616A66"/>
    <w:rsid w:val="00621533"/>
    <w:rsid w:val="00622497"/>
    <w:rsid w:val="006243C5"/>
    <w:rsid w:val="00625B56"/>
    <w:rsid w:val="00626D74"/>
    <w:rsid w:val="00627DCC"/>
    <w:rsid w:val="00627E78"/>
    <w:rsid w:val="0063082D"/>
    <w:rsid w:val="0063161D"/>
    <w:rsid w:val="00631C89"/>
    <w:rsid w:val="00632132"/>
    <w:rsid w:val="00632383"/>
    <w:rsid w:val="00632B2B"/>
    <w:rsid w:val="00633843"/>
    <w:rsid w:val="00633D43"/>
    <w:rsid w:val="006345C2"/>
    <w:rsid w:val="0063497F"/>
    <w:rsid w:val="00634CD4"/>
    <w:rsid w:val="00635669"/>
    <w:rsid w:val="00635EBD"/>
    <w:rsid w:val="006363DF"/>
    <w:rsid w:val="00636AFF"/>
    <w:rsid w:val="0063789E"/>
    <w:rsid w:val="00641195"/>
    <w:rsid w:val="00641C56"/>
    <w:rsid w:val="006423A3"/>
    <w:rsid w:val="00642C50"/>
    <w:rsid w:val="00642E4F"/>
    <w:rsid w:val="00643864"/>
    <w:rsid w:val="00644E2E"/>
    <w:rsid w:val="00644FD0"/>
    <w:rsid w:val="006457E3"/>
    <w:rsid w:val="00645E6D"/>
    <w:rsid w:val="006460C5"/>
    <w:rsid w:val="0064632F"/>
    <w:rsid w:val="00646BA0"/>
    <w:rsid w:val="006471CF"/>
    <w:rsid w:val="00650A6E"/>
    <w:rsid w:val="006513FE"/>
    <w:rsid w:val="0065148E"/>
    <w:rsid w:val="00651D5D"/>
    <w:rsid w:val="00652222"/>
    <w:rsid w:val="0065326F"/>
    <w:rsid w:val="00653F5F"/>
    <w:rsid w:val="006557EF"/>
    <w:rsid w:val="006574D2"/>
    <w:rsid w:val="0066180D"/>
    <w:rsid w:val="00661E3B"/>
    <w:rsid w:val="00661F00"/>
    <w:rsid w:val="006626F4"/>
    <w:rsid w:val="00662C0B"/>
    <w:rsid w:val="00665F13"/>
    <w:rsid w:val="006661A2"/>
    <w:rsid w:val="00666751"/>
    <w:rsid w:val="006671FB"/>
    <w:rsid w:val="0066748C"/>
    <w:rsid w:val="00667E18"/>
    <w:rsid w:val="00667EE7"/>
    <w:rsid w:val="0067056B"/>
    <w:rsid w:val="00670E4A"/>
    <w:rsid w:val="00671D10"/>
    <w:rsid w:val="006745D1"/>
    <w:rsid w:val="00674D06"/>
    <w:rsid w:val="00675497"/>
    <w:rsid w:val="00675B21"/>
    <w:rsid w:val="00677DF6"/>
    <w:rsid w:val="00681291"/>
    <w:rsid w:val="006835A3"/>
    <w:rsid w:val="006842D4"/>
    <w:rsid w:val="006843C1"/>
    <w:rsid w:val="006843CF"/>
    <w:rsid w:val="00684B06"/>
    <w:rsid w:val="006850AE"/>
    <w:rsid w:val="00685425"/>
    <w:rsid w:val="00685A68"/>
    <w:rsid w:val="0068682B"/>
    <w:rsid w:val="00690B15"/>
    <w:rsid w:val="006913CE"/>
    <w:rsid w:val="0069151A"/>
    <w:rsid w:val="00691A2E"/>
    <w:rsid w:val="00692C9B"/>
    <w:rsid w:val="006933F8"/>
    <w:rsid w:val="00695BF2"/>
    <w:rsid w:val="00696FD7"/>
    <w:rsid w:val="00697689"/>
    <w:rsid w:val="00697CC5"/>
    <w:rsid w:val="006A124F"/>
    <w:rsid w:val="006A28C9"/>
    <w:rsid w:val="006A3D12"/>
    <w:rsid w:val="006A45FE"/>
    <w:rsid w:val="006A4940"/>
    <w:rsid w:val="006A4E13"/>
    <w:rsid w:val="006A4E5D"/>
    <w:rsid w:val="006A55C5"/>
    <w:rsid w:val="006A566A"/>
    <w:rsid w:val="006A5A3E"/>
    <w:rsid w:val="006A7F65"/>
    <w:rsid w:val="006B01C1"/>
    <w:rsid w:val="006B1DA9"/>
    <w:rsid w:val="006B22E3"/>
    <w:rsid w:val="006B2E4F"/>
    <w:rsid w:val="006B396C"/>
    <w:rsid w:val="006B3A29"/>
    <w:rsid w:val="006B463A"/>
    <w:rsid w:val="006B52A2"/>
    <w:rsid w:val="006B68A7"/>
    <w:rsid w:val="006C05B9"/>
    <w:rsid w:val="006C1D33"/>
    <w:rsid w:val="006C4D05"/>
    <w:rsid w:val="006C4F44"/>
    <w:rsid w:val="006C553F"/>
    <w:rsid w:val="006C6C9C"/>
    <w:rsid w:val="006C7AF5"/>
    <w:rsid w:val="006D17FF"/>
    <w:rsid w:val="006D27D2"/>
    <w:rsid w:val="006D4CEE"/>
    <w:rsid w:val="006D5364"/>
    <w:rsid w:val="006D5DC2"/>
    <w:rsid w:val="006D6D37"/>
    <w:rsid w:val="006E083D"/>
    <w:rsid w:val="006E0BD2"/>
    <w:rsid w:val="006E195E"/>
    <w:rsid w:val="006E2722"/>
    <w:rsid w:val="006E2C03"/>
    <w:rsid w:val="006E5BAF"/>
    <w:rsid w:val="006E710D"/>
    <w:rsid w:val="006E7B09"/>
    <w:rsid w:val="006E7CBD"/>
    <w:rsid w:val="006F066C"/>
    <w:rsid w:val="006F173E"/>
    <w:rsid w:val="006F1DDF"/>
    <w:rsid w:val="006F310F"/>
    <w:rsid w:val="006F37F8"/>
    <w:rsid w:val="006F50A0"/>
    <w:rsid w:val="006F6AF2"/>
    <w:rsid w:val="00700AC3"/>
    <w:rsid w:val="00700DD8"/>
    <w:rsid w:val="0070112E"/>
    <w:rsid w:val="00701BF5"/>
    <w:rsid w:val="00701D81"/>
    <w:rsid w:val="00701E9C"/>
    <w:rsid w:val="00702455"/>
    <w:rsid w:val="007028AB"/>
    <w:rsid w:val="007032CE"/>
    <w:rsid w:val="007043A9"/>
    <w:rsid w:val="00704897"/>
    <w:rsid w:val="00706407"/>
    <w:rsid w:val="00706897"/>
    <w:rsid w:val="0070704F"/>
    <w:rsid w:val="0070733A"/>
    <w:rsid w:val="0070759B"/>
    <w:rsid w:val="00707E79"/>
    <w:rsid w:val="00707E9B"/>
    <w:rsid w:val="00710DAC"/>
    <w:rsid w:val="00711590"/>
    <w:rsid w:val="00711BAA"/>
    <w:rsid w:val="00712327"/>
    <w:rsid w:val="00713C68"/>
    <w:rsid w:val="00713D31"/>
    <w:rsid w:val="00714660"/>
    <w:rsid w:val="0071641E"/>
    <w:rsid w:val="007177EC"/>
    <w:rsid w:val="007202D9"/>
    <w:rsid w:val="0072086B"/>
    <w:rsid w:val="00721092"/>
    <w:rsid w:val="00721094"/>
    <w:rsid w:val="0072164C"/>
    <w:rsid w:val="00721BA0"/>
    <w:rsid w:val="007220C5"/>
    <w:rsid w:val="007221DF"/>
    <w:rsid w:val="00723A78"/>
    <w:rsid w:val="00723A81"/>
    <w:rsid w:val="00723D28"/>
    <w:rsid w:val="00724461"/>
    <w:rsid w:val="00724965"/>
    <w:rsid w:val="00725DA0"/>
    <w:rsid w:val="00726470"/>
    <w:rsid w:val="007269C1"/>
    <w:rsid w:val="00726CA5"/>
    <w:rsid w:val="0072710A"/>
    <w:rsid w:val="007301BB"/>
    <w:rsid w:val="007324DD"/>
    <w:rsid w:val="007334BA"/>
    <w:rsid w:val="0073396E"/>
    <w:rsid w:val="007342F2"/>
    <w:rsid w:val="00734B6F"/>
    <w:rsid w:val="0073541B"/>
    <w:rsid w:val="00736CC0"/>
    <w:rsid w:val="00740030"/>
    <w:rsid w:val="00740425"/>
    <w:rsid w:val="00740518"/>
    <w:rsid w:val="00740D4E"/>
    <w:rsid w:val="0074112A"/>
    <w:rsid w:val="00741AB3"/>
    <w:rsid w:val="00741CDA"/>
    <w:rsid w:val="007430DA"/>
    <w:rsid w:val="007433AF"/>
    <w:rsid w:val="00744BF6"/>
    <w:rsid w:val="007459AA"/>
    <w:rsid w:val="00745FDB"/>
    <w:rsid w:val="007470A9"/>
    <w:rsid w:val="00747CD5"/>
    <w:rsid w:val="0075019F"/>
    <w:rsid w:val="00751AD0"/>
    <w:rsid w:val="00751FA9"/>
    <w:rsid w:val="0075236D"/>
    <w:rsid w:val="00752897"/>
    <w:rsid w:val="00754819"/>
    <w:rsid w:val="007552B8"/>
    <w:rsid w:val="00756F83"/>
    <w:rsid w:val="0075796F"/>
    <w:rsid w:val="00757D47"/>
    <w:rsid w:val="00761029"/>
    <w:rsid w:val="007617E7"/>
    <w:rsid w:val="00764573"/>
    <w:rsid w:val="007655D5"/>
    <w:rsid w:val="00765A99"/>
    <w:rsid w:val="00765D51"/>
    <w:rsid w:val="00767286"/>
    <w:rsid w:val="00767975"/>
    <w:rsid w:val="00770149"/>
    <w:rsid w:val="00771505"/>
    <w:rsid w:val="00773D03"/>
    <w:rsid w:val="007747A4"/>
    <w:rsid w:val="0077545B"/>
    <w:rsid w:val="00775720"/>
    <w:rsid w:val="00775EB3"/>
    <w:rsid w:val="00777A3B"/>
    <w:rsid w:val="00777F34"/>
    <w:rsid w:val="007803F0"/>
    <w:rsid w:val="00780971"/>
    <w:rsid w:val="00783375"/>
    <w:rsid w:val="007836F8"/>
    <w:rsid w:val="00783FA2"/>
    <w:rsid w:val="0078671F"/>
    <w:rsid w:val="00786998"/>
    <w:rsid w:val="00787131"/>
    <w:rsid w:val="007876FD"/>
    <w:rsid w:val="00787F48"/>
    <w:rsid w:val="00791140"/>
    <w:rsid w:val="007932A8"/>
    <w:rsid w:val="007934BB"/>
    <w:rsid w:val="00794B1F"/>
    <w:rsid w:val="00795377"/>
    <w:rsid w:val="007959A0"/>
    <w:rsid w:val="00796138"/>
    <w:rsid w:val="00796971"/>
    <w:rsid w:val="00796F63"/>
    <w:rsid w:val="00797475"/>
    <w:rsid w:val="00797727"/>
    <w:rsid w:val="00797A48"/>
    <w:rsid w:val="007A0ABD"/>
    <w:rsid w:val="007A170C"/>
    <w:rsid w:val="007A185D"/>
    <w:rsid w:val="007A1A12"/>
    <w:rsid w:val="007A2781"/>
    <w:rsid w:val="007A2E84"/>
    <w:rsid w:val="007A3552"/>
    <w:rsid w:val="007A383F"/>
    <w:rsid w:val="007A3AA0"/>
    <w:rsid w:val="007A5104"/>
    <w:rsid w:val="007B0AF6"/>
    <w:rsid w:val="007B0C6D"/>
    <w:rsid w:val="007B22AE"/>
    <w:rsid w:val="007B325E"/>
    <w:rsid w:val="007B36A8"/>
    <w:rsid w:val="007B4821"/>
    <w:rsid w:val="007B484E"/>
    <w:rsid w:val="007B489B"/>
    <w:rsid w:val="007B4CC8"/>
    <w:rsid w:val="007B5675"/>
    <w:rsid w:val="007B698B"/>
    <w:rsid w:val="007B6BB2"/>
    <w:rsid w:val="007B7124"/>
    <w:rsid w:val="007C08FB"/>
    <w:rsid w:val="007C1649"/>
    <w:rsid w:val="007C1C52"/>
    <w:rsid w:val="007C27DB"/>
    <w:rsid w:val="007C3EC3"/>
    <w:rsid w:val="007C428F"/>
    <w:rsid w:val="007C4759"/>
    <w:rsid w:val="007C5AD6"/>
    <w:rsid w:val="007C726D"/>
    <w:rsid w:val="007C7BEF"/>
    <w:rsid w:val="007D001C"/>
    <w:rsid w:val="007D031B"/>
    <w:rsid w:val="007D12EB"/>
    <w:rsid w:val="007D2045"/>
    <w:rsid w:val="007D37D6"/>
    <w:rsid w:val="007D3AF2"/>
    <w:rsid w:val="007D3C27"/>
    <w:rsid w:val="007D3D02"/>
    <w:rsid w:val="007D44F7"/>
    <w:rsid w:val="007D5404"/>
    <w:rsid w:val="007D54D3"/>
    <w:rsid w:val="007D5B71"/>
    <w:rsid w:val="007D6D5E"/>
    <w:rsid w:val="007D72BE"/>
    <w:rsid w:val="007E0CB4"/>
    <w:rsid w:val="007E4EB8"/>
    <w:rsid w:val="007E5FAE"/>
    <w:rsid w:val="007E6555"/>
    <w:rsid w:val="007E74AF"/>
    <w:rsid w:val="007F03A0"/>
    <w:rsid w:val="007F0CCB"/>
    <w:rsid w:val="007F1440"/>
    <w:rsid w:val="007F35D8"/>
    <w:rsid w:val="007F3C08"/>
    <w:rsid w:val="007F5034"/>
    <w:rsid w:val="007F5487"/>
    <w:rsid w:val="007F54EF"/>
    <w:rsid w:val="007F71B3"/>
    <w:rsid w:val="00800949"/>
    <w:rsid w:val="0080190D"/>
    <w:rsid w:val="00801BFC"/>
    <w:rsid w:val="008020C6"/>
    <w:rsid w:val="008031A3"/>
    <w:rsid w:val="00803939"/>
    <w:rsid w:val="0080654C"/>
    <w:rsid w:val="00806C58"/>
    <w:rsid w:val="00806EC3"/>
    <w:rsid w:val="00810206"/>
    <w:rsid w:val="00810BBD"/>
    <w:rsid w:val="00811AEA"/>
    <w:rsid w:val="008125BC"/>
    <w:rsid w:val="00812EDC"/>
    <w:rsid w:val="00813608"/>
    <w:rsid w:val="00815A81"/>
    <w:rsid w:val="00815BFB"/>
    <w:rsid w:val="00816742"/>
    <w:rsid w:val="0081795C"/>
    <w:rsid w:val="00817CA3"/>
    <w:rsid w:val="008208E5"/>
    <w:rsid w:val="008210BB"/>
    <w:rsid w:val="008215E2"/>
    <w:rsid w:val="0082372E"/>
    <w:rsid w:val="00826290"/>
    <w:rsid w:val="00831ABA"/>
    <w:rsid w:val="0083299B"/>
    <w:rsid w:val="00832A9E"/>
    <w:rsid w:val="008338C2"/>
    <w:rsid w:val="00833AF2"/>
    <w:rsid w:val="00836D44"/>
    <w:rsid w:val="00837FC7"/>
    <w:rsid w:val="00841302"/>
    <w:rsid w:val="00842385"/>
    <w:rsid w:val="00842871"/>
    <w:rsid w:val="008428B4"/>
    <w:rsid w:val="00843649"/>
    <w:rsid w:val="0084457F"/>
    <w:rsid w:val="00844F82"/>
    <w:rsid w:val="00850920"/>
    <w:rsid w:val="00850DB4"/>
    <w:rsid w:val="008511E6"/>
    <w:rsid w:val="0085212C"/>
    <w:rsid w:val="008527C0"/>
    <w:rsid w:val="0085457B"/>
    <w:rsid w:val="00855A2D"/>
    <w:rsid w:val="00855EB7"/>
    <w:rsid w:val="00857C59"/>
    <w:rsid w:val="00860D33"/>
    <w:rsid w:val="00861146"/>
    <w:rsid w:val="008611C3"/>
    <w:rsid w:val="008613C1"/>
    <w:rsid w:val="00866F21"/>
    <w:rsid w:val="008709A0"/>
    <w:rsid w:val="008715D4"/>
    <w:rsid w:val="0087168D"/>
    <w:rsid w:val="008719B6"/>
    <w:rsid w:val="008726B1"/>
    <w:rsid w:val="008737A2"/>
    <w:rsid w:val="00873D8A"/>
    <w:rsid w:val="00877B47"/>
    <w:rsid w:val="00877B9A"/>
    <w:rsid w:val="008801AC"/>
    <w:rsid w:val="008801F1"/>
    <w:rsid w:val="008804D5"/>
    <w:rsid w:val="00880618"/>
    <w:rsid w:val="00882854"/>
    <w:rsid w:val="0088308F"/>
    <w:rsid w:val="0088599D"/>
    <w:rsid w:val="00887159"/>
    <w:rsid w:val="008878A8"/>
    <w:rsid w:val="008902CC"/>
    <w:rsid w:val="00890992"/>
    <w:rsid w:val="008928F3"/>
    <w:rsid w:val="00894387"/>
    <w:rsid w:val="00894F93"/>
    <w:rsid w:val="0089748C"/>
    <w:rsid w:val="008975BE"/>
    <w:rsid w:val="008A3981"/>
    <w:rsid w:val="008A403C"/>
    <w:rsid w:val="008A5879"/>
    <w:rsid w:val="008A6CDE"/>
    <w:rsid w:val="008A6DAA"/>
    <w:rsid w:val="008A7B90"/>
    <w:rsid w:val="008B34C9"/>
    <w:rsid w:val="008B3D1F"/>
    <w:rsid w:val="008B4FFC"/>
    <w:rsid w:val="008B6C31"/>
    <w:rsid w:val="008C136F"/>
    <w:rsid w:val="008C28B2"/>
    <w:rsid w:val="008C3201"/>
    <w:rsid w:val="008C3B0A"/>
    <w:rsid w:val="008C4BE2"/>
    <w:rsid w:val="008C4DDC"/>
    <w:rsid w:val="008C7032"/>
    <w:rsid w:val="008D01B5"/>
    <w:rsid w:val="008D109E"/>
    <w:rsid w:val="008D1409"/>
    <w:rsid w:val="008D199F"/>
    <w:rsid w:val="008D210B"/>
    <w:rsid w:val="008D2F72"/>
    <w:rsid w:val="008D2FC3"/>
    <w:rsid w:val="008D315D"/>
    <w:rsid w:val="008D32C9"/>
    <w:rsid w:val="008D3456"/>
    <w:rsid w:val="008D58B9"/>
    <w:rsid w:val="008D5A86"/>
    <w:rsid w:val="008D6661"/>
    <w:rsid w:val="008D682D"/>
    <w:rsid w:val="008D7149"/>
    <w:rsid w:val="008D74B9"/>
    <w:rsid w:val="008D7FC7"/>
    <w:rsid w:val="008E1848"/>
    <w:rsid w:val="008E18BC"/>
    <w:rsid w:val="008E1BCE"/>
    <w:rsid w:val="008E1CC3"/>
    <w:rsid w:val="008E27C2"/>
    <w:rsid w:val="008E3E0C"/>
    <w:rsid w:val="008E3E2A"/>
    <w:rsid w:val="008E4203"/>
    <w:rsid w:val="008E49DE"/>
    <w:rsid w:val="008E6C63"/>
    <w:rsid w:val="008E7029"/>
    <w:rsid w:val="008E7175"/>
    <w:rsid w:val="008E728B"/>
    <w:rsid w:val="008E73FE"/>
    <w:rsid w:val="008E7555"/>
    <w:rsid w:val="008E7C6E"/>
    <w:rsid w:val="008F187C"/>
    <w:rsid w:val="008F1B2B"/>
    <w:rsid w:val="008F2BE3"/>
    <w:rsid w:val="008F2FE8"/>
    <w:rsid w:val="008F307E"/>
    <w:rsid w:val="008F3DDA"/>
    <w:rsid w:val="008F42AD"/>
    <w:rsid w:val="008F5FD5"/>
    <w:rsid w:val="008F6749"/>
    <w:rsid w:val="008F7D9B"/>
    <w:rsid w:val="008F7E52"/>
    <w:rsid w:val="009002DE"/>
    <w:rsid w:val="00900BC1"/>
    <w:rsid w:val="00900C5D"/>
    <w:rsid w:val="00900D59"/>
    <w:rsid w:val="00900EC6"/>
    <w:rsid w:val="00901A89"/>
    <w:rsid w:val="00904E1D"/>
    <w:rsid w:val="00907C94"/>
    <w:rsid w:val="009105EA"/>
    <w:rsid w:val="009118CE"/>
    <w:rsid w:val="00911C34"/>
    <w:rsid w:val="00912A6A"/>
    <w:rsid w:val="00913243"/>
    <w:rsid w:val="00914277"/>
    <w:rsid w:val="0091465C"/>
    <w:rsid w:val="00915D32"/>
    <w:rsid w:val="00920697"/>
    <w:rsid w:val="0092252C"/>
    <w:rsid w:val="009229BF"/>
    <w:rsid w:val="009238E0"/>
    <w:rsid w:val="0092486E"/>
    <w:rsid w:val="00925FF2"/>
    <w:rsid w:val="00930705"/>
    <w:rsid w:val="00931A35"/>
    <w:rsid w:val="00933B62"/>
    <w:rsid w:val="009340D1"/>
    <w:rsid w:val="009362C6"/>
    <w:rsid w:val="00936383"/>
    <w:rsid w:val="00941CE4"/>
    <w:rsid w:val="00942A2D"/>
    <w:rsid w:val="009431EA"/>
    <w:rsid w:val="00943F3F"/>
    <w:rsid w:val="00944BAB"/>
    <w:rsid w:val="00944BF1"/>
    <w:rsid w:val="009456CC"/>
    <w:rsid w:val="00945D14"/>
    <w:rsid w:val="00945D18"/>
    <w:rsid w:val="0094602E"/>
    <w:rsid w:val="009468DB"/>
    <w:rsid w:val="009469F0"/>
    <w:rsid w:val="00947C8F"/>
    <w:rsid w:val="00950CC9"/>
    <w:rsid w:val="00950D0C"/>
    <w:rsid w:val="00952245"/>
    <w:rsid w:val="00954965"/>
    <w:rsid w:val="00954EBA"/>
    <w:rsid w:val="0095653E"/>
    <w:rsid w:val="00957028"/>
    <w:rsid w:val="0095764E"/>
    <w:rsid w:val="00957B3D"/>
    <w:rsid w:val="0096064E"/>
    <w:rsid w:val="009608DD"/>
    <w:rsid w:val="00962157"/>
    <w:rsid w:val="009623E0"/>
    <w:rsid w:val="0096252D"/>
    <w:rsid w:val="009638D5"/>
    <w:rsid w:val="00963F51"/>
    <w:rsid w:val="00965AC6"/>
    <w:rsid w:val="00967996"/>
    <w:rsid w:val="009679FE"/>
    <w:rsid w:val="00970258"/>
    <w:rsid w:val="00971728"/>
    <w:rsid w:val="00971ACB"/>
    <w:rsid w:val="00971CD9"/>
    <w:rsid w:val="0097336C"/>
    <w:rsid w:val="009738BD"/>
    <w:rsid w:val="00973F5C"/>
    <w:rsid w:val="009744BA"/>
    <w:rsid w:val="00975F2F"/>
    <w:rsid w:val="009830F6"/>
    <w:rsid w:val="00985281"/>
    <w:rsid w:val="00985EA4"/>
    <w:rsid w:val="0098622D"/>
    <w:rsid w:val="00990894"/>
    <w:rsid w:val="00992C35"/>
    <w:rsid w:val="00992DF3"/>
    <w:rsid w:val="00993A0A"/>
    <w:rsid w:val="00994E18"/>
    <w:rsid w:val="00995777"/>
    <w:rsid w:val="00995E33"/>
    <w:rsid w:val="009962F5"/>
    <w:rsid w:val="009972B6"/>
    <w:rsid w:val="00997C60"/>
    <w:rsid w:val="009A1DC0"/>
    <w:rsid w:val="009A2482"/>
    <w:rsid w:val="009A2B22"/>
    <w:rsid w:val="009A2E8E"/>
    <w:rsid w:val="009A42BC"/>
    <w:rsid w:val="009A4C1C"/>
    <w:rsid w:val="009A7401"/>
    <w:rsid w:val="009B13B4"/>
    <w:rsid w:val="009B1816"/>
    <w:rsid w:val="009B1F32"/>
    <w:rsid w:val="009B1FC5"/>
    <w:rsid w:val="009B352E"/>
    <w:rsid w:val="009B3B3D"/>
    <w:rsid w:val="009B4162"/>
    <w:rsid w:val="009B48DE"/>
    <w:rsid w:val="009C0C80"/>
    <w:rsid w:val="009C0FA1"/>
    <w:rsid w:val="009C17CD"/>
    <w:rsid w:val="009C204C"/>
    <w:rsid w:val="009C262C"/>
    <w:rsid w:val="009C3835"/>
    <w:rsid w:val="009C3FBC"/>
    <w:rsid w:val="009C55FE"/>
    <w:rsid w:val="009C6BA4"/>
    <w:rsid w:val="009C730E"/>
    <w:rsid w:val="009C738D"/>
    <w:rsid w:val="009C7786"/>
    <w:rsid w:val="009D019E"/>
    <w:rsid w:val="009D0A2C"/>
    <w:rsid w:val="009D24F9"/>
    <w:rsid w:val="009D2F40"/>
    <w:rsid w:val="009D3868"/>
    <w:rsid w:val="009D3C04"/>
    <w:rsid w:val="009D3EC3"/>
    <w:rsid w:val="009D3F99"/>
    <w:rsid w:val="009D4B4B"/>
    <w:rsid w:val="009D4E45"/>
    <w:rsid w:val="009D7617"/>
    <w:rsid w:val="009E2103"/>
    <w:rsid w:val="009E24A5"/>
    <w:rsid w:val="009E24D4"/>
    <w:rsid w:val="009E2584"/>
    <w:rsid w:val="009E3265"/>
    <w:rsid w:val="009E4A7C"/>
    <w:rsid w:val="009E4EC0"/>
    <w:rsid w:val="009E4F6C"/>
    <w:rsid w:val="009E555F"/>
    <w:rsid w:val="009E59E1"/>
    <w:rsid w:val="009E72B7"/>
    <w:rsid w:val="009E7890"/>
    <w:rsid w:val="009F244D"/>
    <w:rsid w:val="009F2570"/>
    <w:rsid w:val="009F2609"/>
    <w:rsid w:val="009F2EC2"/>
    <w:rsid w:val="009F434B"/>
    <w:rsid w:val="009F4C79"/>
    <w:rsid w:val="009F690A"/>
    <w:rsid w:val="009F6AAF"/>
    <w:rsid w:val="00A00258"/>
    <w:rsid w:val="00A004B6"/>
    <w:rsid w:val="00A00E33"/>
    <w:rsid w:val="00A03632"/>
    <w:rsid w:val="00A03AF5"/>
    <w:rsid w:val="00A054BB"/>
    <w:rsid w:val="00A05C2D"/>
    <w:rsid w:val="00A06766"/>
    <w:rsid w:val="00A077C4"/>
    <w:rsid w:val="00A079E0"/>
    <w:rsid w:val="00A11C83"/>
    <w:rsid w:val="00A12637"/>
    <w:rsid w:val="00A12F30"/>
    <w:rsid w:val="00A16037"/>
    <w:rsid w:val="00A16535"/>
    <w:rsid w:val="00A1683D"/>
    <w:rsid w:val="00A16938"/>
    <w:rsid w:val="00A16E30"/>
    <w:rsid w:val="00A17129"/>
    <w:rsid w:val="00A207F1"/>
    <w:rsid w:val="00A212FC"/>
    <w:rsid w:val="00A21CC8"/>
    <w:rsid w:val="00A24213"/>
    <w:rsid w:val="00A24D89"/>
    <w:rsid w:val="00A25CCC"/>
    <w:rsid w:val="00A260D2"/>
    <w:rsid w:val="00A301F0"/>
    <w:rsid w:val="00A304DD"/>
    <w:rsid w:val="00A30A39"/>
    <w:rsid w:val="00A3238C"/>
    <w:rsid w:val="00A32F09"/>
    <w:rsid w:val="00A331C4"/>
    <w:rsid w:val="00A352BA"/>
    <w:rsid w:val="00A35705"/>
    <w:rsid w:val="00A36903"/>
    <w:rsid w:val="00A37574"/>
    <w:rsid w:val="00A40B47"/>
    <w:rsid w:val="00A40CFA"/>
    <w:rsid w:val="00A41227"/>
    <w:rsid w:val="00A42D36"/>
    <w:rsid w:val="00A4440C"/>
    <w:rsid w:val="00A44B0C"/>
    <w:rsid w:val="00A44CF0"/>
    <w:rsid w:val="00A45DF2"/>
    <w:rsid w:val="00A46269"/>
    <w:rsid w:val="00A46A3D"/>
    <w:rsid w:val="00A46F70"/>
    <w:rsid w:val="00A47167"/>
    <w:rsid w:val="00A47A7D"/>
    <w:rsid w:val="00A50285"/>
    <w:rsid w:val="00A519C0"/>
    <w:rsid w:val="00A51DFD"/>
    <w:rsid w:val="00A5243E"/>
    <w:rsid w:val="00A532EC"/>
    <w:rsid w:val="00A53928"/>
    <w:rsid w:val="00A55C68"/>
    <w:rsid w:val="00A5635E"/>
    <w:rsid w:val="00A56C88"/>
    <w:rsid w:val="00A617E5"/>
    <w:rsid w:val="00A626AB"/>
    <w:rsid w:val="00A639F3"/>
    <w:rsid w:val="00A66467"/>
    <w:rsid w:val="00A66573"/>
    <w:rsid w:val="00A67C04"/>
    <w:rsid w:val="00A711B8"/>
    <w:rsid w:val="00A71EFD"/>
    <w:rsid w:val="00A72A46"/>
    <w:rsid w:val="00A735B1"/>
    <w:rsid w:val="00A737C4"/>
    <w:rsid w:val="00A737E7"/>
    <w:rsid w:val="00A73DB9"/>
    <w:rsid w:val="00A74DAD"/>
    <w:rsid w:val="00A74E78"/>
    <w:rsid w:val="00A75259"/>
    <w:rsid w:val="00A753E8"/>
    <w:rsid w:val="00A75829"/>
    <w:rsid w:val="00A75B4F"/>
    <w:rsid w:val="00A765DD"/>
    <w:rsid w:val="00A77F3E"/>
    <w:rsid w:val="00A80309"/>
    <w:rsid w:val="00A80629"/>
    <w:rsid w:val="00A8106B"/>
    <w:rsid w:val="00A81212"/>
    <w:rsid w:val="00A8134C"/>
    <w:rsid w:val="00A835C1"/>
    <w:rsid w:val="00A83BAC"/>
    <w:rsid w:val="00A84327"/>
    <w:rsid w:val="00A8484E"/>
    <w:rsid w:val="00A84CAF"/>
    <w:rsid w:val="00A85145"/>
    <w:rsid w:val="00A861AF"/>
    <w:rsid w:val="00A86C57"/>
    <w:rsid w:val="00A86DCE"/>
    <w:rsid w:val="00A90E3C"/>
    <w:rsid w:val="00A91A96"/>
    <w:rsid w:val="00A92224"/>
    <w:rsid w:val="00A927F2"/>
    <w:rsid w:val="00A9342F"/>
    <w:rsid w:val="00A949D4"/>
    <w:rsid w:val="00A94A18"/>
    <w:rsid w:val="00A95894"/>
    <w:rsid w:val="00A960CE"/>
    <w:rsid w:val="00A9673D"/>
    <w:rsid w:val="00A96749"/>
    <w:rsid w:val="00A96D6D"/>
    <w:rsid w:val="00A96EFF"/>
    <w:rsid w:val="00A9738E"/>
    <w:rsid w:val="00A97608"/>
    <w:rsid w:val="00AA06BF"/>
    <w:rsid w:val="00AA0EDC"/>
    <w:rsid w:val="00AA1D1F"/>
    <w:rsid w:val="00AA2444"/>
    <w:rsid w:val="00AA2ED5"/>
    <w:rsid w:val="00AA2F17"/>
    <w:rsid w:val="00AA3098"/>
    <w:rsid w:val="00AA3AAA"/>
    <w:rsid w:val="00AA60D4"/>
    <w:rsid w:val="00AA6B82"/>
    <w:rsid w:val="00AA7B49"/>
    <w:rsid w:val="00AB026C"/>
    <w:rsid w:val="00AB032C"/>
    <w:rsid w:val="00AB0953"/>
    <w:rsid w:val="00AB0F82"/>
    <w:rsid w:val="00AB106E"/>
    <w:rsid w:val="00AB1E3C"/>
    <w:rsid w:val="00AB20B8"/>
    <w:rsid w:val="00AB2F8D"/>
    <w:rsid w:val="00AB3382"/>
    <w:rsid w:val="00AB5723"/>
    <w:rsid w:val="00AB6E9A"/>
    <w:rsid w:val="00AB762A"/>
    <w:rsid w:val="00AB7973"/>
    <w:rsid w:val="00AC0E06"/>
    <w:rsid w:val="00AC2F9A"/>
    <w:rsid w:val="00AC3027"/>
    <w:rsid w:val="00AC34DF"/>
    <w:rsid w:val="00AC378F"/>
    <w:rsid w:val="00AC3D27"/>
    <w:rsid w:val="00AC3D85"/>
    <w:rsid w:val="00AC407A"/>
    <w:rsid w:val="00AC46D9"/>
    <w:rsid w:val="00AC4E61"/>
    <w:rsid w:val="00AC53E3"/>
    <w:rsid w:val="00AC5401"/>
    <w:rsid w:val="00AC66ED"/>
    <w:rsid w:val="00AC6987"/>
    <w:rsid w:val="00AC75CE"/>
    <w:rsid w:val="00AD0EE1"/>
    <w:rsid w:val="00AD1982"/>
    <w:rsid w:val="00AD282F"/>
    <w:rsid w:val="00AD3449"/>
    <w:rsid w:val="00AD3597"/>
    <w:rsid w:val="00AD3FB3"/>
    <w:rsid w:val="00AD4162"/>
    <w:rsid w:val="00AD45C4"/>
    <w:rsid w:val="00AD495C"/>
    <w:rsid w:val="00AD7639"/>
    <w:rsid w:val="00AE0170"/>
    <w:rsid w:val="00AE1B3E"/>
    <w:rsid w:val="00AE1CAB"/>
    <w:rsid w:val="00AE1E30"/>
    <w:rsid w:val="00AE219A"/>
    <w:rsid w:val="00AE21C1"/>
    <w:rsid w:val="00AE2528"/>
    <w:rsid w:val="00AE2855"/>
    <w:rsid w:val="00AE361E"/>
    <w:rsid w:val="00AE3CF1"/>
    <w:rsid w:val="00AE4EC5"/>
    <w:rsid w:val="00AE5B9D"/>
    <w:rsid w:val="00AE757A"/>
    <w:rsid w:val="00AF2024"/>
    <w:rsid w:val="00AF2765"/>
    <w:rsid w:val="00AF3834"/>
    <w:rsid w:val="00AF4838"/>
    <w:rsid w:val="00AF4C90"/>
    <w:rsid w:val="00AF4F43"/>
    <w:rsid w:val="00B000C7"/>
    <w:rsid w:val="00B0064A"/>
    <w:rsid w:val="00B00AA9"/>
    <w:rsid w:val="00B00DEA"/>
    <w:rsid w:val="00B019F7"/>
    <w:rsid w:val="00B0216A"/>
    <w:rsid w:val="00B0254A"/>
    <w:rsid w:val="00B02905"/>
    <w:rsid w:val="00B03969"/>
    <w:rsid w:val="00B04028"/>
    <w:rsid w:val="00B06372"/>
    <w:rsid w:val="00B07228"/>
    <w:rsid w:val="00B07299"/>
    <w:rsid w:val="00B07DFF"/>
    <w:rsid w:val="00B07FD2"/>
    <w:rsid w:val="00B10CB3"/>
    <w:rsid w:val="00B135F3"/>
    <w:rsid w:val="00B13CB0"/>
    <w:rsid w:val="00B14730"/>
    <w:rsid w:val="00B14E2A"/>
    <w:rsid w:val="00B14EF9"/>
    <w:rsid w:val="00B216CC"/>
    <w:rsid w:val="00B22572"/>
    <w:rsid w:val="00B252D8"/>
    <w:rsid w:val="00B257C0"/>
    <w:rsid w:val="00B25DFC"/>
    <w:rsid w:val="00B2608A"/>
    <w:rsid w:val="00B26190"/>
    <w:rsid w:val="00B30756"/>
    <w:rsid w:val="00B30F3B"/>
    <w:rsid w:val="00B3115B"/>
    <w:rsid w:val="00B31EFD"/>
    <w:rsid w:val="00B31FD4"/>
    <w:rsid w:val="00B330F7"/>
    <w:rsid w:val="00B33825"/>
    <w:rsid w:val="00B35AAB"/>
    <w:rsid w:val="00B370AC"/>
    <w:rsid w:val="00B37653"/>
    <w:rsid w:val="00B40229"/>
    <w:rsid w:val="00B4070B"/>
    <w:rsid w:val="00B41F81"/>
    <w:rsid w:val="00B42D51"/>
    <w:rsid w:val="00B4321D"/>
    <w:rsid w:val="00B4426F"/>
    <w:rsid w:val="00B44672"/>
    <w:rsid w:val="00B45AB3"/>
    <w:rsid w:val="00B464B5"/>
    <w:rsid w:val="00B46680"/>
    <w:rsid w:val="00B51847"/>
    <w:rsid w:val="00B5480A"/>
    <w:rsid w:val="00B54D22"/>
    <w:rsid w:val="00B558EB"/>
    <w:rsid w:val="00B570DA"/>
    <w:rsid w:val="00B57988"/>
    <w:rsid w:val="00B57FF8"/>
    <w:rsid w:val="00B60D98"/>
    <w:rsid w:val="00B62688"/>
    <w:rsid w:val="00B62A1A"/>
    <w:rsid w:val="00B6377B"/>
    <w:rsid w:val="00B63C95"/>
    <w:rsid w:val="00B64AE0"/>
    <w:rsid w:val="00B6581A"/>
    <w:rsid w:val="00B6787B"/>
    <w:rsid w:val="00B70DF1"/>
    <w:rsid w:val="00B7122F"/>
    <w:rsid w:val="00B724E1"/>
    <w:rsid w:val="00B73801"/>
    <w:rsid w:val="00B73876"/>
    <w:rsid w:val="00B76495"/>
    <w:rsid w:val="00B83891"/>
    <w:rsid w:val="00B84153"/>
    <w:rsid w:val="00B841D1"/>
    <w:rsid w:val="00B8445E"/>
    <w:rsid w:val="00B84486"/>
    <w:rsid w:val="00B847A3"/>
    <w:rsid w:val="00B8614B"/>
    <w:rsid w:val="00B91847"/>
    <w:rsid w:val="00B928BB"/>
    <w:rsid w:val="00B92D7E"/>
    <w:rsid w:val="00B931CE"/>
    <w:rsid w:val="00B932A4"/>
    <w:rsid w:val="00B96203"/>
    <w:rsid w:val="00B97033"/>
    <w:rsid w:val="00B97DDA"/>
    <w:rsid w:val="00BA125A"/>
    <w:rsid w:val="00BA2115"/>
    <w:rsid w:val="00BA2404"/>
    <w:rsid w:val="00BA304A"/>
    <w:rsid w:val="00BA4BD8"/>
    <w:rsid w:val="00BA4C31"/>
    <w:rsid w:val="00BA6605"/>
    <w:rsid w:val="00BB005E"/>
    <w:rsid w:val="00BB0C45"/>
    <w:rsid w:val="00BB1DFE"/>
    <w:rsid w:val="00BB20F9"/>
    <w:rsid w:val="00BB2CBD"/>
    <w:rsid w:val="00BB2ED5"/>
    <w:rsid w:val="00BB335E"/>
    <w:rsid w:val="00BB340D"/>
    <w:rsid w:val="00BB3691"/>
    <w:rsid w:val="00BB467C"/>
    <w:rsid w:val="00BB4FEF"/>
    <w:rsid w:val="00BB50B2"/>
    <w:rsid w:val="00BB52B1"/>
    <w:rsid w:val="00BB55BC"/>
    <w:rsid w:val="00BB569C"/>
    <w:rsid w:val="00BB757D"/>
    <w:rsid w:val="00BC01E6"/>
    <w:rsid w:val="00BC0C12"/>
    <w:rsid w:val="00BC1C39"/>
    <w:rsid w:val="00BC1D7F"/>
    <w:rsid w:val="00BC20CE"/>
    <w:rsid w:val="00BC3472"/>
    <w:rsid w:val="00BC3A61"/>
    <w:rsid w:val="00BC4985"/>
    <w:rsid w:val="00BC5410"/>
    <w:rsid w:val="00BC58BE"/>
    <w:rsid w:val="00BC623F"/>
    <w:rsid w:val="00BC6CBD"/>
    <w:rsid w:val="00BC76A5"/>
    <w:rsid w:val="00BC76C4"/>
    <w:rsid w:val="00BC7FB2"/>
    <w:rsid w:val="00BD0B38"/>
    <w:rsid w:val="00BD0D74"/>
    <w:rsid w:val="00BD131B"/>
    <w:rsid w:val="00BD1F5A"/>
    <w:rsid w:val="00BD2C7B"/>
    <w:rsid w:val="00BD3536"/>
    <w:rsid w:val="00BD431F"/>
    <w:rsid w:val="00BD4C14"/>
    <w:rsid w:val="00BD4DFB"/>
    <w:rsid w:val="00BD5CDA"/>
    <w:rsid w:val="00BD70D9"/>
    <w:rsid w:val="00BD78BF"/>
    <w:rsid w:val="00BD79CD"/>
    <w:rsid w:val="00BD7B11"/>
    <w:rsid w:val="00BE126E"/>
    <w:rsid w:val="00BE1995"/>
    <w:rsid w:val="00BE21A7"/>
    <w:rsid w:val="00BE2970"/>
    <w:rsid w:val="00BE2BC4"/>
    <w:rsid w:val="00BE3150"/>
    <w:rsid w:val="00BE3767"/>
    <w:rsid w:val="00BE3CFB"/>
    <w:rsid w:val="00BE48AE"/>
    <w:rsid w:val="00BE4E26"/>
    <w:rsid w:val="00BE5101"/>
    <w:rsid w:val="00BE7D04"/>
    <w:rsid w:val="00BF0355"/>
    <w:rsid w:val="00BF1BAE"/>
    <w:rsid w:val="00BF33BB"/>
    <w:rsid w:val="00BF69E6"/>
    <w:rsid w:val="00C01070"/>
    <w:rsid w:val="00C02536"/>
    <w:rsid w:val="00C03791"/>
    <w:rsid w:val="00C03F99"/>
    <w:rsid w:val="00C049DB"/>
    <w:rsid w:val="00C04F72"/>
    <w:rsid w:val="00C051F2"/>
    <w:rsid w:val="00C055F1"/>
    <w:rsid w:val="00C079AD"/>
    <w:rsid w:val="00C07DD2"/>
    <w:rsid w:val="00C10CCF"/>
    <w:rsid w:val="00C112A6"/>
    <w:rsid w:val="00C113AC"/>
    <w:rsid w:val="00C15025"/>
    <w:rsid w:val="00C16806"/>
    <w:rsid w:val="00C16947"/>
    <w:rsid w:val="00C17067"/>
    <w:rsid w:val="00C20555"/>
    <w:rsid w:val="00C20C58"/>
    <w:rsid w:val="00C20DDA"/>
    <w:rsid w:val="00C2180D"/>
    <w:rsid w:val="00C21817"/>
    <w:rsid w:val="00C22AEA"/>
    <w:rsid w:val="00C25A10"/>
    <w:rsid w:val="00C277EF"/>
    <w:rsid w:val="00C27CB2"/>
    <w:rsid w:val="00C3002A"/>
    <w:rsid w:val="00C30A71"/>
    <w:rsid w:val="00C3171C"/>
    <w:rsid w:val="00C31FD5"/>
    <w:rsid w:val="00C32652"/>
    <w:rsid w:val="00C32927"/>
    <w:rsid w:val="00C32A6B"/>
    <w:rsid w:val="00C32E59"/>
    <w:rsid w:val="00C34CEE"/>
    <w:rsid w:val="00C36135"/>
    <w:rsid w:val="00C3615D"/>
    <w:rsid w:val="00C36FB4"/>
    <w:rsid w:val="00C403AB"/>
    <w:rsid w:val="00C40959"/>
    <w:rsid w:val="00C40F75"/>
    <w:rsid w:val="00C41015"/>
    <w:rsid w:val="00C41F7F"/>
    <w:rsid w:val="00C436CA"/>
    <w:rsid w:val="00C442D0"/>
    <w:rsid w:val="00C44A95"/>
    <w:rsid w:val="00C44EF2"/>
    <w:rsid w:val="00C451BC"/>
    <w:rsid w:val="00C455BC"/>
    <w:rsid w:val="00C455C9"/>
    <w:rsid w:val="00C45B96"/>
    <w:rsid w:val="00C47582"/>
    <w:rsid w:val="00C4776E"/>
    <w:rsid w:val="00C503B7"/>
    <w:rsid w:val="00C5091C"/>
    <w:rsid w:val="00C51AFC"/>
    <w:rsid w:val="00C5224C"/>
    <w:rsid w:val="00C522E4"/>
    <w:rsid w:val="00C52EFF"/>
    <w:rsid w:val="00C5407A"/>
    <w:rsid w:val="00C541DA"/>
    <w:rsid w:val="00C545EF"/>
    <w:rsid w:val="00C56137"/>
    <w:rsid w:val="00C5702C"/>
    <w:rsid w:val="00C6010C"/>
    <w:rsid w:val="00C6047B"/>
    <w:rsid w:val="00C624F5"/>
    <w:rsid w:val="00C635B2"/>
    <w:rsid w:val="00C63D1F"/>
    <w:rsid w:val="00C643F2"/>
    <w:rsid w:val="00C64C65"/>
    <w:rsid w:val="00C64F41"/>
    <w:rsid w:val="00C656A5"/>
    <w:rsid w:val="00C65779"/>
    <w:rsid w:val="00C658EF"/>
    <w:rsid w:val="00C66064"/>
    <w:rsid w:val="00C661DC"/>
    <w:rsid w:val="00C669DA"/>
    <w:rsid w:val="00C67BD0"/>
    <w:rsid w:val="00C736D5"/>
    <w:rsid w:val="00C73A32"/>
    <w:rsid w:val="00C740D6"/>
    <w:rsid w:val="00C745FD"/>
    <w:rsid w:val="00C74B7B"/>
    <w:rsid w:val="00C74BA8"/>
    <w:rsid w:val="00C75B4D"/>
    <w:rsid w:val="00C75CD4"/>
    <w:rsid w:val="00C76050"/>
    <w:rsid w:val="00C766BA"/>
    <w:rsid w:val="00C76EFE"/>
    <w:rsid w:val="00C80817"/>
    <w:rsid w:val="00C81376"/>
    <w:rsid w:val="00C83141"/>
    <w:rsid w:val="00C83282"/>
    <w:rsid w:val="00C83F9C"/>
    <w:rsid w:val="00C84D34"/>
    <w:rsid w:val="00C851F8"/>
    <w:rsid w:val="00C85447"/>
    <w:rsid w:val="00C91DEC"/>
    <w:rsid w:val="00C92E83"/>
    <w:rsid w:val="00C9506B"/>
    <w:rsid w:val="00C96329"/>
    <w:rsid w:val="00C970A9"/>
    <w:rsid w:val="00CA065D"/>
    <w:rsid w:val="00CA11AA"/>
    <w:rsid w:val="00CA2D1B"/>
    <w:rsid w:val="00CA3AF9"/>
    <w:rsid w:val="00CA5549"/>
    <w:rsid w:val="00CA5B67"/>
    <w:rsid w:val="00CA77C3"/>
    <w:rsid w:val="00CA7D00"/>
    <w:rsid w:val="00CB01F5"/>
    <w:rsid w:val="00CB0596"/>
    <w:rsid w:val="00CB0FA1"/>
    <w:rsid w:val="00CB1F8E"/>
    <w:rsid w:val="00CB2C20"/>
    <w:rsid w:val="00CB4494"/>
    <w:rsid w:val="00CB5642"/>
    <w:rsid w:val="00CB686F"/>
    <w:rsid w:val="00CB7566"/>
    <w:rsid w:val="00CC19FB"/>
    <w:rsid w:val="00CC2ECB"/>
    <w:rsid w:val="00CC345E"/>
    <w:rsid w:val="00CC3F47"/>
    <w:rsid w:val="00CC5A1D"/>
    <w:rsid w:val="00CC5A7D"/>
    <w:rsid w:val="00CC5AA1"/>
    <w:rsid w:val="00CC5FF1"/>
    <w:rsid w:val="00CC613A"/>
    <w:rsid w:val="00CC665E"/>
    <w:rsid w:val="00CC67C7"/>
    <w:rsid w:val="00CC6821"/>
    <w:rsid w:val="00CC77F1"/>
    <w:rsid w:val="00CC7EC3"/>
    <w:rsid w:val="00CD235B"/>
    <w:rsid w:val="00CD2CCC"/>
    <w:rsid w:val="00CD3EB5"/>
    <w:rsid w:val="00CD40FC"/>
    <w:rsid w:val="00CD43BD"/>
    <w:rsid w:val="00CD5C7D"/>
    <w:rsid w:val="00CE0695"/>
    <w:rsid w:val="00CE13DC"/>
    <w:rsid w:val="00CE1777"/>
    <w:rsid w:val="00CE23C9"/>
    <w:rsid w:val="00CE35C1"/>
    <w:rsid w:val="00CE4A97"/>
    <w:rsid w:val="00CE4F06"/>
    <w:rsid w:val="00CE6024"/>
    <w:rsid w:val="00CF101F"/>
    <w:rsid w:val="00CF25E3"/>
    <w:rsid w:val="00CF28E3"/>
    <w:rsid w:val="00CF3B16"/>
    <w:rsid w:val="00CF4853"/>
    <w:rsid w:val="00CF59D6"/>
    <w:rsid w:val="00CF662A"/>
    <w:rsid w:val="00CF6A0E"/>
    <w:rsid w:val="00CF6A53"/>
    <w:rsid w:val="00CF6EF6"/>
    <w:rsid w:val="00CF715B"/>
    <w:rsid w:val="00D005E5"/>
    <w:rsid w:val="00D00742"/>
    <w:rsid w:val="00D01723"/>
    <w:rsid w:val="00D019D3"/>
    <w:rsid w:val="00D0218D"/>
    <w:rsid w:val="00D0248A"/>
    <w:rsid w:val="00D02E40"/>
    <w:rsid w:val="00D031CE"/>
    <w:rsid w:val="00D03B76"/>
    <w:rsid w:val="00D03C87"/>
    <w:rsid w:val="00D04841"/>
    <w:rsid w:val="00D04A3C"/>
    <w:rsid w:val="00D04E4E"/>
    <w:rsid w:val="00D07342"/>
    <w:rsid w:val="00D10337"/>
    <w:rsid w:val="00D10A20"/>
    <w:rsid w:val="00D11840"/>
    <w:rsid w:val="00D11841"/>
    <w:rsid w:val="00D11902"/>
    <w:rsid w:val="00D12706"/>
    <w:rsid w:val="00D12DC6"/>
    <w:rsid w:val="00D13892"/>
    <w:rsid w:val="00D15309"/>
    <w:rsid w:val="00D15754"/>
    <w:rsid w:val="00D1595D"/>
    <w:rsid w:val="00D16D56"/>
    <w:rsid w:val="00D17CB1"/>
    <w:rsid w:val="00D21478"/>
    <w:rsid w:val="00D241E7"/>
    <w:rsid w:val="00D244B0"/>
    <w:rsid w:val="00D254ED"/>
    <w:rsid w:val="00D26577"/>
    <w:rsid w:val="00D30A92"/>
    <w:rsid w:val="00D30AC9"/>
    <w:rsid w:val="00D30D88"/>
    <w:rsid w:val="00D311B8"/>
    <w:rsid w:val="00D31C4F"/>
    <w:rsid w:val="00D357F5"/>
    <w:rsid w:val="00D35C7A"/>
    <w:rsid w:val="00D36FA6"/>
    <w:rsid w:val="00D373C0"/>
    <w:rsid w:val="00D375D2"/>
    <w:rsid w:val="00D37D33"/>
    <w:rsid w:val="00D4047D"/>
    <w:rsid w:val="00D40B87"/>
    <w:rsid w:val="00D415C0"/>
    <w:rsid w:val="00D41CEA"/>
    <w:rsid w:val="00D420B1"/>
    <w:rsid w:val="00D439D7"/>
    <w:rsid w:val="00D44557"/>
    <w:rsid w:val="00D4458F"/>
    <w:rsid w:val="00D44837"/>
    <w:rsid w:val="00D45CF8"/>
    <w:rsid w:val="00D4659F"/>
    <w:rsid w:val="00D5089F"/>
    <w:rsid w:val="00D50A10"/>
    <w:rsid w:val="00D50B56"/>
    <w:rsid w:val="00D517AB"/>
    <w:rsid w:val="00D520A8"/>
    <w:rsid w:val="00D5250A"/>
    <w:rsid w:val="00D528DB"/>
    <w:rsid w:val="00D538A1"/>
    <w:rsid w:val="00D5447D"/>
    <w:rsid w:val="00D54A2F"/>
    <w:rsid w:val="00D54E14"/>
    <w:rsid w:val="00D55413"/>
    <w:rsid w:val="00D5580B"/>
    <w:rsid w:val="00D55A99"/>
    <w:rsid w:val="00D55D1C"/>
    <w:rsid w:val="00D56338"/>
    <w:rsid w:val="00D57FAD"/>
    <w:rsid w:val="00D61DC2"/>
    <w:rsid w:val="00D65C10"/>
    <w:rsid w:val="00D65D86"/>
    <w:rsid w:val="00D673CC"/>
    <w:rsid w:val="00D70B16"/>
    <w:rsid w:val="00D70BBB"/>
    <w:rsid w:val="00D7187E"/>
    <w:rsid w:val="00D72E64"/>
    <w:rsid w:val="00D740D4"/>
    <w:rsid w:val="00D745C8"/>
    <w:rsid w:val="00D7564F"/>
    <w:rsid w:val="00D76908"/>
    <w:rsid w:val="00D77236"/>
    <w:rsid w:val="00D772CC"/>
    <w:rsid w:val="00D82475"/>
    <w:rsid w:val="00D82990"/>
    <w:rsid w:val="00D82C55"/>
    <w:rsid w:val="00D82D2A"/>
    <w:rsid w:val="00D82E3D"/>
    <w:rsid w:val="00D847F3"/>
    <w:rsid w:val="00D8517A"/>
    <w:rsid w:val="00D85D14"/>
    <w:rsid w:val="00D86195"/>
    <w:rsid w:val="00D8727F"/>
    <w:rsid w:val="00D8755C"/>
    <w:rsid w:val="00D87D4C"/>
    <w:rsid w:val="00D90125"/>
    <w:rsid w:val="00D9094C"/>
    <w:rsid w:val="00D954D7"/>
    <w:rsid w:val="00D95791"/>
    <w:rsid w:val="00D97312"/>
    <w:rsid w:val="00D9742E"/>
    <w:rsid w:val="00DA0297"/>
    <w:rsid w:val="00DA0CBF"/>
    <w:rsid w:val="00DA110D"/>
    <w:rsid w:val="00DA1E48"/>
    <w:rsid w:val="00DA1F0B"/>
    <w:rsid w:val="00DA1F1D"/>
    <w:rsid w:val="00DA21ED"/>
    <w:rsid w:val="00DA2D3D"/>
    <w:rsid w:val="00DA308D"/>
    <w:rsid w:val="00DA30F2"/>
    <w:rsid w:val="00DA3B57"/>
    <w:rsid w:val="00DA49F1"/>
    <w:rsid w:val="00DA7AE2"/>
    <w:rsid w:val="00DA7B83"/>
    <w:rsid w:val="00DB0E8D"/>
    <w:rsid w:val="00DB1B2E"/>
    <w:rsid w:val="00DB278A"/>
    <w:rsid w:val="00DB2F59"/>
    <w:rsid w:val="00DB33F8"/>
    <w:rsid w:val="00DB3B00"/>
    <w:rsid w:val="00DB3D4F"/>
    <w:rsid w:val="00DB4B50"/>
    <w:rsid w:val="00DB5A79"/>
    <w:rsid w:val="00DC0000"/>
    <w:rsid w:val="00DC10AC"/>
    <w:rsid w:val="00DC10E1"/>
    <w:rsid w:val="00DC1301"/>
    <w:rsid w:val="00DC2668"/>
    <w:rsid w:val="00DC3169"/>
    <w:rsid w:val="00DC327B"/>
    <w:rsid w:val="00DC38E2"/>
    <w:rsid w:val="00DC39F9"/>
    <w:rsid w:val="00DC3ABF"/>
    <w:rsid w:val="00DC456E"/>
    <w:rsid w:val="00DC5079"/>
    <w:rsid w:val="00DC538B"/>
    <w:rsid w:val="00DC5E5E"/>
    <w:rsid w:val="00DC6F12"/>
    <w:rsid w:val="00DC73FC"/>
    <w:rsid w:val="00DD0B37"/>
    <w:rsid w:val="00DD24F7"/>
    <w:rsid w:val="00DD53E5"/>
    <w:rsid w:val="00DD5C24"/>
    <w:rsid w:val="00DD6271"/>
    <w:rsid w:val="00DD6B94"/>
    <w:rsid w:val="00DD7B33"/>
    <w:rsid w:val="00DE27CC"/>
    <w:rsid w:val="00DE592C"/>
    <w:rsid w:val="00DE5D89"/>
    <w:rsid w:val="00DE7C59"/>
    <w:rsid w:val="00DF01B5"/>
    <w:rsid w:val="00DF331D"/>
    <w:rsid w:val="00DF3AFD"/>
    <w:rsid w:val="00DF3D8F"/>
    <w:rsid w:val="00DF3F82"/>
    <w:rsid w:val="00DF4756"/>
    <w:rsid w:val="00DF708B"/>
    <w:rsid w:val="00E00093"/>
    <w:rsid w:val="00E004DA"/>
    <w:rsid w:val="00E01311"/>
    <w:rsid w:val="00E01B45"/>
    <w:rsid w:val="00E01DD8"/>
    <w:rsid w:val="00E02E41"/>
    <w:rsid w:val="00E030E4"/>
    <w:rsid w:val="00E03976"/>
    <w:rsid w:val="00E06128"/>
    <w:rsid w:val="00E10D0D"/>
    <w:rsid w:val="00E12BC8"/>
    <w:rsid w:val="00E13134"/>
    <w:rsid w:val="00E13DEC"/>
    <w:rsid w:val="00E144A9"/>
    <w:rsid w:val="00E14DAB"/>
    <w:rsid w:val="00E1547E"/>
    <w:rsid w:val="00E15971"/>
    <w:rsid w:val="00E16C69"/>
    <w:rsid w:val="00E16F24"/>
    <w:rsid w:val="00E2037B"/>
    <w:rsid w:val="00E20FEB"/>
    <w:rsid w:val="00E21525"/>
    <w:rsid w:val="00E222C3"/>
    <w:rsid w:val="00E22BA8"/>
    <w:rsid w:val="00E23254"/>
    <w:rsid w:val="00E24554"/>
    <w:rsid w:val="00E246CD"/>
    <w:rsid w:val="00E24E6D"/>
    <w:rsid w:val="00E24EE2"/>
    <w:rsid w:val="00E25296"/>
    <w:rsid w:val="00E255F9"/>
    <w:rsid w:val="00E261C5"/>
    <w:rsid w:val="00E266AF"/>
    <w:rsid w:val="00E27396"/>
    <w:rsid w:val="00E278BD"/>
    <w:rsid w:val="00E27EC0"/>
    <w:rsid w:val="00E30518"/>
    <w:rsid w:val="00E313B0"/>
    <w:rsid w:val="00E333A6"/>
    <w:rsid w:val="00E403D9"/>
    <w:rsid w:val="00E40568"/>
    <w:rsid w:val="00E4076F"/>
    <w:rsid w:val="00E41782"/>
    <w:rsid w:val="00E4182A"/>
    <w:rsid w:val="00E42795"/>
    <w:rsid w:val="00E46B0F"/>
    <w:rsid w:val="00E4735C"/>
    <w:rsid w:val="00E4787D"/>
    <w:rsid w:val="00E504A8"/>
    <w:rsid w:val="00E53632"/>
    <w:rsid w:val="00E554BF"/>
    <w:rsid w:val="00E55870"/>
    <w:rsid w:val="00E56B9B"/>
    <w:rsid w:val="00E56FBD"/>
    <w:rsid w:val="00E5798A"/>
    <w:rsid w:val="00E57BAF"/>
    <w:rsid w:val="00E603E1"/>
    <w:rsid w:val="00E627A0"/>
    <w:rsid w:val="00E6379F"/>
    <w:rsid w:val="00E64D00"/>
    <w:rsid w:val="00E658F9"/>
    <w:rsid w:val="00E66C88"/>
    <w:rsid w:val="00E674BD"/>
    <w:rsid w:val="00E6799B"/>
    <w:rsid w:val="00E717C2"/>
    <w:rsid w:val="00E71943"/>
    <w:rsid w:val="00E72136"/>
    <w:rsid w:val="00E72DC9"/>
    <w:rsid w:val="00E7401B"/>
    <w:rsid w:val="00E75770"/>
    <w:rsid w:val="00E75E2A"/>
    <w:rsid w:val="00E7763C"/>
    <w:rsid w:val="00E77E23"/>
    <w:rsid w:val="00E77F0E"/>
    <w:rsid w:val="00E818F3"/>
    <w:rsid w:val="00E81EEE"/>
    <w:rsid w:val="00E8271C"/>
    <w:rsid w:val="00E83F77"/>
    <w:rsid w:val="00E8590B"/>
    <w:rsid w:val="00E85983"/>
    <w:rsid w:val="00E91714"/>
    <w:rsid w:val="00E91B19"/>
    <w:rsid w:val="00E93601"/>
    <w:rsid w:val="00E941B2"/>
    <w:rsid w:val="00E94638"/>
    <w:rsid w:val="00E947E7"/>
    <w:rsid w:val="00E97611"/>
    <w:rsid w:val="00EA0578"/>
    <w:rsid w:val="00EA0CAB"/>
    <w:rsid w:val="00EA1870"/>
    <w:rsid w:val="00EA2952"/>
    <w:rsid w:val="00EA3543"/>
    <w:rsid w:val="00EA35BC"/>
    <w:rsid w:val="00EA4926"/>
    <w:rsid w:val="00EA4E49"/>
    <w:rsid w:val="00EA6622"/>
    <w:rsid w:val="00EA7129"/>
    <w:rsid w:val="00EB16AA"/>
    <w:rsid w:val="00EB1D34"/>
    <w:rsid w:val="00EB272C"/>
    <w:rsid w:val="00EB2BC1"/>
    <w:rsid w:val="00EB344B"/>
    <w:rsid w:val="00EB4538"/>
    <w:rsid w:val="00EB4A0F"/>
    <w:rsid w:val="00EB551D"/>
    <w:rsid w:val="00EB582B"/>
    <w:rsid w:val="00EB6BC3"/>
    <w:rsid w:val="00EB77F4"/>
    <w:rsid w:val="00EC01BD"/>
    <w:rsid w:val="00EC09A7"/>
    <w:rsid w:val="00EC27E5"/>
    <w:rsid w:val="00EC27E8"/>
    <w:rsid w:val="00EC302D"/>
    <w:rsid w:val="00EC41BB"/>
    <w:rsid w:val="00EC47D0"/>
    <w:rsid w:val="00EC4A0D"/>
    <w:rsid w:val="00EC4DD0"/>
    <w:rsid w:val="00EC72DA"/>
    <w:rsid w:val="00EC773B"/>
    <w:rsid w:val="00EC7920"/>
    <w:rsid w:val="00ED0087"/>
    <w:rsid w:val="00ED1861"/>
    <w:rsid w:val="00ED2400"/>
    <w:rsid w:val="00ED3B2E"/>
    <w:rsid w:val="00ED4160"/>
    <w:rsid w:val="00ED4AF2"/>
    <w:rsid w:val="00ED59A5"/>
    <w:rsid w:val="00ED7234"/>
    <w:rsid w:val="00ED7A4C"/>
    <w:rsid w:val="00ED7CD6"/>
    <w:rsid w:val="00EE2516"/>
    <w:rsid w:val="00EE2C89"/>
    <w:rsid w:val="00EE3FCD"/>
    <w:rsid w:val="00EE41A7"/>
    <w:rsid w:val="00EE4E41"/>
    <w:rsid w:val="00EE615C"/>
    <w:rsid w:val="00EE6171"/>
    <w:rsid w:val="00EE731F"/>
    <w:rsid w:val="00EE7BCD"/>
    <w:rsid w:val="00EF1549"/>
    <w:rsid w:val="00EF2725"/>
    <w:rsid w:val="00EF294E"/>
    <w:rsid w:val="00EF40D7"/>
    <w:rsid w:val="00EF556B"/>
    <w:rsid w:val="00EF56DD"/>
    <w:rsid w:val="00EF5A9A"/>
    <w:rsid w:val="00EF6210"/>
    <w:rsid w:val="00EF643A"/>
    <w:rsid w:val="00EF6604"/>
    <w:rsid w:val="00EF6C28"/>
    <w:rsid w:val="00F00396"/>
    <w:rsid w:val="00F01B14"/>
    <w:rsid w:val="00F01D25"/>
    <w:rsid w:val="00F01F36"/>
    <w:rsid w:val="00F02D5F"/>
    <w:rsid w:val="00F030DE"/>
    <w:rsid w:val="00F0453D"/>
    <w:rsid w:val="00F05A74"/>
    <w:rsid w:val="00F061D0"/>
    <w:rsid w:val="00F101AC"/>
    <w:rsid w:val="00F1071C"/>
    <w:rsid w:val="00F10C5E"/>
    <w:rsid w:val="00F10FBC"/>
    <w:rsid w:val="00F1160C"/>
    <w:rsid w:val="00F11A14"/>
    <w:rsid w:val="00F11D4A"/>
    <w:rsid w:val="00F11D8E"/>
    <w:rsid w:val="00F15DBE"/>
    <w:rsid w:val="00F16028"/>
    <w:rsid w:val="00F173CD"/>
    <w:rsid w:val="00F179A3"/>
    <w:rsid w:val="00F17AF7"/>
    <w:rsid w:val="00F21848"/>
    <w:rsid w:val="00F22047"/>
    <w:rsid w:val="00F22FB4"/>
    <w:rsid w:val="00F24835"/>
    <w:rsid w:val="00F264FF"/>
    <w:rsid w:val="00F27BF5"/>
    <w:rsid w:val="00F30586"/>
    <w:rsid w:val="00F3312A"/>
    <w:rsid w:val="00F33323"/>
    <w:rsid w:val="00F3336F"/>
    <w:rsid w:val="00F33616"/>
    <w:rsid w:val="00F34267"/>
    <w:rsid w:val="00F3497F"/>
    <w:rsid w:val="00F34D9A"/>
    <w:rsid w:val="00F35752"/>
    <w:rsid w:val="00F35B6D"/>
    <w:rsid w:val="00F376DC"/>
    <w:rsid w:val="00F41428"/>
    <w:rsid w:val="00F43789"/>
    <w:rsid w:val="00F43CB3"/>
    <w:rsid w:val="00F440A0"/>
    <w:rsid w:val="00F447B7"/>
    <w:rsid w:val="00F45025"/>
    <w:rsid w:val="00F4502B"/>
    <w:rsid w:val="00F458F6"/>
    <w:rsid w:val="00F467B1"/>
    <w:rsid w:val="00F46FAF"/>
    <w:rsid w:val="00F4738C"/>
    <w:rsid w:val="00F51645"/>
    <w:rsid w:val="00F526D4"/>
    <w:rsid w:val="00F52DBF"/>
    <w:rsid w:val="00F53E24"/>
    <w:rsid w:val="00F541CA"/>
    <w:rsid w:val="00F55422"/>
    <w:rsid w:val="00F57012"/>
    <w:rsid w:val="00F5778D"/>
    <w:rsid w:val="00F60049"/>
    <w:rsid w:val="00F6030D"/>
    <w:rsid w:val="00F60A2F"/>
    <w:rsid w:val="00F6293C"/>
    <w:rsid w:val="00F632E5"/>
    <w:rsid w:val="00F6440A"/>
    <w:rsid w:val="00F644A0"/>
    <w:rsid w:val="00F658ED"/>
    <w:rsid w:val="00F67262"/>
    <w:rsid w:val="00F6737C"/>
    <w:rsid w:val="00F67E57"/>
    <w:rsid w:val="00F67E7F"/>
    <w:rsid w:val="00F7063C"/>
    <w:rsid w:val="00F70FAA"/>
    <w:rsid w:val="00F71D42"/>
    <w:rsid w:val="00F7428F"/>
    <w:rsid w:val="00F75C20"/>
    <w:rsid w:val="00F768F5"/>
    <w:rsid w:val="00F77F30"/>
    <w:rsid w:val="00F805B5"/>
    <w:rsid w:val="00F80DDE"/>
    <w:rsid w:val="00F81306"/>
    <w:rsid w:val="00F827D8"/>
    <w:rsid w:val="00F83477"/>
    <w:rsid w:val="00F834D7"/>
    <w:rsid w:val="00F83980"/>
    <w:rsid w:val="00F8489D"/>
    <w:rsid w:val="00F84FD7"/>
    <w:rsid w:val="00F856D8"/>
    <w:rsid w:val="00F8608A"/>
    <w:rsid w:val="00F863B6"/>
    <w:rsid w:val="00F86B15"/>
    <w:rsid w:val="00F8703A"/>
    <w:rsid w:val="00F9023A"/>
    <w:rsid w:val="00F90EC7"/>
    <w:rsid w:val="00F916C6"/>
    <w:rsid w:val="00F92042"/>
    <w:rsid w:val="00F9265E"/>
    <w:rsid w:val="00F9300F"/>
    <w:rsid w:val="00F937BA"/>
    <w:rsid w:val="00F939D0"/>
    <w:rsid w:val="00F954FD"/>
    <w:rsid w:val="00F9597A"/>
    <w:rsid w:val="00F9682D"/>
    <w:rsid w:val="00F9708E"/>
    <w:rsid w:val="00F97811"/>
    <w:rsid w:val="00F97EDB"/>
    <w:rsid w:val="00FA0F66"/>
    <w:rsid w:val="00FA1162"/>
    <w:rsid w:val="00FA1E7A"/>
    <w:rsid w:val="00FA2CB6"/>
    <w:rsid w:val="00FA4C5C"/>
    <w:rsid w:val="00FA5319"/>
    <w:rsid w:val="00FA54D8"/>
    <w:rsid w:val="00FA567D"/>
    <w:rsid w:val="00FA606C"/>
    <w:rsid w:val="00FA7191"/>
    <w:rsid w:val="00FB0C79"/>
    <w:rsid w:val="00FB194A"/>
    <w:rsid w:val="00FB1B5D"/>
    <w:rsid w:val="00FB2D5D"/>
    <w:rsid w:val="00FB2FCF"/>
    <w:rsid w:val="00FB32B7"/>
    <w:rsid w:val="00FB36C0"/>
    <w:rsid w:val="00FB3BB4"/>
    <w:rsid w:val="00FB3ECE"/>
    <w:rsid w:val="00FB3F2C"/>
    <w:rsid w:val="00FB4316"/>
    <w:rsid w:val="00FB4706"/>
    <w:rsid w:val="00FB6863"/>
    <w:rsid w:val="00FB6A90"/>
    <w:rsid w:val="00FB6C3F"/>
    <w:rsid w:val="00FB72D7"/>
    <w:rsid w:val="00FC0B90"/>
    <w:rsid w:val="00FC1F89"/>
    <w:rsid w:val="00FC3939"/>
    <w:rsid w:val="00FC49D9"/>
    <w:rsid w:val="00FC4B8E"/>
    <w:rsid w:val="00FC4D8B"/>
    <w:rsid w:val="00FC5939"/>
    <w:rsid w:val="00FC69E2"/>
    <w:rsid w:val="00FC7704"/>
    <w:rsid w:val="00FC7C15"/>
    <w:rsid w:val="00FC7D67"/>
    <w:rsid w:val="00FD015D"/>
    <w:rsid w:val="00FD0D8A"/>
    <w:rsid w:val="00FD0E0B"/>
    <w:rsid w:val="00FD1D55"/>
    <w:rsid w:val="00FD1E23"/>
    <w:rsid w:val="00FD2150"/>
    <w:rsid w:val="00FD2CAC"/>
    <w:rsid w:val="00FD3398"/>
    <w:rsid w:val="00FD3E16"/>
    <w:rsid w:val="00FD4AF0"/>
    <w:rsid w:val="00FD4E20"/>
    <w:rsid w:val="00FD60A5"/>
    <w:rsid w:val="00FD7BD6"/>
    <w:rsid w:val="00FE267A"/>
    <w:rsid w:val="00FE2C58"/>
    <w:rsid w:val="00FE2F1D"/>
    <w:rsid w:val="00FE35CF"/>
    <w:rsid w:val="00FE391A"/>
    <w:rsid w:val="00FE480F"/>
    <w:rsid w:val="00FE5023"/>
    <w:rsid w:val="00FE64A0"/>
    <w:rsid w:val="00FE7E64"/>
    <w:rsid w:val="00FF041D"/>
    <w:rsid w:val="00FF10CF"/>
    <w:rsid w:val="00FF1630"/>
    <w:rsid w:val="00FF1E53"/>
    <w:rsid w:val="00FF215E"/>
    <w:rsid w:val="00FF26CF"/>
    <w:rsid w:val="00FF3C6F"/>
    <w:rsid w:val="00FF4AA5"/>
    <w:rsid w:val="00FF4BD4"/>
    <w:rsid w:val="00FF6BE3"/>
    <w:rsid w:val="00FF7630"/>
    <w:rsid w:val="00FF7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11D02D8C"/>
  <w15:chartTrackingRefBased/>
  <w15:docId w15:val="{87958F84-F41C-4DEC-8EAE-977A8319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1306"/>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81306"/>
  </w:style>
  <w:style w:type="character" w:styleId="PageNumber">
    <w:name w:val="page number"/>
    <w:basedOn w:val="DefaultParagraphFont"/>
    <w:rsid w:val="00F81306"/>
  </w:style>
  <w:style w:type="paragraph" w:styleId="Footer">
    <w:name w:val="footer"/>
    <w:basedOn w:val="Normal"/>
    <w:rsid w:val="00F81306"/>
    <w:pPr>
      <w:tabs>
        <w:tab w:val="center" w:pos="4320"/>
        <w:tab w:val="right" w:pos="8640"/>
      </w:tabs>
    </w:pPr>
  </w:style>
  <w:style w:type="paragraph" w:styleId="BalloonText">
    <w:name w:val="Balloon Text"/>
    <w:basedOn w:val="Normal"/>
    <w:semiHidden/>
    <w:rsid w:val="00AE0170"/>
    <w:rPr>
      <w:rFonts w:ascii="Tahoma" w:hAnsi="Tahoma" w:cs="Tahoma"/>
      <w:sz w:val="16"/>
      <w:szCs w:val="16"/>
    </w:rPr>
  </w:style>
  <w:style w:type="paragraph" w:styleId="ListParagraph">
    <w:name w:val="List Paragraph"/>
    <w:basedOn w:val="Normal"/>
    <w:uiPriority w:val="34"/>
    <w:qFormat/>
    <w:rsid w:val="00577467"/>
    <w:pPr>
      <w:ind w:left="720"/>
    </w:pPr>
  </w:style>
  <w:style w:type="character" w:customStyle="1" w:styleId="HeaderChar">
    <w:name w:val="Header Char"/>
    <w:link w:val="Header"/>
    <w:rsid w:val="00D41CE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45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intera.org/site/apps/ka/ec/product.asp?c=8hKNI3MIIjI0E&amp;b=6343345&amp;en=idLGJHNkE2KAIRPmF3KFLMNsHhIHJPNpEaJIIWMAJrH&amp;ProductID=1567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817</Words>
  <Characters>4523</Characters>
  <Application>Microsoft Office Word</Application>
  <DocSecurity>0</DocSecurity>
  <Lines>79</Lines>
  <Paragraphs>39</Paragraphs>
  <ScaleCrop>false</ScaleCrop>
  <HeadingPairs>
    <vt:vector size="2" baseType="variant">
      <vt:variant>
        <vt:lpstr>Title</vt:lpstr>
      </vt:variant>
      <vt:variant>
        <vt:i4>1</vt:i4>
      </vt:variant>
    </vt:vector>
  </HeadingPairs>
  <TitlesOfParts>
    <vt:vector size="1" baseType="lpstr">
      <vt:lpstr>I</vt:lpstr>
    </vt:vector>
  </TitlesOfParts>
  <Company>Community Mental Health for Central Michigan</Company>
  <LinksUpToDate>false</LinksUpToDate>
  <CharactersWithSpaces>5301</CharactersWithSpaces>
  <SharedDoc>false</SharedDoc>
  <HLinks>
    <vt:vector size="6" baseType="variant">
      <vt:variant>
        <vt:i4>1114179</vt:i4>
      </vt:variant>
      <vt:variant>
        <vt:i4>0</vt:i4>
      </vt:variant>
      <vt:variant>
        <vt:i4>0</vt:i4>
      </vt:variant>
      <vt:variant>
        <vt:i4>5</vt:i4>
      </vt:variant>
      <vt:variant>
        <vt:lpwstr>http://www.kintera.org/site/apps/ka/ec/product.asp?c=8hKNI3MIIjI0E&amp;b=6343345&amp;en=idLGJHNkE2KAIRPmF3KFLMNsHhIHJPNpEaJIIWMAJrH&amp;ProductID=1567519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krau</dc:creator>
  <cp:keywords/>
  <cp:lastModifiedBy>Karen Rau</cp:lastModifiedBy>
  <cp:revision>5</cp:revision>
  <cp:lastPrinted>2025-12-08T16:14:00Z</cp:lastPrinted>
  <dcterms:created xsi:type="dcterms:W3CDTF">2022-05-18T14:52:00Z</dcterms:created>
  <dcterms:modified xsi:type="dcterms:W3CDTF">2025-12-08T16:14:00Z</dcterms:modified>
</cp:coreProperties>
</file>