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6812D" w14:textId="77777777" w:rsidR="00C200CF" w:rsidRPr="009A63DD" w:rsidRDefault="00C200CF">
      <w:pPr>
        <w:pStyle w:val="Title"/>
        <w:rPr>
          <w:szCs w:val="22"/>
        </w:rPr>
      </w:pPr>
      <w:r w:rsidRPr="009A63DD">
        <w:rPr>
          <w:szCs w:val="22"/>
        </w:rPr>
        <w:t>Community Mental Health for Central Michigan</w:t>
      </w:r>
    </w:p>
    <w:p w14:paraId="69267901" w14:textId="77777777" w:rsidR="00C200CF" w:rsidRPr="009A63DD" w:rsidRDefault="00C200CF">
      <w:pPr>
        <w:rPr>
          <w:rFonts w:ascii="Tahoma" w:hAnsi="Tahoma" w:cs="Tahoma"/>
          <w:sz w:val="22"/>
          <w:szCs w:val="22"/>
        </w:rPr>
      </w:pPr>
    </w:p>
    <w:p w14:paraId="03FD1D85" w14:textId="77777777" w:rsidR="00C200CF" w:rsidRPr="009A63DD" w:rsidRDefault="00C200CF">
      <w:pPr>
        <w:rPr>
          <w:rFonts w:ascii="Tahoma" w:hAnsi="Tahoma" w:cs="Tahoma"/>
          <w:sz w:val="22"/>
          <w:szCs w:val="22"/>
        </w:rPr>
      </w:pPr>
    </w:p>
    <w:p w14:paraId="206217FD" w14:textId="490F4C44" w:rsidR="006B2E03" w:rsidRPr="009A63DD" w:rsidRDefault="006B2E03" w:rsidP="006B2E03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414117">
        <w:rPr>
          <w:rFonts w:ascii="Tahoma" w:hAnsi="Tahoma" w:cs="Tahoma"/>
          <w:sz w:val="22"/>
          <w:szCs w:val="22"/>
        </w:rPr>
        <w:t xml:space="preserve">May </w:t>
      </w:r>
      <w:r w:rsidR="00C730AE">
        <w:rPr>
          <w:rFonts w:ascii="Tahoma" w:hAnsi="Tahoma" w:cs="Tahoma"/>
          <w:sz w:val="22"/>
          <w:szCs w:val="22"/>
        </w:rPr>
        <w:t>27, 2025</w:t>
      </w:r>
    </w:p>
    <w:p w14:paraId="6E3EFFE0" w14:textId="77777777" w:rsidR="00B25964" w:rsidRPr="00351125" w:rsidRDefault="00414117" w:rsidP="00B2596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Gladwin</w:t>
      </w:r>
      <w:r w:rsidR="0039672E">
        <w:rPr>
          <w:rFonts w:ascii="Tahoma" w:hAnsi="Tahoma" w:cs="Tahoma"/>
          <w:sz w:val="22"/>
          <w:szCs w:val="22"/>
        </w:rPr>
        <w:t xml:space="preserve"> County Office, </w:t>
      </w:r>
      <w:r>
        <w:rPr>
          <w:rFonts w:ascii="Tahoma" w:hAnsi="Tahoma" w:cs="Tahoma"/>
          <w:sz w:val="22"/>
          <w:szCs w:val="22"/>
        </w:rPr>
        <w:t>655 East Cedar Avenue, Gladwin</w:t>
      </w:r>
    </w:p>
    <w:p w14:paraId="01EB32B5" w14:textId="77777777" w:rsidR="006B2E03" w:rsidRPr="009A63DD" w:rsidRDefault="006B2E03" w:rsidP="006B2E03">
      <w:pPr>
        <w:rPr>
          <w:rFonts w:ascii="Tahoma" w:hAnsi="Tahoma" w:cs="Tahoma"/>
          <w:sz w:val="22"/>
          <w:szCs w:val="22"/>
        </w:rPr>
      </w:pPr>
    </w:p>
    <w:p w14:paraId="370506D2" w14:textId="77777777" w:rsidR="006B2E03" w:rsidRPr="009A63DD" w:rsidRDefault="006B2E03" w:rsidP="006B2E03">
      <w:pPr>
        <w:rPr>
          <w:rFonts w:ascii="Tahoma" w:hAnsi="Tahoma" w:cs="Tahoma"/>
          <w:sz w:val="22"/>
          <w:szCs w:val="22"/>
        </w:rPr>
      </w:pPr>
    </w:p>
    <w:p w14:paraId="56E3818E" w14:textId="5478A1DF" w:rsidR="00B455AB" w:rsidRPr="009A63DD" w:rsidRDefault="00B455AB" w:rsidP="00B455AB">
      <w:pPr>
        <w:ind w:left="1440" w:hanging="144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PRESENT:</w:t>
      </w:r>
      <w:r w:rsidRPr="009A63DD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Richard Dolinski, </w:t>
      </w:r>
      <w:r w:rsidR="00DD0C32">
        <w:rPr>
          <w:rFonts w:ascii="Tahoma" w:hAnsi="Tahoma" w:cs="Tahoma"/>
          <w:sz w:val="22"/>
          <w:szCs w:val="22"/>
        </w:rPr>
        <w:t xml:space="preserve">George Gilmore, </w:t>
      </w:r>
      <w:r w:rsidR="00C730AE">
        <w:rPr>
          <w:rFonts w:ascii="Tahoma" w:hAnsi="Tahoma" w:cs="Tahoma"/>
          <w:sz w:val="22"/>
          <w:szCs w:val="22"/>
        </w:rPr>
        <w:t>Greg Gydesen</w:t>
      </w:r>
      <w:r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 xml:space="preserve">James Haton, </w:t>
      </w:r>
      <w:r>
        <w:rPr>
          <w:rFonts w:ascii="Tahoma" w:hAnsi="Tahoma" w:cs="Tahoma"/>
          <w:sz w:val="22"/>
          <w:szCs w:val="22"/>
        </w:rPr>
        <w:t xml:space="preserve">Karen Moore, </w:t>
      </w:r>
      <w:r w:rsidRPr="009A63DD">
        <w:rPr>
          <w:rFonts w:ascii="Tahoma" w:hAnsi="Tahoma" w:cs="Tahoma"/>
          <w:sz w:val="22"/>
          <w:szCs w:val="22"/>
        </w:rPr>
        <w:t xml:space="preserve">Mary Olshewski, </w:t>
      </w:r>
      <w:r w:rsidR="00A019C2">
        <w:rPr>
          <w:rFonts w:ascii="Tahoma" w:hAnsi="Tahoma" w:cs="Tahoma"/>
          <w:sz w:val="22"/>
          <w:szCs w:val="22"/>
        </w:rPr>
        <w:t xml:space="preserve">Joe Phillips, </w:t>
      </w:r>
      <w:r w:rsidR="00C730AE">
        <w:rPr>
          <w:rFonts w:ascii="Tahoma" w:hAnsi="Tahoma" w:cs="Tahoma"/>
          <w:sz w:val="22"/>
          <w:szCs w:val="22"/>
        </w:rPr>
        <w:t xml:space="preserve">Bill Routley, </w:t>
      </w:r>
      <w:r>
        <w:rPr>
          <w:rFonts w:ascii="Tahoma" w:hAnsi="Tahoma" w:cs="Tahoma"/>
          <w:sz w:val="22"/>
          <w:szCs w:val="22"/>
        </w:rPr>
        <w:t>Kerin Scanlon,</w:t>
      </w:r>
      <w:r w:rsidR="00C730AE">
        <w:rPr>
          <w:rFonts w:ascii="Tahoma" w:hAnsi="Tahoma" w:cs="Tahoma"/>
          <w:sz w:val="22"/>
          <w:szCs w:val="22"/>
        </w:rPr>
        <w:t xml:space="preserve"> Larry Schuelke,</w:t>
      </w:r>
      <w:r>
        <w:rPr>
          <w:rFonts w:ascii="Tahoma" w:hAnsi="Tahoma" w:cs="Tahoma"/>
          <w:sz w:val="22"/>
          <w:szCs w:val="22"/>
        </w:rPr>
        <w:t xml:space="preserve"> Susan Svetcos</w:t>
      </w:r>
    </w:p>
    <w:p w14:paraId="70EDF834" w14:textId="77777777" w:rsidR="00B455AB" w:rsidRPr="009A63DD" w:rsidRDefault="00B455AB" w:rsidP="00B455AB">
      <w:pPr>
        <w:rPr>
          <w:rFonts w:ascii="Tahoma" w:hAnsi="Tahoma" w:cs="Tahoma"/>
          <w:sz w:val="22"/>
          <w:szCs w:val="22"/>
        </w:rPr>
      </w:pPr>
    </w:p>
    <w:p w14:paraId="7457D800" w14:textId="631017A0" w:rsidR="00B455AB" w:rsidRPr="009A63DD" w:rsidRDefault="00B455AB" w:rsidP="00B455AB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440" w:hanging="144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EXCUSED:</w:t>
      </w:r>
      <w:r w:rsidR="00DD0C32">
        <w:rPr>
          <w:rFonts w:ascii="Tahoma" w:hAnsi="Tahoma" w:cs="Tahoma"/>
          <w:sz w:val="22"/>
          <w:szCs w:val="22"/>
        </w:rPr>
        <w:tab/>
      </w:r>
      <w:r w:rsidR="00C730AE">
        <w:rPr>
          <w:rFonts w:ascii="Tahoma" w:hAnsi="Tahoma" w:cs="Tahoma"/>
          <w:sz w:val="22"/>
          <w:szCs w:val="22"/>
        </w:rPr>
        <w:t>Annmarie Hawkins</w:t>
      </w:r>
      <w:r w:rsidR="000C728B">
        <w:rPr>
          <w:rFonts w:ascii="Tahoma" w:hAnsi="Tahoma" w:cs="Tahoma"/>
          <w:sz w:val="22"/>
          <w:szCs w:val="22"/>
        </w:rPr>
        <w:t xml:space="preserve">, </w:t>
      </w:r>
      <w:r w:rsidR="000C728B">
        <w:rPr>
          <w:rFonts w:ascii="Tahoma" w:hAnsi="Tahoma" w:cs="Tahoma"/>
          <w:sz w:val="22"/>
          <w:szCs w:val="22"/>
        </w:rPr>
        <w:t>Tobin Hope, Melissa Kin</w:t>
      </w:r>
      <w:r w:rsidR="000C728B">
        <w:rPr>
          <w:rFonts w:ascii="Tahoma" w:hAnsi="Tahoma" w:cs="Tahoma"/>
          <w:sz w:val="22"/>
          <w:szCs w:val="22"/>
        </w:rPr>
        <w:t>g</w:t>
      </w:r>
    </w:p>
    <w:p w14:paraId="6906749B" w14:textId="77777777" w:rsidR="00B455AB" w:rsidRPr="009A63DD" w:rsidRDefault="00B455AB" w:rsidP="00B455AB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440" w:hanging="1440"/>
        <w:rPr>
          <w:rFonts w:ascii="Tahoma" w:hAnsi="Tahoma" w:cs="Tahoma"/>
          <w:sz w:val="22"/>
          <w:szCs w:val="22"/>
        </w:rPr>
      </w:pPr>
    </w:p>
    <w:p w14:paraId="55D992F0" w14:textId="6D95A080" w:rsidR="00D5601A" w:rsidRDefault="00B455AB" w:rsidP="00D5601A">
      <w:pPr>
        <w:ind w:left="1440" w:hanging="144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STAFF:</w:t>
      </w:r>
      <w:r w:rsidRPr="009A63DD">
        <w:rPr>
          <w:rFonts w:ascii="Tahoma" w:hAnsi="Tahoma" w:cs="Tahoma"/>
          <w:sz w:val="22"/>
          <w:szCs w:val="22"/>
        </w:rPr>
        <w:tab/>
      </w:r>
      <w:r w:rsidR="000C728B">
        <w:rPr>
          <w:rFonts w:ascii="Tahoma" w:hAnsi="Tahoma" w:cs="Tahoma"/>
          <w:sz w:val="22"/>
          <w:szCs w:val="22"/>
        </w:rPr>
        <w:t>Neddy</w:t>
      </w:r>
      <w:r w:rsidR="000C728B">
        <w:rPr>
          <w:rFonts w:ascii="Tahoma" w:hAnsi="Tahoma" w:cs="Tahoma"/>
          <w:sz w:val="22"/>
          <w:szCs w:val="22"/>
        </w:rPr>
        <w:t xml:space="preserve"> </w:t>
      </w:r>
      <w:r w:rsidR="000C728B">
        <w:rPr>
          <w:rFonts w:ascii="Tahoma" w:hAnsi="Tahoma" w:cs="Tahoma"/>
          <w:sz w:val="22"/>
          <w:szCs w:val="22"/>
        </w:rPr>
        <w:t>Demory</w:t>
      </w:r>
      <w:r w:rsidR="00DF6E9B">
        <w:rPr>
          <w:rFonts w:ascii="Tahoma" w:hAnsi="Tahoma" w:cs="Tahoma"/>
          <w:sz w:val="22"/>
          <w:szCs w:val="22"/>
        </w:rPr>
        <w:t>,</w:t>
      </w:r>
      <w:r w:rsidR="000C728B" w:rsidRPr="009A63DD"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>Bryan Krogman, Karen Rau</w:t>
      </w:r>
      <w:r w:rsidR="00A019C2">
        <w:rPr>
          <w:rFonts w:ascii="Tahoma" w:hAnsi="Tahoma" w:cs="Tahoma"/>
          <w:sz w:val="22"/>
          <w:szCs w:val="22"/>
        </w:rPr>
        <w:t>, Katherine Squire</w:t>
      </w:r>
      <w:r w:rsidR="000C728B">
        <w:rPr>
          <w:rFonts w:ascii="Tahoma" w:hAnsi="Tahoma" w:cs="Tahoma"/>
          <w:sz w:val="22"/>
          <w:szCs w:val="22"/>
        </w:rPr>
        <w:t xml:space="preserve"> </w:t>
      </w:r>
    </w:p>
    <w:p w14:paraId="184256D3" w14:textId="77777777" w:rsidR="00AC58D2" w:rsidRPr="009A63DD" w:rsidRDefault="00AC58D2" w:rsidP="00407778">
      <w:pPr>
        <w:ind w:left="1440" w:hanging="1440"/>
        <w:rPr>
          <w:rFonts w:ascii="Tahoma" w:hAnsi="Tahoma" w:cs="Tahoma"/>
          <w:sz w:val="22"/>
          <w:szCs w:val="22"/>
        </w:rPr>
      </w:pPr>
    </w:p>
    <w:p w14:paraId="440994C6" w14:textId="77777777" w:rsidR="003369AE" w:rsidRPr="009A63DD" w:rsidRDefault="003369AE" w:rsidP="00407778">
      <w:pPr>
        <w:ind w:left="1440" w:hanging="1440"/>
        <w:rPr>
          <w:rFonts w:ascii="Tahoma" w:hAnsi="Tahoma" w:cs="Tahoma"/>
          <w:sz w:val="22"/>
          <w:szCs w:val="22"/>
        </w:rPr>
      </w:pPr>
    </w:p>
    <w:p w14:paraId="3E9D4BA4" w14:textId="197DC8B6" w:rsidR="005E1EF0" w:rsidRPr="009A63DD" w:rsidRDefault="005E1EF0" w:rsidP="005E1EF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Call to Order</w:t>
      </w:r>
      <w:r w:rsidRPr="009A63DD">
        <w:rPr>
          <w:rFonts w:ascii="Tahoma" w:hAnsi="Tahoma" w:cs="Tahoma"/>
          <w:sz w:val="22"/>
          <w:szCs w:val="22"/>
        </w:rPr>
        <w:t xml:space="preserve"> – </w:t>
      </w:r>
      <w:r w:rsidR="00C730AE">
        <w:rPr>
          <w:rFonts w:ascii="Tahoma" w:hAnsi="Tahoma" w:cs="Tahoma"/>
          <w:sz w:val="22"/>
          <w:szCs w:val="22"/>
        </w:rPr>
        <w:t>Karen Moore</w:t>
      </w:r>
      <w:r w:rsidR="00B6503A">
        <w:rPr>
          <w:rFonts w:ascii="Tahoma" w:hAnsi="Tahoma" w:cs="Tahoma"/>
          <w:sz w:val="22"/>
          <w:szCs w:val="22"/>
        </w:rPr>
        <w:t>,</w:t>
      </w:r>
      <w:r w:rsidR="00571031">
        <w:rPr>
          <w:rFonts w:ascii="Tahoma" w:hAnsi="Tahoma" w:cs="Tahoma"/>
          <w:sz w:val="22"/>
          <w:szCs w:val="22"/>
        </w:rPr>
        <w:t xml:space="preserve"> Chairperson,</w:t>
      </w:r>
      <w:r w:rsidR="000A7138" w:rsidRPr="009A63DD"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 xml:space="preserve">called the meeting to order </w:t>
      </w:r>
      <w:r w:rsidR="00407778" w:rsidRPr="009A63DD">
        <w:rPr>
          <w:rFonts w:ascii="Tahoma" w:hAnsi="Tahoma" w:cs="Tahoma"/>
          <w:sz w:val="22"/>
          <w:szCs w:val="22"/>
        </w:rPr>
        <w:t>at</w:t>
      </w:r>
      <w:r w:rsidR="006E52C1" w:rsidRPr="009A63DD">
        <w:rPr>
          <w:rFonts w:ascii="Tahoma" w:hAnsi="Tahoma" w:cs="Tahoma"/>
          <w:sz w:val="22"/>
          <w:szCs w:val="22"/>
        </w:rPr>
        <w:t xml:space="preserve"> 6:30</w:t>
      </w:r>
      <w:r w:rsidRPr="009A63DD">
        <w:rPr>
          <w:rFonts w:ascii="Tahoma" w:hAnsi="Tahoma" w:cs="Tahoma"/>
          <w:sz w:val="22"/>
          <w:szCs w:val="22"/>
        </w:rPr>
        <w:t xml:space="preserve"> p.m.</w:t>
      </w:r>
      <w:r w:rsidR="0096415C">
        <w:rPr>
          <w:rFonts w:ascii="Tahoma" w:hAnsi="Tahoma" w:cs="Tahoma"/>
          <w:sz w:val="22"/>
          <w:szCs w:val="22"/>
        </w:rPr>
        <w:t xml:space="preserve"> A quorum was established. </w:t>
      </w:r>
    </w:p>
    <w:p w14:paraId="336BB902" w14:textId="77777777" w:rsidR="00C200CF" w:rsidRPr="009A63DD" w:rsidRDefault="00C200CF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46A540D1" w14:textId="77777777" w:rsidR="00C200CF" w:rsidRPr="009A63DD" w:rsidRDefault="00C200CF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Pledge of Allegiance</w:t>
      </w:r>
      <w:r w:rsidRPr="009A63DD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4CB46984" w14:textId="77777777" w:rsidR="00634C6C" w:rsidRPr="009A63DD" w:rsidRDefault="00634C6C" w:rsidP="006B2E03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4040D3C1" w14:textId="29CEF626" w:rsidR="00107D63" w:rsidRPr="009A63DD" w:rsidRDefault="00107D63" w:rsidP="006B2E0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Adoption of Agenda</w:t>
      </w:r>
      <w:r w:rsidRPr="009A63DD">
        <w:rPr>
          <w:rFonts w:ascii="Tahoma" w:hAnsi="Tahoma" w:cs="Tahoma"/>
          <w:sz w:val="22"/>
          <w:szCs w:val="22"/>
        </w:rPr>
        <w:t xml:space="preserve"> –</w:t>
      </w:r>
      <w:r w:rsidR="00B6503A">
        <w:rPr>
          <w:rFonts w:ascii="Tahoma" w:hAnsi="Tahoma" w:cs="Tahoma"/>
          <w:sz w:val="22"/>
          <w:szCs w:val="22"/>
        </w:rPr>
        <w:t xml:space="preserve"> </w:t>
      </w:r>
      <w:r w:rsidR="00571031">
        <w:rPr>
          <w:rFonts w:ascii="Tahoma" w:hAnsi="Tahoma" w:cs="Tahoma"/>
          <w:sz w:val="22"/>
          <w:szCs w:val="22"/>
        </w:rPr>
        <w:t xml:space="preserve">Chairperson </w:t>
      </w:r>
      <w:r w:rsidR="00C730AE">
        <w:rPr>
          <w:rFonts w:ascii="Tahoma" w:hAnsi="Tahoma" w:cs="Tahoma"/>
          <w:sz w:val="22"/>
          <w:szCs w:val="22"/>
        </w:rPr>
        <w:t>Moore</w:t>
      </w:r>
      <w:r w:rsidR="000A7138" w:rsidRPr="009A63DD">
        <w:rPr>
          <w:rFonts w:ascii="Tahoma" w:hAnsi="Tahoma" w:cs="Tahoma"/>
          <w:sz w:val="22"/>
          <w:szCs w:val="22"/>
        </w:rPr>
        <w:t xml:space="preserve"> </w:t>
      </w:r>
      <w:r w:rsidR="000948F4" w:rsidRPr="009A63DD">
        <w:rPr>
          <w:rFonts w:ascii="Tahoma" w:hAnsi="Tahoma" w:cs="Tahoma"/>
          <w:sz w:val="22"/>
          <w:szCs w:val="22"/>
        </w:rPr>
        <w:t>presented the agenda for adoption</w:t>
      </w:r>
      <w:r w:rsidR="00B455AB">
        <w:rPr>
          <w:rFonts w:ascii="Tahoma" w:hAnsi="Tahoma" w:cs="Tahoma"/>
          <w:sz w:val="22"/>
          <w:szCs w:val="22"/>
        </w:rPr>
        <w:t xml:space="preserve">. </w:t>
      </w:r>
    </w:p>
    <w:p w14:paraId="1208750C" w14:textId="77777777" w:rsidR="00FD11A3" w:rsidRPr="009A63DD" w:rsidRDefault="00FD11A3" w:rsidP="00FD11A3">
      <w:pPr>
        <w:rPr>
          <w:rFonts w:ascii="Tahoma" w:hAnsi="Tahoma" w:cs="Tahoma"/>
          <w:sz w:val="22"/>
          <w:szCs w:val="22"/>
        </w:rPr>
      </w:pPr>
    </w:p>
    <w:p w14:paraId="697F1058" w14:textId="0EE268EE" w:rsidR="00335FBB" w:rsidRPr="009A63DD" w:rsidRDefault="00107D63" w:rsidP="00335FBB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MOTION: by </w:t>
      </w:r>
      <w:r w:rsidR="000C728B">
        <w:rPr>
          <w:rFonts w:ascii="Tahoma" w:hAnsi="Tahoma" w:cs="Tahoma"/>
          <w:sz w:val="22"/>
          <w:szCs w:val="22"/>
        </w:rPr>
        <w:t>Dolinski</w:t>
      </w:r>
      <w:r w:rsidR="00B25964"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 xml:space="preserve">to </w:t>
      </w:r>
      <w:r w:rsidR="000674CC" w:rsidRPr="009A63DD">
        <w:rPr>
          <w:rFonts w:ascii="Tahoma" w:hAnsi="Tahoma" w:cs="Tahoma"/>
          <w:sz w:val="22"/>
          <w:szCs w:val="22"/>
        </w:rPr>
        <w:t>adopt</w:t>
      </w:r>
      <w:r w:rsidRPr="009A63DD">
        <w:rPr>
          <w:rFonts w:ascii="Tahoma" w:hAnsi="Tahoma" w:cs="Tahoma"/>
          <w:sz w:val="22"/>
          <w:szCs w:val="22"/>
        </w:rPr>
        <w:t xml:space="preserve"> the agenda as</w:t>
      </w:r>
      <w:r w:rsidR="00013211" w:rsidRPr="009A63DD">
        <w:rPr>
          <w:rFonts w:ascii="Tahoma" w:hAnsi="Tahoma" w:cs="Tahoma"/>
          <w:sz w:val="22"/>
          <w:szCs w:val="22"/>
        </w:rPr>
        <w:t xml:space="preserve"> </w:t>
      </w:r>
      <w:r w:rsidR="00B455AB">
        <w:rPr>
          <w:rFonts w:ascii="Tahoma" w:hAnsi="Tahoma" w:cs="Tahoma"/>
          <w:sz w:val="22"/>
          <w:szCs w:val="22"/>
        </w:rPr>
        <w:t>published</w:t>
      </w:r>
      <w:r w:rsidR="000948F4" w:rsidRPr="009A63DD">
        <w:rPr>
          <w:rFonts w:ascii="Tahoma" w:hAnsi="Tahoma" w:cs="Tahoma"/>
          <w:sz w:val="22"/>
          <w:szCs w:val="22"/>
        </w:rPr>
        <w:t>.</w:t>
      </w:r>
    </w:p>
    <w:p w14:paraId="4AA2E8A5" w14:textId="77777777" w:rsidR="00030920" w:rsidRPr="009A63DD" w:rsidRDefault="00335FBB" w:rsidP="00D52197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MOTION CARRIED.</w:t>
      </w:r>
    </w:p>
    <w:p w14:paraId="66C3D243" w14:textId="77777777" w:rsidR="00944F82" w:rsidRPr="009A63DD" w:rsidRDefault="00107D63" w:rsidP="00D52197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 </w:t>
      </w:r>
    </w:p>
    <w:p w14:paraId="016649C2" w14:textId="77777777" w:rsidR="00FA78BF" w:rsidRDefault="00FA78BF" w:rsidP="00FA78BF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25964">
        <w:rPr>
          <w:rFonts w:ascii="Tahoma" w:hAnsi="Tahoma" w:cs="Tahoma"/>
          <w:sz w:val="22"/>
          <w:szCs w:val="22"/>
          <w:u w:val="single"/>
        </w:rPr>
        <w:t>Public Comment</w:t>
      </w:r>
      <w:r w:rsidRPr="00B25964">
        <w:rPr>
          <w:rFonts w:ascii="Tahoma" w:hAnsi="Tahoma" w:cs="Tahoma"/>
          <w:sz w:val="22"/>
          <w:szCs w:val="22"/>
        </w:rPr>
        <w:t xml:space="preserve"> – </w:t>
      </w:r>
      <w:r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4C283CCA" w14:textId="77777777" w:rsidR="00FA78BF" w:rsidRDefault="00FA78BF" w:rsidP="00FA78BF">
      <w:pPr>
        <w:rPr>
          <w:rFonts w:ascii="Tahoma" w:hAnsi="Tahoma" w:cs="Tahoma"/>
          <w:sz w:val="22"/>
          <w:szCs w:val="22"/>
        </w:rPr>
      </w:pPr>
    </w:p>
    <w:p w14:paraId="3EB0FCC2" w14:textId="60F18D6C" w:rsidR="00006F09" w:rsidRDefault="00FA78BF" w:rsidP="00006F09">
      <w:pPr>
        <w:numPr>
          <w:ilvl w:val="0"/>
          <w:numId w:val="2"/>
        </w:numPr>
        <w:tabs>
          <w:tab w:val="clear" w:pos="720"/>
          <w:tab w:val="num" w:pos="360"/>
          <w:tab w:val="num" w:pos="54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Announcements</w:t>
      </w:r>
      <w:r w:rsidRPr="009A63DD">
        <w:rPr>
          <w:rFonts w:ascii="Tahoma" w:hAnsi="Tahoma" w:cs="Tahoma"/>
          <w:sz w:val="22"/>
          <w:szCs w:val="22"/>
        </w:rPr>
        <w:t xml:space="preserve"> </w:t>
      </w:r>
      <w:r w:rsidR="00D5601A">
        <w:rPr>
          <w:rFonts w:ascii="Tahoma" w:hAnsi="Tahoma" w:cs="Tahoma"/>
          <w:sz w:val="22"/>
          <w:szCs w:val="22"/>
        </w:rPr>
        <w:t xml:space="preserve">– Bryan Krogman, Executive Director, </w:t>
      </w:r>
      <w:r w:rsidR="000C728B">
        <w:rPr>
          <w:rFonts w:ascii="Tahoma" w:hAnsi="Tahoma" w:cs="Tahoma"/>
          <w:sz w:val="22"/>
          <w:szCs w:val="22"/>
        </w:rPr>
        <w:t xml:space="preserve">announced that he will speak </w:t>
      </w:r>
      <w:r w:rsidR="00552E94">
        <w:rPr>
          <w:rFonts w:ascii="Tahoma" w:hAnsi="Tahoma" w:cs="Tahoma"/>
          <w:sz w:val="22"/>
          <w:szCs w:val="22"/>
        </w:rPr>
        <w:t>about</w:t>
      </w:r>
      <w:r w:rsidR="00552E94">
        <w:rPr>
          <w:rFonts w:ascii="Tahoma" w:hAnsi="Tahoma" w:cs="Tahoma"/>
          <w:sz w:val="22"/>
          <w:szCs w:val="22"/>
        </w:rPr>
        <w:t xml:space="preserve"> the PIHP bid-out email </w:t>
      </w:r>
      <w:r w:rsidR="00552E94">
        <w:rPr>
          <w:rFonts w:ascii="Tahoma" w:hAnsi="Tahoma" w:cs="Tahoma"/>
          <w:sz w:val="22"/>
          <w:szCs w:val="22"/>
        </w:rPr>
        <w:t xml:space="preserve">he </w:t>
      </w:r>
      <w:r w:rsidR="00552E94">
        <w:rPr>
          <w:rFonts w:ascii="Tahoma" w:hAnsi="Tahoma" w:cs="Tahoma"/>
          <w:sz w:val="22"/>
          <w:szCs w:val="22"/>
        </w:rPr>
        <w:t xml:space="preserve">sent </w:t>
      </w:r>
      <w:r w:rsidR="00552E94">
        <w:rPr>
          <w:rFonts w:ascii="Tahoma" w:hAnsi="Tahoma" w:cs="Tahoma"/>
          <w:sz w:val="22"/>
          <w:szCs w:val="22"/>
        </w:rPr>
        <w:t>to the Board</w:t>
      </w:r>
      <w:r w:rsidR="00552E94">
        <w:rPr>
          <w:rFonts w:ascii="Tahoma" w:hAnsi="Tahoma" w:cs="Tahoma"/>
          <w:sz w:val="22"/>
          <w:szCs w:val="22"/>
        </w:rPr>
        <w:t xml:space="preserve"> last Friday</w:t>
      </w:r>
      <w:r w:rsidR="00552E94">
        <w:rPr>
          <w:rFonts w:ascii="Tahoma" w:hAnsi="Tahoma" w:cs="Tahoma"/>
          <w:sz w:val="22"/>
          <w:szCs w:val="22"/>
        </w:rPr>
        <w:t xml:space="preserve"> </w:t>
      </w:r>
      <w:r w:rsidR="000C728B">
        <w:rPr>
          <w:rFonts w:ascii="Tahoma" w:hAnsi="Tahoma" w:cs="Tahoma"/>
          <w:sz w:val="22"/>
          <w:szCs w:val="22"/>
        </w:rPr>
        <w:t xml:space="preserve">during General Update. </w:t>
      </w:r>
    </w:p>
    <w:p w14:paraId="7B7FF615" w14:textId="77777777" w:rsidR="00C730AE" w:rsidRDefault="00C730AE" w:rsidP="00C730AE">
      <w:pPr>
        <w:pStyle w:val="ListParagraph"/>
        <w:rPr>
          <w:rFonts w:ascii="Tahoma" w:hAnsi="Tahoma" w:cs="Tahoma"/>
          <w:sz w:val="22"/>
          <w:szCs w:val="22"/>
        </w:rPr>
      </w:pPr>
    </w:p>
    <w:p w14:paraId="60A91299" w14:textId="5BBF37F7" w:rsidR="00C7179B" w:rsidRPr="009A63DD" w:rsidRDefault="00C7179B" w:rsidP="00C7179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Consent Agenda</w:t>
      </w:r>
      <w:r w:rsidRPr="009A63DD">
        <w:rPr>
          <w:rFonts w:ascii="Tahoma" w:hAnsi="Tahoma" w:cs="Tahoma"/>
          <w:sz w:val="22"/>
          <w:szCs w:val="22"/>
        </w:rPr>
        <w:t xml:space="preserve"> – A consent agenda was presented for approval.</w:t>
      </w:r>
      <w:r w:rsidR="00FA78BF">
        <w:rPr>
          <w:rFonts w:ascii="Tahoma" w:hAnsi="Tahoma" w:cs="Tahoma"/>
          <w:sz w:val="22"/>
          <w:szCs w:val="22"/>
        </w:rPr>
        <w:t xml:space="preserve"> </w:t>
      </w:r>
      <w:r w:rsidR="007F220B">
        <w:rPr>
          <w:rFonts w:ascii="Tahoma" w:hAnsi="Tahoma" w:cs="Tahoma"/>
          <w:sz w:val="22"/>
          <w:szCs w:val="22"/>
        </w:rPr>
        <w:t xml:space="preserve">Chairperson </w:t>
      </w:r>
      <w:r w:rsidR="00C730AE">
        <w:rPr>
          <w:rFonts w:ascii="Tahoma" w:hAnsi="Tahoma" w:cs="Tahoma"/>
          <w:sz w:val="22"/>
          <w:szCs w:val="22"/>
        </w:rPr>
        <w:t>Moore</w:t>
      </w:r>
      <w:r w:rsidR="000A7138" w:rsidRPr="009A63DD">
        <w:rPr>
          <w:rFonts w:ascii="Tahoma" w:hAnsi="Tahoma" w:cs="Tahoma"/>
          <w:sz w:val="22"/>
          <w:szCs w:val="22"/>
        </w:rPr>
        <w:t xml:space="preserve"> </w:t>
      </w:r>
      <w:r w:rsidR="006833E6" w:rsidRPr="009A63DD">
        <w:rPr>
          <w:rFonts w:ascii="Tahoma" w:hAnsi="Tahoma" w:cs="Tahoma"/>
          <w:sz w:val="22"/>
          <w:szCs w:val="22"/>
        </w:rPr>
        <w:t>asked if anyone would like an item removed.</w:t>
      </w:r>
    </w:p>
    <w:p w14:paraId="513B7456" w14:textId="77777777" w:rsidR="001E461D" w:rsidRPr="009A63DD" w:rsidRDefault="001E461D" w:rsidP="00733E4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70EAF1A3" w14:textId="77777777" w:rsidR="007D42AD" w:rsidRPr="009A63DD" w:rsidRDefault="001E461D" w:rsidP="00733E4B">
      <w:pPr>
        <w:tabs>
          <w:tab w:val="left" w:pos="360"/>
        </w:tabs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ab/>
      </w:r>
      <w:r w:rsidR="007D42AD" w:rsidRPr="009A63DD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0044F7B9" w14:textId="2174C315" w:rsidR="00543FE0" w:rsidRDefault="003D0974" w:rsidP="00543FE0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Finance Report –</w:t>
      </w:r>
      <w:r w:rsidR="00610AE6" w:rsidRPr="009A63DD">
        <w:rPr>
          <w:rFonts w:ascii="Tahoma" w:hAnsi="Tahoma" w:cs="Tahoma"/>
          <w:sz w:val="22"/>
          <w:szCs w:val="22"/>
        </w:rPr>
        <w:t xml:space="preserve"> </w:t>
      </w:r>
      <w:r w:rsidR="00006F09">
        <w:rPr>
          <w:rFonts w:ascii="Tahoma" w:hAnsi="Tahoma" w:cs="Tahoma"/>
          <w:sz w:val="22"/>
          <w:szCs w:val="22"/>
        </w:rPr>
        <w:t>April</w:t>
      </w:r>
      <w:r w:rsidR="00610AE6" w:rsidRPr="009A63DD">
        <w:rPr>
          <w:rFonts w:ascii="Tahoma" w:hAnsi="Tahoma" w:cs="Tahoma"/>
          <w:sz w:val="22"/>
          <w:szCs w:val="22"/>
        </w:rPr>
        <w:t xml:space="preserve"> </w:t>
      </w:r>
      <w:r w:rsidR="000A7138" w:rsidRPr="009A63DD">
        <w:rPr>
          <w:rFonts w:ascii="Tahoma" w:hAnsi="Tahoma" w:cs="Tahoma"/>
          <w:sz w:val="22"/>
          <w:szCs w:val="22"/>
        </w:rPr>
        <w:t>20</w:t>
      </w:r>
      <w:r w:rsidR="001E461D" w:rsidRPr="009A63DD">
        <w:rPr>
          <w:rFonts w:ascii="Tahoma" w:hAnsi="Tahoma" w:cs="Tahoma"/>
          <w:sz w:val="22"/>
          <w:szCs w:val="22"/>
        </w:rPr>
        <w:t>2</w:t>
      </w:r>
      <w:r w:rsidR="00C730AE">
        <w:rPr>
          <w:rFonts w:ascii="Tahoma" w:hAnsi="Tahoma" w:cs="Tahoma"/>
          <w:sz w:val="22"/>
          <w:szCs w:val="22"/>
        </w:rPr>
        <w:t>5</w:t>
      </w:r>
    </w:p>
    <w:p w14:paraId="63CF25B1" w14:textId="2D2B06D1" w:rsidR="00B455AB" w:rsidRDefault="00B455AB" w:rsidP="00186ED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Executive Committee Minutes – </w:t>
      </w:r>
      <w:r w:rsidR="00C730AE">
        <w:rPr>
          <w:rFonts w:ascii="Tahoma" w:hAnsi="Tahoma" w:cs="Tahoma"/>
          <w:sz w:val="22"/>
          <w:szCs w:val="22"/>
        </w:rPr>
        <w:t>April 29, 2025</w:t>
      </w:r>
    </w:p>
    <w:p w14:paraId="436A026A" w14:textId="3315FC0E" w:rsidR="00C730AE" w:rsidRDefault="00C730AE" w:rsidP="00C730AE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Finance Committee Minutes – </w:t>
      </w:r>
      <w:r>
        <w:rPr>
          <w:rFonts w:ascii="Tahoma" w:hAnsi="Tahoma" w:cs="Tahoma"/>
          <w:sz w:val="22"/>
          <w:szCs w:val="22"/>
        </w:rPr>
        <w:t>April 29, 2025</w:t>
      </w:r>
    </w:p>
    <w:p w14:paraId="1CE5E8AB" w14:textId="53F614C5" w:rsidR="00B455AB" w:rsidRDefault="00B455AB" w:rsidP="00B455A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Personnel Committee Minutes – May </w:t>
      </w:r>
      <w:r w:rsidR="00C730AE">
        <w:rPr>
          <w:rFonts w:ascii="Tahoma" w:hAnsi="Tahoma" w:cs="Tahoma"/>
          <w:sz w:val="22"/>
          <w:szCs w:val="22"/>
        </w:rPr>
        <w:t>8, 2025</w:t>
      </w:r>
    </w:p>
    <w:p w14:paraId="3B1BBB24" w14:textId="2779DA2B" w:rsidR="00186EDB" w:rsidRDefault="003D0974" w:rsidP="00030920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Services Committee Minutes –</w:t>
      </w:r>
      <w:r w:rsidR="00610AE6" w:rsidRPr="009A63DD">
        <w:rPr>
          <w:rFonts w:ascii="Tahoma" w:hAnsi="Tahoma" w:cs="Tahoma"/>
          <w:sz w:val="22"/>
          <w:szCs w:val="22"/>
        </w:rPr>
        <w:t xml:space="preserve"> </w:t>
      </w:r>
      <w:r w:rsidR="00006F09">
        <w:rPr>
          <w:rFonts w:ascii="Tahoma" w:hAnsi="Tahoma" w:cs="Tahoma"/>
          <w:sz w:val="22"/>
          <w:szCs w:val="22"/>
        </w:rPr>
        <w:t xml:space="preserve">May </w:t>
      </w:r>
      <w:r w:rsidR="00C730AE">
        <w:rPr>
          <w:rFonts w:ascii="Tahoma" w:hAnsi="Tahoma" w:cs="Tahoma"/>
          <w:sz w:val="22"/>
          <w:szCs w:val="22"/>
        </w:rPr>
        <w:t>8, 2025</w:t>
      </w:r>
    </w:p>
    <w:p w14:paraId="31E737CF" w14:textId="073FC9E1" w:rsidR="00A019C2" w:rsidRDefault="00A019C2" w:rsidP="00030920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 Committee Minutes – May 1</w:t>
      </w:r>
      <w:r w:rsidR="00C730AE">
        <w:rPr>
          <w:rFonts w:ascii="Tahoma" w:hAnsi="Tahoma" w:cs="Tahoma"/>
          <w:sz w:val="22"/>
          <w:szCs w:val="22"/>
        </w:rPr>
        <w:t>5, 2025</w:t>
      </w:r>
    </w:p>
    <w:p w14:paraId="0E54D0FA" w14:textId="77777777" w:rsidR="00025188" w:rsidRDefault="00006F09" w:rsidP="00A019C2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Semi-Annual Report</w:t>
      </w:r>
    </w:p>
    <w:p w14:paraId="66E1B2F3" w14:textId="0D7FA6BB" w:rsidR="00A019C2" w:rsidRPr="00A019C2" w:rsidRDefault="00A019C2" w:rsidP="00A019C2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Director’s Report – May 202</w:t>
      </w:r>
      <w:r w:rsidR="00C730AE">
        <w:rPr>
          <w:rFonts w:ascii="Tahoma" w:hAnsi="Tahoma" w:cs="Tahoma"/>
          <w:sz w:val="22"/>
          <w:szCs w:val="22"/>
        </w:rPr>
        <w:t>5</w:t>
      </w:r>
    </w:p>
    <w:p w14:paraId="7B9B13F4" w14:textId="77777777" w:rsidR="00542CD2" w:rsidRPr="00025188" w:rsidRDefault="00542CD2" w:rsidP="00025188">
      <w:pPr>
        <w:tabs>
          <w:tab w:val="left" w:pos="720"/>
        </w:tabs>
        <w:ind w:left="180"/>
        <w:rPr>
          <w:rFonts w:ascii="Tahoma" w:hAnsi="Tahoma" w:cs="Tahoma"/>
          <w:sz w:val="22"/>
          <w:szCs w:val="22"/>
        </w:rPr>
      </w:pPr>
      <w:r w:rsidRPr="00025188">
        <w:rPr>
          <w:rFonts w:ascii="Tahoma" w:hAnsi="Tahoma" w:cs="Tahoma"/>
          <w:sz w:val="22"/>
          <w:szCs w:val="22"/>
        </w:rPr>
        <w:t>Approved and/or accepted for filing within the consent agenda were:</w:t>
      </w:r>
    </w:p>
    <w:p w14:paraId="07596544" w14:textId="4D7C66BD" w:rsidR="00542CD2" w:rsidRPr="009A63DD" w:rsidRDefault="00542CD2" w:rsidP="00542CD2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Board of Directors Regular Meeting Minutes –</w:t>
      </w:r>
      <w:r w:rsidR="00610AE6" w:rsidRPr="009A63DD">
        <w:rPr>
          <w:rFonts w:ascii="Tahoma" w:hAnsi="Tahoma" w:cs="Tahoma"/>
          <w:sz w:val="22"/>
          <w:szCs w:val="22"/>
        </w:rPr>
        <w:t xml:space="preserve"> </w:t>
      </w:r>
      <w:r w:rsidR="00006F09">
        <w:rPr>
          <w:rFonts w:ascii="Tahoma" w:hAnsi="Tahoma" w:cs="Tahoma"/>
          <w:sz w:val="22"/>
          <w:szCs w:val="22"/>
        </w:rPr>
        <w:t xml:space="preserve">April </w:t>
      </w:r>
      <w:r w:rsidR="00C730AE">
        <w:rPr>
          <w:rFonts w:ascii="Tahoma" w:hAnsi="Tahoma" w:cs="Tahoma"/>
          <w:sz w:val="22"/>
          <w:szCs w:val="22"/>
        </w:rPr>
        <w:t>29, 2025</w:t>
      </w:r>
    </w:p>
    <w:p w14:paraId="0B8E8B4B" w14:textId="77777777" w:rsidR="003369AE" w:rsidRPr="009A63DD" w:rsidRDefault="003369AE" w:rsidP="00CF388C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76826873" w14:textId="09A86811" w:rsidR="003369AE" w:rsidRPr="009A63DD" w:rsidRDefault="003369AE" w:rsidP="003369AE">
      <w:pPr>
        <w:tabs>
          <w:tab w:val="left" w:pos="720"/>
        </w:tabs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MOTION: by </w:t>
      </w:r>
      <w:r w:rsidR="000C728B">
        <w:rPr>
          <w:rFonts w:ascii="Tahoma" w:hAnsi="Tahoma" w:cs="Tahoma"/>
          <w:sz w:val="22"/>
          <w:szCs w:val="22"/>
        </w:rPr>
        <w:t>Haton</w:t>
      </w:r>
      <w:r w:rsidR="00A642F2"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>to approve the consent agenda as published.</w:t>
      </w:r>
    </w:p>
    <w:p w14:paraId="5E12BACF" w14:textId="1E1B8D9A" w:rsidR="00030920" w:rsidRDefault="003369AE" w:rsidP="00D5601A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MOTION CARRIED. </w:t>
      </w:r>
    </w:p>
    <w:p w14:paraId="22140AEA" w14:textId="77777777" w:rsidR="00C730AE" w:rsidRPr="009A63DD" w:rsidRDefault="00C730AE" w:rsidP="00D5601A">
      <w:pPr>
        <w:rPr>
          <w:rFonts w:ascii="Tahoma" w:hAnsi="Tahoma" w:cs="Tahoma"/>
          <w:sz w:val="22"/>
          <w:szCs w:val="22"/>
        </w:rPr>
      </w:pPr>
    </w:p>
    <w:p w14:paraId="0F956E6B" w14:textId="698D458B" w:rsidR="005B3603" w:rsidRDefault="005B3603" w:rsidP="005B360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lastRenderedPageBreak/>
        <w:t>In-service Presentation</w:t>
      </w:r>
      <w:r w:rsidRPr="009A63DD">
        <w:rPr>
          <w:rFonts w:ascii="Tahoma" w:hAnsi="Tahoma" w:cs="Tahoma"/>
          <w:sz w:val="22"/>
          <w:szCs w:val="22"/>
        </w:rPr>
        <w:t xml:space="preserve"> – </w:t>
      </w:r>
      <w:r w:rsidR="000C728B">
        <w:rPr>
          <w:rFonts w:ascii="Tahoma" w:hAnsi="Tahoma" w:cs="Tahoma"/>
          <w:sz w:val="22"/>
          <w:szCs w:val="22"/>
        </w:rPr>
        <w:t>Neddy Demory, Supervisor</w:t>
      </w:r>
      <w:r w:rsidRPr="009A63DD">
        <w:rPr>
          <w:rFonts w:ascii="Tahoma" w:hAnsi="Tahoma" w:cs="Tahoma"/>
          <w:sz w:val="22"/>
          <w:szCs w:val="22"/>
        </w:rPr>
        <w:t xml:space="preserve">, gave an in-service on </w:t>
      </w:r>
      <w:r>
        <w:rPr>
          <w:rFonts w:ascii="Tahoma" w:hAnsi="Tahoma" w:cs="Tahoma"/>
          <w:i/>
          <w:sz w:val="22"/>
          <w:szCs w:val="22"/>
        </w:rPr>
        <w:t>Local Efforts and Community Collaboration in Gladwin County</w:t>
      </w:r>
      <w:r w:rsidRPr="009A63DD">
        <w:rPr>
          <w:rFonts w:ascii="Tahoma" w:hAnsi="Tahoma" w:cs="Tahoma"/>
          <w:sz w:val="22"/>
          <w:szCs w:val="22"/>
        </w:rPr>
        <w:t>.</w:t>
      </w:r>
    </w:p>
    <w:p w14:paraId="72B9C2D4" w14:textId="77777777" w:rsidR="005B3603" w:rsidRDefault="005B3603" w:rsidP="005B3603">
      <w:pPr>
        <w:pStyle w:val="ListParagraph"/>
        <w:rPr>
          <w:rFonts w:ascii="Tahoma" w:hAnsi="Tahoma" w:cs="Tahoma"/>
          <w:sz w:val="22"/>
          <w:szCs w:val="22"/>
        </w:rPr>
      </w:pPr>
    </w:p>
    <w:p w14:paraId="5B74358D" w14:textId="77777777" w:rsidR="007520F5" w:rsidRPr="009A63DD" w:rsidRDefault="00876708" w:rsidP="006452DD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Committee Reports</w:t>
      </w:r>
      <w:r w:rsidR="007520F5" w:rsidRPr="009A63DD">
        <w:rPr>
          <w:rFonts w:ascii="Tahoma" w:hAnsi="Tahoma" w:cs="Tahoma"/>
          <w:sz w:val="22"/>
          <w:szCs w:val="22"/>
        </w:rPr>
        <w:t xml:space="preserve"> </w:t>
      </w:r>
    </w:p>
    <w:p w14:paraId="143749DA" w14:textId="77777777" w:rsidR="007520F5" w:rsidRPr="009A63DD" w:rsidRDefault="007520F5" w:rsidP="007520F5">
      <w:pPr>
        <w:pStyle w:val="ListParagraph"/>
        <w:rPr>
          <w:rFonts w:ascii="Tahoma" w:hAnsi="Tahoma" w:cs="Tahoma"/>
          <w:sz w:val="22"/>
          <w:szCs w:val="22"/>
        </w:rPr>
      </w:pPr>
    </w:p>
    <w:p w14:paraId="2818EBB1" w14:textId="77777777" w:rsidR="00402745" w:rsidRDefault="00402745" w:rsidP="00402745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Personnel</w:t>
      </w:r>
      <w:r w:rsidRPr="009A63DD">
        <w:rPr>
          <w:rFonts w:ascii="Tahoma" w:hAnsi="Tahoma" w:cs="Tahoma"/>
          <w:sz w:val="22"/>
          <w:szCs w:val="22"/>
        </w:rPr>
        <w:t xml:space="preserve"> Committee</w:t>
      </w:r>
      <w:r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James Haton presented the Personnel Committee Report.</w:t>
      </w:r>
    </w:p>
    <w:p w14:paraId="5F16A151" w14:textId="77777777" w:rsidR="00402745" w:rsidRDefault="00402745" w:rsidP="00402745">
      <w:pPr>
        <w:rPr>
          <w:rFonts w:ascii="Tahoma" w:hAnsi="Tahoma" w:cs="Tahoma"/>
          <w:sz w:val="22"/>
          <w:szCs w:val="22"/>
        </w:rPr>
      </w:pPr>
    </w:p>
    <w:p w14:paraId="02378D3A" w14:textId="785664DF" w:rsidR="00A019C2" w:rsidRDefault="00A019C2" w:rsidP="00A019C2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Haton to adopt </w:t>
      </w:r>
      <w:r w:rsidR="00552E94">
        <w:rPr>
          <w:rFonts w:ascii="Tahoma" w:hAnsi="Tahoma" w:cs="Tahoma"/>
          <w:sz w:val="22"/>
          <w:szCs w:val="22"/>
        </w:rPr>
        <w:t xml:space="preserve">proposed </w:t>
      </w:r>
      <w:r>
        <w:rPr>
          <w:rFonts w:ascii="Tahoma" w:hAnsi="Tahoma" w:cs="Tahoma"/>
          <w:sz w:val="22"/>
          <w:szCs w:val="22"/>
        </w:rPr>
        <w:t xml:space="preserve">revisions to the </w:t>
      </w:r>
      <w:r w:rsidR="00C730AE">
        <w:rPr>
          <w:rFonts w:ascii="Tahoma" w:hAnsi="Tahoma" w:cs="Tahoma"/>
          <w:sz w:val="22"/>
          <w:szCs w:val="22"/>
        </w:rPr>
        <w:t>Classification of Positions</w:t>
      </w:r>
      <w:r>
        <w:rPr>
          <w:rFonts w:ascii="Tahoma" w:hAnsi="Tahoma" w:cs="Tahoma"/>
          <w:sz w:val="22"/>
          <w:szCs w:val="22"/>
        </w:rPr>
        <w:t xml:space="preserve"> Policy (4.</w:t>
      </w:r>
      <w:r w:rsidR="00C730AE">
        <w:rPr>
          <w:rFonts w:ascii="Tahoma" w:hAnsi="Tahoma" w:cs="Tahoma"/>
          <w:sz w:val="22"/>
          <w:szCs w:val="22"/>
        </w:rPr>
        <w:t>3</w:t>
      </w:r>
      <w:r>
        <w:rPr>
          <w:rFonts w:ascii="Tahoma" w:hAnsi="Tahoma" w:cs="Tahoma"/>
          <w:sz w:val="22"/>
          <w:szCs w:val="22"/>
        </w:rPr>
        <w:t>00.0</w:t>
      </w:r>
      <w:r w:rsidR="00D5601A">
        <w:rPr>
          <w:rFonts w:ascii="Tahoma" w:hAnsi="Tahoma" w:cs="Tahoma"/>
          <w:sz w:val="22"/>
          <w:szCs w:val="22"/>
        </w:rPr>
        <w:t>0</w:t>
      </w:r>
      <w:r w:rsidR="00C730AE">
        <w:rPr>
          <w:rFonts w:ascii="Tahoma" w:hAnsi="Tahoma" w:cs="Tahoma"/>
          <w:sz w:val="22"/>
          <w:szCs w:val="22"/>
        </w:rPr>
        <w:t>2</w:t>
      </w:r>
      <w:r>
        <w:rPr>
          <w:rFonts w:ascii="Tahoma" w:hAnsi="Tahoma" w:cs="Tahoma"/>
          <w:sz w:val="22"/>
          <w:szCs w:val="22"/>
        </w:rPr>
        <w:t>)</w:t>
      </w:r>
      <w:r w:rsidR="000C728B">
        <w:rPr>
          <w:rFonts w:ascii="Tahoma" w:hAnsi="Tahoma" w:cs="Tahoma"/>
          <w:sz w:val="22"/>
          <w:szCs w:val="22"/>
        </w:rPr>
        <w:t xml:space="preserve"> </w:t>
      </w:r>
      <w:r w:rsidR="00552E94">
        <w:rPr>
          <w:rFonts w:ascii="Tahoma" w:hAnsi="Tahoma" w:cs="Tahoma"/>
          <w:sz w:val="22"/>
          <w:szCs w:val="22"/>
        </w:rPr>
        <w:t xml:space="preserve">including </w:t>
      </w:r>
      <w:r w:rsidR="000C728B">
        <w:rPr>
          <w:rFonts w:ascii="Tahoma" w:hAnsi="Tahoma" w:cs="Tahoma"/>
          <w:sz w:val="22"/>
          <w:szCs w:val="22"/>
        </w:rPr>
        <w:t>additional edits</w:t>
      </w:r>
      <w:r>
        <w:rPr>
          <w:rFonts w:ascii="Tahoma" w:hAnsi="Tahoma" w:cs="Tahoma"/>
          <w:sz w:val="22"/>
          <w:szCs w:val="22"/>
        </w:rPr>
        <w:t>.</w:t>
      </w:r>
    </w:p>
    <w:p w14:paraId="283193A8" w14:textId="77777777" w:rsidR="00A019C2" w:rsidRDefault="00A019C2" w:rsidP="00A019C2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10FA669C" w14:textId="77777777" w:rsidR="00A019C2" w:rsidRDefault="00A019C2" w:rsidP="00402745">
      <w:pPr>
        <w:rPr>
          <w:rFonts w:ascii="Tahoma" w:hAnsi="Tahoma" w:cs="Tahoma"/>
          <w:sz w:val="22"/>
          <w:szCs w:val="22"/>
        </w:rPr>
      </w:pPr>
    </w:p>
    <w:p w14:paraId="5C75C2F2" w14:textId="77777777" w:rsidR="00053EF6" w:rsidRDefault="00087B91" w:rsidP="00402745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Services</w:t>
      </w:r>
      <w:r w:rsidR="00053EF6">
        <w:rPr>
          <w:rFonts w:ascii="Tahoma" w:hAnsi="Tahoma" w:cs="Tahoma"/>
          <w:sz w:val="22"/>
          <w:szCs w:val="22"/>
        </w:rPr>
        <w:t xml:space="preserve"> Committee – </w:t>
      </w:r>
      <w:r>
        <w:rPr>
          <w:rFonts w:ascii="Tahoma" w:hAnsi="Tahoma" w:cs="Tahoma"/>
          <w:sz w:val="22"/>
          <w:szCs w:val="22"/>
        </w:rPr>
        <w:t>Kerin Scanlon</w:t>
      </w:r>
      <w:r w:rsidR="00FA1079">
        <w:rPr>
          <w:rFonts w:ascii="Tahoma" w:hAnsi="Tahoma" w:cs="Tahoma"/>
          <w:sz w:val="22"/>
          <w:szCs w:val="22"/>
        </w:rPr>
        <w:t xml:space="preserve"> presented the </w:t>
      </w:r>
      <w:r w:rsidR="000022D1">
        <w:rPr>
          <w:rFonts w:ascii="Tahoma" w:hAnsi="Tahoma" w:cs="Tahoma"/>
          <w:sz w:val="22"/>
          <w:szCs w:val="22"/>
        </w:rPr>
        <w:t xml:space="preserve">Services </w:t>
      </w:r>
      <w:r w:rsidR="00FA1079">
        <w:rPr>
          <w:rFonts w:ascii="Tahoma" w:hAnsi="Tahoma" w:cs="Tahoma"/>
          <w:sz w:val="22"/>
          <w:szCs w:val="22"/>
        </w:rPr>
        <w:t>Committee Report.</w:t>
      </w:r>
      <w:r w:rsidR="004C5E30">
        <w:rPr>
          <w:rFonts w:ascii="Tahoma" w:hAnsi="Tahoma" w:cs="Tahoma"/>
          <w:sz w:val="22"/>
          <w:szCs w:val="22"/>
        </w:rPr>
        <w:t xml:space="preserve"> </w:t>
      </w:r>
    </w:p>
    <w:p w14:paraId="2CC49595" w14:textId="77777777" w:rsidR="00053EF6" w:rsidRDefault="00053EF6" w:rsidP="00053EF6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764A748F" w14:textId="77777777" w:rsidR="00B455AB" w:rsidRDefault="00B455AB" w:rsidP="00402745">
      <w:pPr>
        <w:pStyle w:val="ListParagraph"/>
        <w:numPr>
          <w:ilvl w:val="0"/>
          <w:numId w:val="7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 Committee – Kerin Scanlon presented the Recipient Rights Advisory Committee Report.</w:t>
      </w:r>
    </w:p>
    <w:p w14:paraId="21669A65" w14:textId="77777777" w:rsidR="00006F09" w:rsidRDefault="00006F09" w:rsidP="00006F09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2F63489C" w14:textId="293532AA" w:rsidR="00542CD2" w:rsidRPr="009A63DD" w:rsidRDefault="00B45E39" w:rsidP="0026217F">
      <w:pPr>
        <w:numPr>
          <w:ilvl w:val="0"/>
          <w:numId w:val="2"/>
        </w:numPr>
        <w:tabs>
          <w:tab w:val="left" w:pos="360"/>
          <w:tab w:val="num" w:pos="1440"/>
        </w:tabs>
        <w:ind w:left="360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t>O</w:t>
      </w:r>
      <w:r w:rsidR="001E461D" w:rsidRPr="009A63DD">
        <w:rPr>
          <w:rFonts w:ascii="Tahoma" w:hAnsi="Tahoma" w:cs="Tahoma"/>
          <w:sz w:val="22"/>
          <w:szCs w:val="22"/>
          <w:u w:val="single"/>
        </w:rPr>
        <w:t xml:space="preserve">ther </w:t>
      </w:r>
      <w:r w:rsidR="00542CD2" w:rsidRPr="009A63DD">
        <w:rPr>
          <w:rFonts w:ascii="Tahoma" w:hAnsi="Tahoma" w:cs="Tahoma"/>
          <w:sz w:val="22"/>
          <w:szCs w:val="22"/>
          <w:u w:val="single"/>
        </w:rPr>
        <w:t>Reports</w:t>
      </w:r>
      <w:r w:rsidR="00A170E8" w:rsidRPr="009A63DD">
        <w:rPr>
          <w:rFonts w:ascii="Tahoma" w:hAnsi="Tahoma" w:cs="Tahoma"/>
          <w:sz w:val="22"/>
          <w:szCs w:val="22"/>
          <w:u w:val="single"/>
        </w:rPr>
        <w:t xml:space="preserve"> </w:t>
      </w:r>
    </w:p>
    <w:p w14:paraId="0EE55D58" w14:textId="77777777" w:rsidR="00A74D8C" w:rsidRPr="009A63DD" w:rsidRDefault="00A74D8C" w:rsidP="00A74D8C">
      <w:pPr>
        <w:ind w:left="720"/>
        <w:rPr>
          <w:rFonts w:ascii="Tahoma" w:hAnsi="Tahoma" w:cs="Tahoma"/>
          <w:sz w:val="22"/>
          <w:szCs w:val="22"/>
        </w:rPr>
      </w:pPr>
    </w:p>
    <w:p w14:paraId="103AB630" w14:textId="38C6D873" w:rsidR="00FA1079" w:rsidRDefault="00FA1079" w:rsidP="00FA1079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Mid-State Health Network Update –</w:t>
      </w:r>
      <w:r w:rsidR="004A7643">
        <w:rPr>
          <w:rFonts w:ascii="Tahoma" w:hAnsi="Tahoma" w:cs="Tahoma"/>
          <w:sz w:val="22"/>
          <w:szCs w:val="22"/>
        </w:rPr>
        <w:t xml:space="preserve"> </w:t>
      </w:r>
      <w:r w:rsidR="004C249E">
        <w:rPr>
          <w:rFonts w:ascii="Tahoma" w:hAnsi="Tahoma" w:cs="Tahoma"/>
          <w:sz w:val="22"/>
          <w:szCs w:val="22"/>
        </w:rPr>
        <w:t>Joe Phillips</w:t>
      </w:r>
      <w:r w:rsidR="004A7643">
        <w:rPr>
          <w:rFonts w:ascii="Tahoma" w:hAnsi="Tahoma" w:cs="Tahoma"/>
          <w:sz w:val="22"/>
          <w:szCs w:val="22"/>
        </w:rPr>
        <w:t xml:space="preserve"> and </w:t>
      </w:r>
      <w:r w:rsidR="004A7643">
        <w:rPr>
          <w:rFonts w:ascii="Tahoma" w:hAnsi="Tahoma" w:cs="Tahoma"/>
          <w:sz w:val="22"/>
          <w:szCs w:val="22"/>
        </w:rPr>
        <w:t xml:space="preserve">Kerin Scanlon </w:t>
      </w:r>
      <w:r>
        <w:rPr>
          <w:rFonts w:ascii="Tahoma" w:hAnsi="Tahoma" w:cs="Tahoma"/>
          <w:sz w:val="22"/>
          <w:szCs w:val="22"/>
        </w:rPr>
        <w:t xml:space="preserve">reported on the </w:t>
      </w:r>
      <w:r w:rsidR="00006F09">
        <w:rPr>
          <w:rFonts w:ascii="Tahoma" w:hAnsi="Tahoma" w:cs="Tahoma"/>
          <w:sz w:val="22"/>
          <w:szCs w:val="22"/>
        </w:rPr>
        <w:t xml:space="preserve">May </w:t>
      </w:r>
      <w:r w:rsidR="00C730AE">
        <w:rPr>
          <w:rFonts w:ascii="Tahoma" w:hAnsi="Tahoma" w:cs="Tahoma"/>
          <w:sz w:val="22"/>
          <w:szCs w:val="22"/>
        </w:rPr>
        <w:t>13</w:t>
      </w:r>
      <w:r w:rsidR="00C730AE" w:rsidRPr="00C730AE">
        <w:rPr>
          <w:rFonts w:ascii="Tahoma" w:hAnsi="Tahoma" w:cs="Tahoma"/>
          <w:sz w:val="22"/>
          <w:szCs w:val="22"/>
          <w:vertAlign w:val="superscript"/>
        </w:rPr>
        <w:t>th</w:t>
      </w:r>
      <w:r w:rsidR="00C730AE">
        <w:rPr>
          <w:rFonts w:ascii="Tahoma" w:hAnsi="Tahoma" w:cs="Tahoma"/>
          <w:sz w:val="22"/>
          <w:szCs w:val="22"/>
        </w:rPr>
        <w:t xml:space="preserve"> </w:t>
      </w:r>
      <w:r w:rsidR="00A366DE">
        <w:rPr>
          <w:rFonts w:ascii="Tahoma" w:hAnsi="Tahoma" w:cs="Tahoma"/>
          <w:sz w:val="22"/>
          <w:szCs w:val="22"/>
        </w:rPr>
        <w:t>Board</w:t>
      </w:r>
      <w:r>
        <w:rPr>
          <w:rFonts w:ascii="Tahoma" w:hAnsi="Tahoma" w:cs="Tahoma"/>
          <w:sz w:val="22"/>
          <w:szCs w:val="22"/>
        </w:rPr>
        <w:t xml:space="preserve"> meeting</w:t>
      </w:r>
      <w:r w:rsidR="00025188">
        <w:rPr>
          <w:rFonts w:ascii="Tahoma" w:hAnsi="Tahoma" w:cs="Tahoma"/>
          <w:sz w:val="22"/>
          <w:szCs w:val="22"/>
        </w:rPr>
        <w:t xml:space="preserve">. </w:t>
      </w:r>
    </w:p>
    <w:p w14:paraId="376C1246" w14:textId="77777777" w:rsidR="009A595F" w:rsidRDefault="009A595F" w:rsidP="009A595F">
      <w:pPr>
        <w:rPr>
          <w:rFonts w:ascii="Tahoma" w:hAnsi="Tahoma" w:cs="Tahoma"/>
          <w:sz w:val="22"/>
          <w:szCs w:val="22"/>
        </w:rPr>
      </w:pPr>
    </w:p>
    <w:p w14:paraId="4805E22B" w14:textId="676C01C4" w:rsidR="00542CD2" w:rsidRDefault="001E461D" w:rsidP="00542CD2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G</w:t>
      </w:r>
      <w:r w:rsidR="009946B1" w:rsidRPr="009A63DD">
        <w:rPr>
          <w:rFonts w:ascii="Tahoma" w:hAnsi="Tahoma" w:cs="Tahoma"/>
          <w:sz w:val="22"/>
          <w:szCs w:val="22"/>
        </w:rPr>
        <w:t xml:space="preserve">eneral Update – </w:t>
      </w:r>
      <w:r w:rsidR="00402745">
        <w:rPr>
          <w:rFonts w:ascii="Tahoma" w:hAnsi="Tahoma" w:cs="Tahoma"/>
          <w:sz w:val="22"/>
          <w:szCs w:val="22"/>
        </w:rPr>
        <w:t>Bryan Krogman</w:t>
      </w:r>
      <w:r w:rsidR="004D01B2" w:rsidRPr="009A63DD">
        <w:rPr>
          <w:rFonts w:ascii="Tahoma" w:hAnsi="Tahoma" w:cs="Tahoma"/>
          <w:sz w:val="22"/>
          <w:szCs w:val="22"/>
        </w:rPr>
        <w:t xml:space="preserve"> gave a</w:t>
      </w:r>
      <w:r w:rsidR="001E50ED" w:rsidRPr="009A63DD">
        <w:rPr>
          <w:rFonts w:ascii="Tahoma" w:hAnsi="Tahoma" w:cs="Tahoma"/>
          <w:sz w:val="22"/>
          <w:szCs w:val="22"/>
        </w:rPr>
        <w:t xml:space="preserve"> general update</w:t>
      </w:r>
      <w:r w:rsidR="00AC03EB">
        <w:rPr>
          <w:rFonts w:ascii="Tahoma" w:hAnsi="Tahoma" w:cs="Tahoma"/>
          <w:sz w:val="22"/>
          <w:szCs w:val="22"/>
        </w:rPr>
        <w:t xml:space="preserve"> regarding the MDHHS PIHP bid out; MSHN savings estimates/ISF; a meeting on June 6</w:t>
      </w:r>
      <w:r w:rsidR="00AC03EB" w:rsidRPr="00AC03EB">
        <w:rPr>
          <w:rFonts w:ascii="Tahoma" w:hAnsi="Tahoma" w:cs="Tahoma"/>
          <w:sz w:val="22"/>
          <w:szCs w:val="22"/>
          <w:vertAlign w:val="superscript"/>
        </w:rPr>
        <w:t>th</w:t>
      </w:r>
      <w:r w:rsidR="00AC03EB">
        <w:rPr>
          <w:rFonts w:ascii="Tahoma" w:hAnsi="Tahoma" w:cs="Tahoma"/>
          <w:sz w:val="22"/>
          <w:szCs w:val="22"/>
        </w:rPr>
        <w:t xml:space="preserve"> with Sen. Roger Hauck regarding crisis services; and sought input regarding the Central Michigan Mental Health Facilities Board’s interest to purchase property in Gladwin for </w:t>
      </w:r>
      <w:r w:rsidR="00552E94">
        <w:rPr>
          <w:rFonts w:ascii="Tahoma" w:hAnsi="Tahoma" w:cs="Tahoma"/>
          <w:sz w:val="22"/>
          <w:szCs w:val="22"/>
        </w:rPr>
        <w:t xml:space="preserve">the construction of </w:t>
      </w:r>
      <w:bookmarkStart w:id="0" w:name="_GoBack"/>
      <w:bookmarkEnd w:id="0"/>
      <w:r w:rsidR="00AC03EB">
        <w:rPr>
          <w:rFonts w:ascii="Tahoma" w:hAnsi="Tahoma" w:cs="Tahoma"/>
          <w:sz w:val="22"/>
          <w:szCs w:val="22"/>
        </w:rPr>
        <w:t xml:space="preserve">a new building. Board members were not in favor of increased rent at this time given the current financial uncertainty in the system. </w:t>
      </w:r>
      <w:r w:rsidR="004A7643">
        <w:rPr>
          <w:rFonts w:ascii="Tahoma" w:hAnsi="Tahoma" w:cs="Tahoma"/>
          <w:sz w:val="22"/>
          <w:szCs w:val="22"/>
        </w:rPr>
        <w:t>Katherine gave a brief overview of agency finances.</w:t>
      </w:r>
    </w:p>
    <w:p w14:paraId="7CDAA58E" w14:textId="77777777" w:rsidR="006906C5" w:rsidRDefault="006906C5" w:rsidP="006906C5">
      <w:pPr>
        <w:pStyle w:val="ListParagraph"/>
        <w:rPr>
          <w:rFonts w:ascii="Tahoma" w:hAnsi="Tahoma" w:cs="Tahoma"/>
          <w:sz w:val="22"/>
          <w:szCs w:val="22"/>
        </w:rPr>
      </w:pPr>
    </w:p>
    <w:p w14:paraId="472C0E25" w14:textId="046D39BD" w:rsidR="004C249E" w:rsidRPr="006906C5" w:rsidRDefault="00EA70CE" w:rsidP="0056477F">
      <w:pPr>
        <w:numPr>
          <w:ilvl w:val="0"/>
          <w:numId w:val="2"/>
        </w:numPr>
        <w:tabs>
          <w:tab w:val="left" w:pos="360"/>
        </w:tabs>
        <w:ind w:left="360"/>
        <w:rPr>
          <w:rFonts w:ascii="Tahoma" w:hAnsi="Tahoma" w:cs="Tahoma"/>
          <w:sz w:val="22"/>
          <w:szCs w:val="22"/>
        </w:rPr>
      </w:pPr>
      <w:r w:rsidRPr="006906C5">
        <w:rPr>
          <w:rFonts w:ascii="Tahoma" w:hAnsi="Tahoma" w:cs="Tahoma"/>
          <w:sz w:val="22"/>
          <w:szCs w:val="22"/>
          <w:u w:val="single"/>
        </w:rPr>
        <w:t>Public Comment</w:t>
      </w:r>
      <w:r w:rsidRPr="006906C5">
        <w:rPr>
          <w:rFonts w:ascii="Tahoma" w:hAnsi="Tahoma" w:cs="Tahoma"/>
          <w:sz w:val="22"/>
          <w:szCs w:val="22"/>
        </w:rPr>
        <w:t xml:space="preserve"> –</w:t>
      </w:r>
      <w:r w:rsidR="00D979BE" w:rsidRPr="006906C5">
        <w:rPr>
          <w:rFonts w:ascii="Tahoma" w:hAnsi="Tahoma" w:cs="Tahoma"/>
          <w:sz w:val="22"/>
          <w:szCs w:val="22"/>
        </w:rPr>
        <w:t xml:space="preserve"> </w:t>
      </w:r>
      <w:r w:rsidR="006906C5" w:rsidRPr="006906C5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00276E66" w14:textId="77777777" w:rsidR="008D2A49" w:rsidRPr="009A63DD" w:rsidRDefault="008D2A49" w:rsidP="0080150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03C2E113" w14:textId="0131F8E8" w:rsidR="00C200CF" w:rsidRPr="009A63DD" w:rsidRDefault="00C200CF" w:rsidP="0026217F">
      <w:pPr>
        <w:numPr>
          <w:ilvl w:val="0"/>
          <w:numId w:val="2"/>
        </w:numPr>
        <w:tabs>
          <w:tab w:val="left" w:pos="360"/>
        </w:tabs>
        <w:ind w:left="36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  <w:u w:val="single"/>
        </w:rPr>
        <w:t>Adjournment</w:t>
      </w:r>
      <w:r w:rsidRPr="009A63DD">
        <w:rPr>
          <w:rFonts w:ascii="Tahoma" w:hAnsi="Tahoma" w:cs="Tahoma"/>
          <w:sz w:val="22"/>
          <w:szCs w:val="22"/>
        </w:rPr>
        <w:t xml:space="preserve"> –</w:t>
      </w:r>
      <w:r w:rsidR="00F11543">
        <w:rPr>
          <w:rFonts w:ascii="Tahoma" w:hAnsi="Tahoma" w:cs="Tahoma"/>
          <w:sz w:val="22"/>
          <w:szCs w:val="22"/>
        </w:rPr>
        <w:t xml:space="preserve"> </w:t>
      </w:r>
      <w:r w:rsidR="00281B14" w:rsidRPr="009A63DD">
        <w:rPr>
          <w:rFonts w:ascii="Tahoma" w:hAnsi="Tahoma" w:cs="Tahoma"/>
          <w:sz w:val="22"/>
          <w:szCs w:val="22"/>
        </w:rPr>
        <w:t xml:space="preserve">Chairperson </w:t>
      </w:r>
      <w:r w:rsidR="00C730AE">
        <w:rPr>
          <w:rFonts w:ascii="Tahoma" w:hAnsi="Tahoma" w:cs="Tahoma"/>
          <w:sz w:val="22"/>
          <w:szCs w:val="22"/>
        </w:rPr>
        <w:t>Moore</w:t>
      </w:r>
      <w:r w:rsidR="00053EF6">
        <w:rPr>
          <w:rFonts w:ascii="Tahoma" w:hAnsi="Tahoma" w:cs="Tahoma"/>
          <w:sz w:val="22"/>
          <w:szCs w:val="22"/>
        </w:rPr>
        <w:t xml:space="preserve"> </w:t>
      </w:r>
      <w:r w:rsidRPr="009A63DD">
        <w:rPr>
          <w:rFonts w:ascii="Tahoma" w:hAnsi="Tahoma" w:cs="Tahoma"/>
          <w:sz w:val="22"/>
          <w:szCs w:val="22"/>
        </w:rPr>
        <w:t>adjourned the meeting</w:t>
      </w:r>
      <w:r w:rsidR="00FB55CE" w:rsidRPr="009A63DD">
        <w:rPr>
          <w:rFonts w:ascii="Tahoma" w:hAnsi="Tahoma" w:cs="Tahoma"/>
          <w:sz w:val="22"/>
          <w:szCs w:val="22"/>
        </w:rPr>
        <w:t xml:space="preserve"> </w:t>
      </w:r>
      <w:r w:rsidR="00F170CD" w:rsidRPr="009A63DD">
        <w:rPr>
          <w:rFonts w:ascii="Tahoma" w:hAnsi="Tahoma" w:cs="Tahoma"/>
          <w:sz w:val="22"/>
          <w:szCs w:val="22"/>
        </w:rPr>
        <w:t xml:space="preserve">at </w:t>
      </w:r>
      <w:r w:rsidR="004A7643">
        <w:rPr>
          <w:rFonts w:ascii="Tahoma" w:hAnsi="Tahoma" w:cs="Tahoma"/>
          <w:sz w:val="22"/>
          <w:szCs w:val="22"/>
        </w:rPr>
        <w:t>8:29</w:t>
      </w:r>
      <w:r w:rsidR="005B3603">
        <w:rPr>
          <w:rFonts w:ascii="Tahoma" w:hAnsi="Tahoma" w:cs="Tahoma"/>
          <w:sz w:val="22"/>
          <w:szCs w:val="22"/>
        </w:rPr>
        <w:t xml:space="preserve"> </w:t>
      </w:r>
      <w:r w:rsidR="00BA3203" w:rsidRPr="009A63DD">
        <w:rPr>
          <w:rFonts w:ascii="Tahoma" w:hAnsi="Tahoma" w:cs="Tahoma"/>
          <w:sz w:val="22"/>
          <w:szCs w:val="22"/>
        </w:rPr>
        <w:t>p.m</w:t>
      </w:r>
      <w:r w:rsidRPr="009A63DD">
        <w:rPr>
          <w:rFonts w:ascii="Tahoma" w:hAnsi="Tahoma" w:cs="Tahoma"/>
          <w:sz w:val="22"/>
          <w:szCs w:val="22"/>
        </w:rPr>
        <w:t>.</w:t>
      </w:r>
    </w:p>
    <w:p w14:paraId="66415B36" w14:textId="77777777" w:rsidR="00C200CF" w:rsidRPr="009A63DD" w:rsidRDefault="00C200CF">
      <w:pPr>
        <w:rPr>
          <w:rFonts w:ascii="Tahoma" w:hAnsi="Tahoma" w:cs="Tahoma"/>
          <w:sz w:val="22"/>
          <w:szCs w:val="22"/>
        </w:rPr>
      </w:pPr>
    </w:p>
    <w:p w14:paraId="74550F80" w14:textId="77777777" w:rsidR="00C200CF" w:rsidRPr="009A63DD" w:rsidRDefault="00C200CF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Submitted,</w:t>
      </w:r>
    </w:p>
    <w:p w14:paraId="7E40963C" w14:textId="77777777" w:rsidR="00805D66" w:rsidRPr="009A63DD" w:rsidRDefault="00805D66">
      <w:pPr>
        <w:rPr>
          <w:rFonts w:ascii="Tahoma" w:hAnsi="Tahoma" w:cs="Tahoma"/>
          <w:sz w:val="22"/>
          <w:szCs w:val="22"/>
        </w:rPr>
      </w:pPr>
    </w:p>
    <w:p w14:paraId="0ED07C01" w14:textId="77777777" w:rsidR="00805D66" w:rsidRPr="009A63DD" w:rsidRDefault="00805D66">
      <w:pPr>
        <w:rPr>
          <w:rFonts w:ascii="Tahoma" w:hAnsi="Tahoma" w:cs="Tahoma"/>
          <w:sz w:val="22"/>
          <w:szCs w:val="22"/>
        </w:rPr>
      </w:pPr>
    </w:p>
    <w:p w14:paraId="6F31DDBF" w14:textId="77777777" w:rsidR="00805D66" w:rsidRPr="009A63DD" w:rsidRDefault="00805D66">
      <w:pPr>
        <w:rPr>
          <w:rFonts w:ascii="Tahoma" w:hAnsi="Tahoma" w:cs="Tahoma"/>
          <w:sz w:val="22"/>
          <w:szCs w:val="22"/>
        </w:rPr>
      </w:pPr>
    </w:p>
    <w:p w14:paraId="6714C8BE" w14:textId="6A267790" w:rsidR="00025188" w:rsidRDefault="00C730A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Mary Olshewski</w:t>
      </w:r>
    </w:p>
    <w:p w14:paraId="236611A5" w14:textId="77777777" w:rsidR="004C249E" w:rsidRPr="009A63DD" w:rsidRDefault="004C24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1DBF9AA5" w14:textId="77777777" w:rsidR="00C200CF" w:rsidRPr="009A63DD" w:rsidRDefault="00C200CF">
      <w:pPr>
        <w:rPr>
          <w:rFonts w:ascii="Tahoma" w:hAnsi="Tahoma" w:cs="Tahoma"/>
          <w:sz w:val="22"/>
          <w:szCs w:val="22"/>
        </w:rPr>
      </w:pPr>
    </w:p>
    <w:p w14:paraId="5A9C6C27" w14:textId="77777777" w:rsidR="00A74D8C" w:rsidRPr="009A63DD" w:rsidRDefault="00C200CF">
      <w:pPr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Minutes recorded by </w:t>
      </w:r>
      <w:smartTag w:uri="urn:schemas-microsoft-com:office:smarttags" w:element="PersonName">
        <w:r w:rsidRPr="009A63DD">
          <w:rPr>
            <w:rFonts w:ascii="Tahoma" w:hAnsi="Tahoma" w:cs="Tahoma"/>
            <w:sz w:val="22"/>
            <w:szCs w:val="22"/>
          </w:rPr>
          <w:t>Karen Rau</w:t>
        </w:r>
      </w:smartTag>
      <w:r w:rsidRPr="009A63DD">
        <w:rPr>
          <w:rFonts w:ascii="Tahoma" w:hAnsi="Tahoma" w:cs="Tahoma"/>
          <w:sz w:val="22"/>
          <w:szCs w:val="22"/>
        </w:rPr>
        <w:t xml:space="preserve">, Executive </w:t>
      </w:r>
      <w:r w:rsidR="00683EAF" w:rsidRPr="009A63DD">
        <w:rPr>
          <w:rFonts w:ascii="Tahoma" w:hAnsi="Tahoma" w:cs="Tahoma"/>
          <w:sz w:val="22"/>
          <w:szCs w:val="22"/>
        </w:rPr>
        <w:t xml:space="preserve">Coordinator </w:t>
      </w:r>
    </w:p>
    <w:sectPr w:rsidR="00A74D8C" w:rsidRPr="009A63DD" w:rsidSect="00B25964">
      <w:headerReference w:type="default" r:id="rId7"/>
      <w:type w:val="continuous"/>
      <w:pgSz w:w="12240" w:h="15840"/>
      <w:pgMar w:top="144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AB7BD" w14:textId="77777777" w:rsidR="00861176" w:rsidRDefault="00861176" w:rsidP="00A976A6">
      <w:r>
        <w:separator/>
      </w:r>
    </w:p>
  </w:endnote>
  <w:endnote w:type="continuationSeparator" w:id="0">
    <w:p w14:paraId="370A5717" w14:textId="77777777" w:rsidR="00861176" w:rsidRDefault="00861176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4C84C" w14:textId="77777777" w:rsidR="00861176" w:rsidRDefault="00861176" w:rsidP="00A976A6">
      <w:r>
        <w:separator/>
      </w:r>
    </w:p>
  </w:footnote>
  <w:footnote w:type="continuationSeparator" w:id="0">
    <w:p w14:paraId="161146EF" w14:textId="77777777" w:rsidR="00861176" w:rsidRDefault="00861176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B664B" w14:textId="77777777" w:rsidR="00B25964" w:rsidRPr="009A63DD" w:rsidRDefault="00B25964" w:rsidP="00B25964">
    <w:pPr>
      <w:tabs>
        <w:tab w:val="num" w:pos="540"/>
      </w:tabs>
      <w:rPr>
        <w:rFonts w:ascii="Tahoma" w:hAnsi="Tahoma" w:cs="Tahoma"/>
        <w:sz w:val="22"/>
        <w:szCs w:val="22"/>
      </w:rPr>
    </w:pPr>
    <w:r w:rsidRPr="009A63DD">
      <w:rPr>
        <w:rFonts w:ascii="Tahoma" w:hAnsi="Tahoma" w:cs="Tahoma"/>
        <w:sz w:val="22"/>
        <w:szCs w:val="22"/>
      </w:rPr>
      <w:t>Community Mental Health for Central Michigan</w:t>
    </w:r>
  </w:p>
  <w:p w14:paraId="10F001DF" w14:textId="77777777" w:rsidR="00B25964" w:rsidRPr="009A63DD" w:rsidRDefault="00B25964" w:rsidP="00B25964">
    <w:pPr>
      <w:rPr>
        <w:rFonts w:ascii="Tahoma" w:hAnsi="Tahoma" w:cs="Tahoma"/>
        <w:sz w:val="22"/>
        <w:szCs w:val="22"/>
      </w:rPr>
    </w:pPr>
    <w:r w:rsidRPr="009A63DD">
      <w:rPr>
        <w:rFonts w:ascii="Tahoma" w:hAnsi="Tahoma" w:cs="Tahoma"/>
        <w:sz w:val="22"/>
        <w:szCs w:val="22"/>
      </w:rPr>
      <w:t>Minutes of Regular Meeting of the Board of Directors</w:t>
    </w:r>
  </w:p>
  <w:p w14:paraId="62848B72" w14:textId="4209A679" w:rsidR="00B25964" w:rsidRPr="009A63DD" w:rsidRDefault="00006F09" w:rsidP="00B25964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 xml:space="preserve">May </w:t>
    </w:r>
    <w:r w:rsidR="00A019C2">
      <w:rPr>
        <w:rFonts w:ascii="Tahoma" w:hAnsi="Tahoma" w:cs="Tahoma"/>
        <w:sz w:val="22"/>
        <w:szCs w:val="22"/>
      </w:rPr>
      <w:t>2</w:t>
    </w:r>
    <w:r w:rsidR="00C730AE">
      <w:rPr>
        <w:rFonts w:ascii="Tahoma" w:hAnsi="Tahoma" w:cs="Tahoma"/>
        <w:sz w:val="22"/>
        <w:szCs w:val="22"/>
      </w:rPr>
      <w:t>7, 2025</w:t>
    </w:r>
  </w:p>
  <w:p w14:paraId="11E6808A" w14:textId="77777777" w:rsidR="00B25964" w:rsidRPr="009A63DD" w:rsidRDefault="00B25964" w:rsidP="00B25964">
    <w:pPr>
      <w:tabs>
        <w:tab w:val="left" w:pos="360"/>
      </w:tabs>
      <w:rPr>
        <w:rFonts w:ascii="Tahoma" w:hAnsi="Tahoma" w:cs="Tahoma"/>
        <w:sz w:val="22"/>
        <w:szCs w:val="22"/>
      </w:rPr>
    </w:pPr>
    <w:r w:rsidRPr="009A63DD">
      <w:rPr>
        <w:rFonts w:ascii="Tahoma" w:hAnsi="Tahoma" w:cs="Tahoma"/>
        <w:sz w:val="22"/>
        <w:szCs w:val="22"/>
      </w:rPr>
      <w:t xml:space="preserve">Page </w:t>
    </w:r>
    <w:r w:rsidRPr="00B25964">
      <w:rPr>
        <w:rFonts w:ascii="Tahoma" w:hAnsi="Tahoma" w:cs="Tahoma"/>
        <w:sz w:val="22"/>
        <w:szCs w:val="22"/>
      </w:rPr>
      <w:fldChar w:fldCharType="begin"/>
    </w:r>
    <w:r w:rsidRPr="00B25964">
      <w:rPr>
        <w:rFonts w:ascii="Tahoma" w:hAnsi="Tahoma" w:cs="Tahoma"/>
        <w:sz w:val="22"/>
        <w:szCs w:val="22"/>
      </w:rPr>
      <w:instrText xml:space="preserve"> PAGE   \* MERGEFORMAT </w:instrText>
    </w:r>
    <w:r w:rsidRPr="00B25964">
      <w:rPr>
        <w:rFonts w:ascii="Tahoma" w:hAnsi="Tahoma" w:cs="Tahoma"/>
        <w:sz w:val="22"/>
        <w:szCs w:val="22"/>
      </w:rPr>
      <w:fldChar w:fldCharType="separate"/>
    </w:r>
    <w:r w:rsidRPr="00B25964">
      <w:rPr>
        <w:rFonts w:ascii="Tahoma" w:hAnsi="Tahoma" w:cs="Tahoma"/>
        <w:noProof/>
        <w:sz w:val="22"/>
        <w:szCs w:val="22"/>
      </w:rPr>
      <w:t>1</w:t>
    </w:r>
    <w:r w:rsidRPr="00B25964">
      <w:rPr>
        <w:rFonts w:ascii="Tahoma" w:hAnsi="Tahoma" w:cs="Tahoma"/>
        <w:noProof/>
        <w:sz w:val="22"/>
        <w:szCs w:val="22"/>
      </w:rPr>
      <w:fldChar w:fldCharType="end"/>
    </w:r>
  </w:p>
  <w:p w14:paraId="52DDE5BB" w14:textId="77777777" w:rsidR="00B25964" w:rsidRDefault="00B25964">
    <w:pPr>
      <w:pStyle w:val="Header"/>
    </w:pPr>
  </w:p>
  <w:p w14:paraId="25C3083C" w14:textId="77777777" w:rsidR="00B25964" w:rsidRDefault="00B259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F26EF9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919D3"/>
    <w:multiLevelType w:val="hybridMultilevel"/>
    <w:tmpl w:val="BFE89EBC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1B56120"/>
    <w:multiLevelType w:val="hybridMultilevel"/>
    <w:tmpl w:val="C76E5A52"/>
    <w:lvl w:ilvl="0" w:tplc="019C0B3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69715E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DB2A1E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4826D8"/>
    <w:multiLevelType w:val="hybridMultilevel"/>
    <w:tmpl w:val="DF626B5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D96A32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4E6412"/>
    <w:multiLevelType w:val="hybridMultilevel"/>
    <w:tmpl w:val="AA3080A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921D81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A593024"/>
    <w:multiLevelType w:val="hybridMultilevel"/>
    <w:tmpl w:val="0EE4BE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1F6D30"/>
    <w:multiLevelType w:val="hybridMultilevel"/>
    <w:tmpl w:val="443052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2F32A47"/>
    <w:multiLevelType w:val="hybridMultilevel"/>
    <w:tmpl w:val="57FAA2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B0252A2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7"/>
  </w:num>
  <w:num w:numId="4">
    <w:abstractNumId w:val="9"/>
  </w:num>
  <w:num w:numId="5">
    <w:abstractNumId w:val="16"/>
  </w:num>
  <w:num w:numId="6">
    <w:abstractNumId w:val="2"/>
  </w:num>
  <w:num w:numId="7">
    <w:abstractNumId w:val="24"/>
  </w:num>
  <w:num w:numId="8">
    <w:abstractNumId w:val="21"/>
  </w:num>
  <w:num w:numId="9">
    <w:abstractNumId w:val="12"/>
  </w:num>
  <w:num w:numId="10">
    <w:abstractNumId w:val="0"/>
  </w:num>
  <w:num w:numId="11">
    <w:abstractNumId w:val="4"/>
  </w:num>
  <w:num w:numId="12">
    <w:abstractNumId w:val="20"/>
  </w:num>
  <w:num w:numId="13">
    <w:abstractNumId w:val="13"/>
  </w:num>
  <w:num w:numId="14">
    <w:abstractNumId w:val="23"/>
  </w:num>
  <w:num w:numId="15">
    <w:abstractNumId w:val="22"/>
  </w:num>
  <w:num w:numId="16">
    <w:abstractNumId w:val="10"/>
  </w:num>
  <w:num w:numId="17">
    <w:abstractNumId w:val="19"/>
  </w:num>
  <w:num w:numId="18">
    <w:abstractNumId w:val="15"/>
  </w:num>
  <w:num w:numId="19">
    <w:abstractNumId w:val="5"/>
  </w:num>
  <w:num w:numId="20">
    <w:abstractNumId w:val="6"/>
  </w:num>
  <w:num w:numId="21">
    <w:abstractNumId w:val="14"/>
  </w:num>
  <w:num w:numId="22">
    <w:abstractNumId w:val="1"/>
  </w:num>
  <w:num w:numId="23">
    <w:abstractNumId w:val="3"/>
  </w:num>
  <w:num w:numId="24">
    <w:abstractNumId w:val="8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22D1"/>
    <w:rsid w:val="00006F09"/>
    <w:rsid w:val="00011805"/>
    <w:rsid w:val="00011A6E"/>
    <w:rsid w:val="00013211"/>
    <w:rsid w:val="00017127"/>
    <w:rsid w:val="00017DE2"/>
    <w:rsid w:val="00022525"/>
    <w:rsid w:val="00025188"/>
    <w:rsid w:val="000267DE"/>
    <w:rsid w:val="00030920"/>
    <w:rsid w:val="00033591"/>
    <w:rsid w:val="00036A9E"/>
    <w:rsid w:val="000412AA"/>
    <w:rsid w:val="00044A31"/>
    <w:rsid w:val="00047C23"/>
    <w:rsid w:val="000506B6"/>
    <w:rsid w:val="00053EF6"/>
    <w:rsid w:val="0005427E"/>
    <w:rsid w:val="00056700"/>
    <w:rsid w:val="000634E4"/>
    <w:rsid w:val="000659DB"/>
    <w:rsid w:val="000674CC"/>
    <w:rsid w:val="00073FE2"/>
    <w:rsid w:val="000741EF"/>
    <w:rsid w:val="000756F4"/>
    <w:rsid w:val="00082DD4"/>
    <w:rsid w:val="00085380"/>
    <w:rsid w:val="00087B91"/>
    <w:rsid w:val="00091307"/>
    <w:rsid w:val="00092162"/>
    <w:rsid w:val="000948F4"/>
    <w:rsid w:val="000957EF"/>
    <w:rsid w:val="000A3BBF"/>
    <w:rsid w:val="000A7138"/>
    <w:rsid w:val="000B5635"/>
    <w:rsid w:val="000C231E"/>
    <w:rsid w:val="000C728B"/>
    <w:rsid w:val="000D03DE"/>
    <w:rsid w:val="000D1930"/>
    <w:rsid w:val="000D1B81"/>
    <w:rsid w:val="000F7A25"/>
    <w:rsid w:val="001017D6"/>
    <w:rsid w:val="001052D6"/>
    <w:rsid w:val="001077B0"/>
    <w:rsid w:val="00107D63"/>
    <w:rsid w:val="00114ECB"/>
    <w:rsid w:val="00116449"/>
    <w:rsid w:val="001220D7"/>
    <w:rsid w:val="00123EF2"/>
    <w:rsid w:val="001274C0"/>
    <w:rsid w:val="00136DF8"/>
    <w:rsid w:val="001375AC"/>
    <w:rsid w:val="0014446D"/>
    <w:rsid w:val="00147CAB"/>
    <w:rsid w:val="001609B2"/>
    <w:rsid w:val="0016208A"/>
    <w:rsid w:val="0016487C"/>
    <w:rsid w:val="00164BA9"/>
    <w:rsid w:val="00165473"/>
    <w:rsid w:val="00171AA2"/>
    <w:rsid w:val="00172E95"/>
    <w:rsid w:val="001731F1"/>
    <w:rsid w:val="0017655E"/>
    <w:rsid w:val="00186EDB"/>
    <w:rsid w:val="00191350"/>
    <w:rsid w:val="00195BB1"/>
    <w:rsid w:val="001B0A1E"/>
    <w:rsid w:val="001C02DF"/>
    <w:rsid w:val="001C29E6"/>
    <w:rsid w:val="001C34B2"/>
    <w:rsid w:val="001C7BC6"/>
    <w:rsid w:val="001D3E29"/>
    <w:rsid w:val="001D6EA5"/>
    <w:rsid w:val="001D7496"/>
    <w:rsid w:val="001E27C7"/>
    <w:rsid w:val="001E31BA"/>
    <w:rsid w:val="001E461D"/>
    <w:rsid w:val="001E50ED"/>
    <w:rsid w:val="001F24BE"/>
    <w:rsid w:val="001F7D60"/>
    <w:rsid w:val="0020015C"/>
    <w:rsid w:val="0020444F"/>
    <w:rsid w:val="0021009B"/>
    <w:rsid w:val="00211717"/>
    <w:rsid w:val="002124C5"/>
    <w:rsid w:val="00212BA6"/>
    <w:rsid w:val="00213C58"/>
    <w:rsid w:val="00214EFE"/>
    <w:rsid w:val="00214F71"/>
    <w:rsid w:val="00224EC7"/>
    <w:rsid w:val="002301EE"/>
    <w:rsid w:val="00237BAB"/>
    <w:rsid w:val="002413DF"/>
    <w:rsid w:val="00246E75"/>
    <w:rsid w:val="002500EB"/>
    <w:rsid w:val="00252EA3"/>
    <w:rsid w:val="00256011"/>
    <w:rsid w:val="00261BC6"/>
    <w:rsid w:val="0026217F"/>
    <w:rsid w:val="00262F3A"/>
    <w:rsid w:val="00264907"/>
    <w:rsid w:val="0026610C"/>
    <w:rsid w:val="00277CE0"/>
    <w:rsid w:val="00277D78"/>
    <w:rsid w:val="00280BD0"/>
    <w:rsid w:val="00281B14"/>
    <w:rsid w:val="00282281"/>
    <w:rsid w:val="00283EEF"/>
    <w:rsid w:val="00285A52"/>
    <w:rsid w:val="00285CC2"/>
    <w:rsid w:val="00291982"/>
    <w:rsid w:val="00297A4E"/>
    <w:rsid w:val="002A704D"/>
    <w:rsid w:val="002B0F7F"/>
    <w:rsid w:val="002B319B"/>
    <w:rsid w:val="002B365A"/>
    <w:rsid w:val="002C3871"/>
    <w:rsid w:val="002C4CD2"/>
    <w:rsid w:val="002C4EB2"/>
    <w:rsid w:val="002C56FE"/>
    <w:rsid w:val="002D4C4B"/>
    <w:rsid w:val="002E0EFD"/>
    <w:rsid w:val="002E27FD"/>
    <w:rsid w:val="002F2363"/>
    <w:rsid w:val="002F471C"/>
    <w:rsid w:val="002F4884"/>
    <w:rsid w:val="002F60C4"/>
    <w:rsid w:val="00302817"/>
    <w:rsid w:val="00303962"/>
    <w:rsid w:val="00304AC7"/>
    <w:rsid w:val="00311945"/>
    <w:rsid w:val="00313338"/>
    <w:rsid w:val="003149B3"/>
    <w:rsid w:val="00315354"/>
    <w:rsid w:val="00320C7E"/>
    <w:rsid w:val="003215B9"/>
    <w:rsid w:val="0032260A"/>
    <w:rsid w:val="0032651B"/>
    <w:rsid w:val="00331968"/>
    <w:rsid w:val="00335FBB"/>
    <w:rsid w:val="0033699B"/>
    <w:rsid w:val="003369AE"/>
    <w:rsid w:val="003446CD"/>
    <w:rsid w:val="003462AA"/>
    <w:rsid w:val="0035071D"/>
    <w:rsid w:val="00362A7D"/>
    <w:rsid w:val="00363345"/>
    <w:rsid w:val="00363DA5"/>
    <w:rsid w:val="0036529F"/>
    <w:rsid w:val="003700B6"/>
    <w:rsid w:val="003713C0"/>
    <w:rsid w:val="003757DC"/>
    <w:rsid w:val="00381969"/>
    <w:rsid w:val="00381A00"/>
    <w:rsid w:val="0038272B"/>
    <w:rsid w:val="00383723"/>
    <w:rsid w:val="0039672E"/>
    <w:rsid w:val="003A45A6"/>
    <w:rsid w:val="003B5631"/>
    <w:rsid w:val="003B6E18"/>
    <w:rsid w:val="003C00D0"/>
    <w:rsid w:val="003C0B12"/>
    <w:rsid w:val="003C15CB"/>
    <w:rsid w:val="003C2FF5"/>
    <w:rsid w:val="003C7259"/>
    <w:rsid w:val="003D0974"/>
    <w:rsid w:val="003D2465"/>
    <w:rsid w:val="003D48C9"/>
    <w:rsid w:val="003D57C8"/>
    <w:rsid w:val="003E55D0"/>
    <w:rsid w:val="003E61DB"/>
    <w:rsid w:val="003F1AE1"/>
    <w:rsid w:val="003F59D7"/>
    <w:rsid w:val="003F5A85"/>
    <w:rsid w:val="00401960"/>
    <w:rsid w:val="00402745"/>
    <w:rsid w:val="00404E6B"/>
    <w:rsid w:val="00407778"/>
    <w:rsid w:val="00407B9F"/>
    <w:rsid w:val="004100B6"/>
    <w:rsid w:val="00414117"/>
    <w:rsid w:val="00415C72"/>
    <w:rsid w:val="0042530B"/>
    <w:rsid w:val="00425CAA"/>
    <w:rsid w:val="00435F88"/>
    <w:rsid w:val="0043704B"/>
    <w:rsid w:val="004437EB"/>
    <w:rsid w:val="004461D6"/>
    <w:rsid w:val="0044730A"/>
    <w:rsid w:val="004540A3"/>
    <w:rsid w:val="004612BB"/>
    <w:rsid w:val="004667E3"/>
    <w:rsid w:val="00470CC6"/>
    <w:rsid w:val="004727E9"/>
    <w:rsid w:val="00472D5E"/>
    <w:rsid w:val="00473504"/>
    <w:rsid w:val="004736C3"/>
    <w:rsid w:val="00476059"/>
    <w:rsid w:val="00491F1C"/>
    <w:rsid w:val="004A2A11"/>
    <w:rsid w:val="004A44DA"/>
    <w:rsid w:val="004A7643"/>
    <w:rsid w:val="004A7D36"/>
    <w:rsid w:val="004B3226"/>
    <w:rsid w:val="004B5CCE"/>
    <w:rsid w:val="004B792F"/>
    <w:rsid w:val="004C249E"/>
    <w:rsid w:val="004C5E30"/>
    <w:rsid w:val="004D01B2"/>
    <w:rsid w:val="004D0235"/>
    <w:rsid w:val="004D7175"/>
    <w:rsid w:val="004D7AF8"/>
    <w:rsid w:val="004E11DA"/>
    <w:rsid w:val="004E1CA8"/>
    <w:rsid w:val="004E4469"/>
    <w:rsid w:val="004F0CE2"/>
    <w:rsid w:val="004F1118"/>
    <w:rsid w:val="004F2F22"/>
    <w:rsid w:val="004F4459"/>
    <w:rsid w:val="004F4E7C"/>
    <w:rsid w:val="004F54A7"/>
    <w:rsid w:val="004F6D05"/>
    <w:rsid w:val="004F789A"/>
    <w:rsid w:val="004F7CDC"/>
    <w:rsid w:val="0050604A"/>
    <w:rsid w:val="005070FB"/>
    <w:rsid w:val="0051275D"/>
    <w:rsid w:val="005163CB"/>
    <w:rsid w:val="00521148"/>
    <w:rsid w:val="005221C0"/>
    <w:rsid w:val="0052297C"/>
    <w:rsid w:val="005264AC"/>
    <w:rsid w:val="00527934"/>
    <w:rsid w:val="00540EAF"/>
    <w:rsid w:val="00542CD2"/>
    <w:rsid w:val="00543FE0"/>
    <w:rsid w:val="00544776"/>
    <w:rsid w:val="0054632B"/>
    <w:rsid w:val="00550F48"/>
    <w:rsid w:val="005522DF"/>
    <w:rsid w:val="00552E94"/>
    <w:rsid w:val="005555BC"/>
    <w:rsid w:val="0055646F"/>
    <w:rsid w:val="00557911"/>
    <w:rsid w:val="0056056B"/>
    <w:rsid w:val="005614E8"/>
    <w:rsid w:val="00565EE5"/>
    <w:rsid w:val="0056689B"/>
    <w:rsid w:val="00566BD0"/>
    <w:rsid w:val="00571031"/>
    <w:rsid w:val="005734AC"/>
    <w:rsid w:val="00574949"/>
    <w:rsid w:val="00597EE8"/>
    <w:rsid w:val="005A4454"/>
    <w:rsid w:val="005B3603"/>
    <w:rsid w:val="005C0B1C"/>
    <w:rsid w:val="005C1C6C"/>
    <w:rsid w:val="005C33A8"/>
    <w:rsid w:val="005C3CDE"/>
    <w:rsid w:val="005C4E58"/>
    <w:rsid w:val="005D1A8A"/>
    <w:rsid w:val="005D2F80"/>
    <w:rsid w:val="005D35F9"/>
    <w:rsid w:val="005D47F6"/>
    <w:rsid w:val="005D4941"/>
    <w:rsid w:val="005D5268"/>
    <w:rsid w:val="005D72D7"/>
    <w:rsid w:val="005E1EF0"/>
    <w:rsid w:val="005F3512"/>
    <w:rsid w:val="0060028F"/>
    <w:rsid w:val="00605524"/>
    <w:rsid w:val="00610AE6"/>
    <w:rsid w:val="00612EB3"/>
    <w:rsid w:val="006132F5"/>
    <w:rsid w:val="00617EC8"/>
    <w:rsid w:val="00621828"/>
    <w:rsid w:val="00625D37"/>
    <w:rsid w:val="0062630E"/>
    <w:rsid w:val="00626A3A"/>
    <w:rsid w:val="00626F3C"/>
    <w:rsid w:val="006305DA"/>
    <w:rsid w:val="00634C6C"/>
    <w:rsid w:val="0063566A"/>
    <w:rsid w:val="00636886"/>
    <w:rsid w:val="006368EB"/>
    <w:rsid w:val="006452DD"/>
    <w:rsid w:val="00647CD9"/>
    <w:rsid w:val="006505E8"/>
    <w:rsid w:val="00651408"/>
    <w:rsid w:val="0065560C"/>
    <w:rsid w:val="00672CDD"/>
    <w:rsid w:val="006805CB"/>
    <w:rsid w:val="006812FC"/>
    <w:rsid w:val="006833E6"/>
    <w:rsid w:val="00683EAF"/>
    <w:rsid w:val="006906C5"/>
    <w:rsid w:val="006B2E03"/>
    <w:rsid w:val="006B60CF"/>
    <w:rsid w:val="006B619D"/>
    <w:rsid w:val="006B7551"/>
    <w:rsid w:val="006C4670"/>
    <w:rsid w:val="006C4E6D"/>
    <w:rsid w:val="006C6B72"/>
    <w:rsid w:val="006D131A"/>
    <w:rsid w:val="006D3403"/>
    <w:rsid w:val="006D50ED"/>
    <w:rsid w:val="006D51F7"/>
    <w:rsid w:val="006D716B"/>
    <w:rsid w:val="006D7634"/>
    <w:rsid w:val="006E03F4"/>
    <w:rsid w:val="006E1574"/>
    <w:rsid w:val="006E52C1"/>
    <w:rsid w:val="006E66B9"/>
    <w:rsid w:val="006E6C06"/>
    <w:rsid w:val="006E722B"/>
    <w:rsid w:val="006F3EA1"/>
    <w:rsid w:val="006F55AD"/>
    <w:rsid w:val="006F5D19"/>
    <w:rsid w:val="006F7381"/>
    <w:rsid w:val="00705A08"/>
    <w:rsid w:val="00707E9A"/>
    <w:rsid w:val="0071414E"/>
    <w:rsid w:val="00721AEC"/>
    <w:rsid w:val="00722EC2"/>
    <w:rsid w:val="00723183"/>
    <w:rsid w:val="00727251"/>
    <w:rsid w:val="00732B26"/>
    <w:rsid w:val="00733191"/>
    <w:rsid w:val="00733E4B"/>
    <w:rsid w:val="00734397"/>
    <w:rsid w:val="00734A2F"/>
    <w:rsid w:val="00746F5B"/>
    <w:rsid w:val="00746FBF"/>
    <w:rsid w:val="00750A2F"/>
    <w:rsid w:val="007520F5"/>
    <w:rsid w:val="00754486"/>
    <w:rsid w:val="00756211"/>
    <w:rsid w:val="00762923"/>
    <w:rsid w:val="007736A6"/>
    <w:rsid w:val="00773FA8"/>
    <w:rsid w:val="00774EE9"/>
    <w:rsid w:val="00776BCF"/>
    <w:rsid w:val="00777480"/>
    <w:rsid w:val="0078443B"/>
    <w:rsid w:val="00786AB8"/>
    <w:rsid w:val="00787FAB"/>
    <w:rsid w:val="007919DC"/>
    <w:rsid w:val="00794695"/>
    <w:rsid w:val="007A3D49"/>
    <w:rsid w:val="007A636F"/>
    <w:rsid w:val="007B0EB7"/>
    <w:rsid w:val="007B5636"/>
    <w:rsid w:val="007C20D7"/>
    <w:rsid w:val="007D280F"/>
    <w:rsid w:val="007D2961"/>
    <w:rsid w:val="007D30DA"/>
    <w:rsid w:val="007D42AD"/>
    <w:rsid w:val="007E2250"/>
    <w:rsid w:val="007E3B77"/>
    <w:rsid w:val="007F0F80"/>
    <w:rsid w:val="007F220B"/>
    <w:rsid w:val="007F55A4"/>
    <w:rsid w:val="0080150B"/>
    <w:rsid w:val="00801D64"/>
    <w:rsid w:val="00802830"/>
    <w:rsid w:val="008028E5"/>
    <w:rsid w:val="00805D66"/>
    <w:rsid w:val="008071D5"/>
    <w:rsid w:val="00813D31"/>
    <w:rsid w:val="0081753E"/>
    <w:rsid w:val="00817BA6"/>
    <w:rsid w:val="00820599"/>
    <w:rsid w:val="00820ACD"/>
    <w:rsid w:val="008215B0"/>
    <w:rsid w:val="0082271B"/>
    <w:rsid w:val="00823045"/>
    <w:rsid w:val="00823450"/>
    <w:rsid w:val="008235D3"/>
    <w:rsid w:val="00823A12"/>
    <w:rsid w:val="00830D93"/>
    <w:rsid w:val="00832ADE"/>
    <w:rsid w:val="00834354"/>
    <w:rsid w:val="00836B1B"/>
    <w:rsid w:val="00844EC9"/>
    <w:rsid w:val="00846249"/>
    <w:rsid w:val="008470BA"/>
    <w:rsid w:val="00851E51"/>
    <w:rsid w:val="00861176"/>
    <w:rsid w:val="00864271"/>
    <w:rsid w:val="00866364"/>
    <w:rsid w:val="00874F89"/>
    <w:rsid w:val="00876708"/>
    <w:rsid w:val="008A3459"/>
    <w:rsid w:val="008A67B3"/>
    <w:rsid w:val="008C0179"/>
    <w:rsid w:val="008C2644"/>
    <w:rsid w:val="008D2A49"/>
    <w:rsid w:val="008D3E0D"/>
    <w:rsid w:val="008E3F01"/>
    <w:rsid w:val="008E585D"/>
    <w:rsid w:val="008E5895"/>
    <w:rsid w:val="008E63B4"/>
    <w:rsid w:val="008F1444"/>
    <w:rsid w:val="008F71A2"/>
    <w:rsid w:val="00902111"/>
    <w:rsid w:val="009125AE"/>
    <w:rsid w:val="00913ADD"/>
    <w:rsid w:val="0092005A"/>
    <w:rsid w:val="00925D34"/>
    <w:rsid w:val="00925E1F"/>
    <w:rsid w:val="00930321"/>
    <w:rsid w:val="00932B98"/>
    <w:rsid w:val="00936BF8"/>
    <w:rsid w:val="009370CC"/>
    <w:rsid w:val="00942778"/>
    <w:rsid w:val="00944F82"/>
    <w:rsid w:val="00945C99"/>
    <w:rsid w:val="009466E0"/>
    <w:rsid w:val="0096229E"/>
    <w:rsid w:val="0096415C"/>
    <w:rsid w:val="00964AAB"/>
    <w:rsid w:val="009669E7"/>
    <w:rsid w:val="00970546"/>
    <w:rsid w:val="00970598"/>
    <w:rsid w:val="00970FB1"/>
    <w:rsid w:val="00972CA0"/>
    <w:rsid w:val="0097306D"/>
    <w:rsid w:val="009735C3"/>
    <w:rsid w:val="00980094"/>
    <w:rsid w:val="009840AF"/>
    <w:rsid w:val="009840BA"/>
    <w:rsid w:val="0098685A"/>
    <w:rsid w:val="00987A0E"/>
    <w:rsid w:val="00991881"/>
    <w:rsid w:val="009946B1"/>
    <w:rsid w:val="009A1CF4"/>
    <w:rsid w:val="009A20B1"/>
    <w:rsid w:val="009A595F"/>
    <w:rsid w:val="009A63DD"/>
    <w:rsid w:val="009B3DDB"/>
    <w:rsid w:val="009C293B"/>
    <w:rsid w:val="009C4C45"/>
    <w:rsid w:val="009C68ED"/>
    <w:rsid w:val="009C6F85"/>
    <w:rsid w:val="009D2078"/>
    <w:rsid w:val="009D5A03"/>
    <w:rsid w:val="009D73C4"/>
    <w:rsid w:val="009E0C94"/>
    <w:rsid w:val="009E11C5"/>
    <w:rsid w:val="009E560F"/>
    <w:rsid w:val="009F2902"/>
    <w:rsid w:val="009F7797"/>
    <w:rsid w:val="00A019C2"/>
    <w:rsid w:val="00A034D1"/>
    <w:rsid w:val="00A044C8"/>
    <w:rsid w:val="00A05AB6"/>
    <w:rsid w:val="00A06442"/>
    <w:rsid w:val="00A06CE0"/>
    <w:rsid w:val="00A06F8A"/>
    <w:rsid w:val="00A170E8"/>
    <w:rsid w:val="00A27749"/>
    <w:rsid w:val="00A35C3A"/>
    <w:rsid w:val="00A360DF"/>
    <w:rsid w:val="00A366DE"/>
    <w:rsid w:val="00A45218"/>
    <w:rsid w:val="00A530EB"/>
    <w:rsid w:val="00A6095C"/>
    <w:rsid w:val="00A60F95"/>
    <w:rsid w:val="00A642F2"/>
    <w:rsid w:val="00A65051"/>
    <w:rsid w:val="00A65C62"/>
    <w:rsid w:val="00A707CF"/>
    <w:rsid w:val="00A72E79"/>
    <w:rsid w:val="00A72FC9"/>
    <w:rsid w:val="00A74D8C"/>
    <w:rsid w:val="00A75139"/>
    <w:rsid w:val="00A80624"/>
    <w:rsid w:val="00A84EF6"/>
    <w:rsid w:val="00A87190"/>
    <w:rsid w:val="00A92F46"/>
    <w:rsid w:val="00A93A25"/>
    <w:rsid w:val="00A976A6"/>
    <w:rsid w:val="00AA2032"/>
    <w:rsid w:val="00AB0EEF"/>
    <w:rsid w:val="00AB203C"/>
    <w:rsid w:val="00AB5253"/>
    <w:rsid w:val="00AC0362"/>
    <w:rsid w:val="00AC03EB"/>
    <w:rsid w:val="00AC13B5"/>
    <w:rsid w:val="00AC2CAB"/>
    <w:rsid w:val="00AC58D2"/>
    <w:rsid w:val="00AC6BEB"/>
    <w:rsid w:val="00AD3AAE"/>
    <w:rsid w:val="00AD3CAE"/>
    <w:rsid w:val="00AD7FC7"/>
    <w:rsid w:val="00AE1B5B"/>
    <w:rsid w:val="00AE2FD1"/>
    <w:rsid w:val="00AE3A14"/>
    <w:rsid w:val="00AE4F32"/>
    <w:rsid w:val="00AE77B0"/>
    <w:rsid w:val="00AF3D03"/>
    <w:rsid w:val="00AF51E7"/>
    <w:rsid w:val="00AF5887"/>
    <w:rsid w:val="00AF676A"/>
    <w:rsid w:val="00B06850"/>
    <w:rsid w:val="00B22535"/>
    <w:rsid w:val="00B2372E"/>
    <w:rsid w:val="00B25964"/>
    <w:rsid w:val="00B26669"/>
    <w:rsid w:val="00B26A9B"/>
    <w:rsid w:val="00B4146E"/>
    <w:rsid w:val="00B455AB"/>
    <w:rsid w:val="00B45E39"/>
    <w:rsid w:val="00B54DC4"/>
    <w:rsid w:val="00B55D9C"/>
    <w:rsid w:val="00B5644C"/>
    <w:rsid w:val="00B57750"/>
    <w:rsid w:val="00B577D6"/>
    <w:rsid w:val="00B57DD3"/>
    <w:rsid w:val="00B63827"/>
    <w:rsid w:val="00B6503A"/>
    <w:rsid w:val="00B70186"/>
    <w:rsid w:val="00B724AB"/>
    <w:rsid w:val="00B80412"/>
    <w:rsid w:val="00B81B97"/>
    <w:rsid w:val="00B86175"/>
    <w:rsid w:val="00B86B18"/>
    <w:rsid w:val="00B93B6A"/>
    <w:rsid w:val="00B96D06"/>
    <w:rsid w:val="00B97113"/>
    <w:rsid w:val="00B97ABB"/>
    <w:rsid w:val="00BA0A81"/>
    <w:rsid w:val="00BA3203"/>
    <w:rsid w:val="00BB2E45"/>
    <w:rsid w:val="00BB30DD"/>
    <w:rsid w:val="00BB444C"/>
    <w:rsid w:val="00BD0EA3"/>
    <w:rsid w:val="00BD13E7"/>
    <w:rsid w:val="00BD630D"/>
    <w:rsid w:val="00BD7A43"/>
    <w:rsid w:val="00BE3736"/>
    <w:rsid w:val="00BE3A19"/>
    <w:rsid w:val="00BE432F"/>
    <w:rsid w:val="00BE6694"/>
    <w:rsid w:val="00C02792"/>
    <w:rsid w:val="00C04BD7"/>
    <w:rsid w:val="00C14698"/>
    <w:rsid w:val="00C200CF"/>
    <w:rsid w:val="00C20AB7"/>
    <w:rsid w:val="00C21671"/>
    <w:rsid w:val="00C21CFC"/>
    <w:rsid w:val="00C22397"/>
    <w:rsid w:val="00C23B3F"/>
    <w:rsid w:val="00C300D7"/>
    <w:rsid w:val="00C3589D"/>
    <w:rsid w:val="00C36D87"/>
    <w:rsid w:val="00C37D05"/>
    <w:rsid w:val="00C4333F"/>
    <w:rsid w:val="00C44A79"/>
    <w:rsid w:val="00C44AF5"/>
    <w:rsid w:val="00C47120"/>
    <w:rsid w:val="00C50CC8"/>
    <w:rsid w:val="00C527BF"/>
    <w:rsid w:val="00C559E8"/>
    <w:rsid w:val="00C57766"/>
    <w:rsid w:val="00C60085"/>
    <w:rsid w:val="00C62E15"/>
    <w:rsid w:val="00C7179B"/>
    <w:rsid w:val="00C730AE"/>
    <w:rsid w:val="00C8363F"/>
    <w:rsid w:val="00C927FC"/>
    <w:rsid w:val="00C93902"/>
    <w:rsid w:val="00C94695"/>
    <w:rsid w:val="00CB2DE1"/>
    <w:rsid w:val="00CB2F87"/>
    <w:rsid w:val="00CB4916"/>
    <w:rsid w:val="00CB4A8E"/>
    <w:rsid w:val="00CC0ED8"/>
    <w:rsid w:val="00CC1E2A"/>
    <w:rsid w:val="00CC2E71"/>
    <w:rsid w:val="00CC3E7A"/>
    <w:rsid w:val="00CD23A2"/>
    <w:rsid w:val="00CE1CF6"/>
    <w:rsid w:val="00CE2FDB"/>
    <w:rsid w:val="00CE30AF"/>
    <w:rsid w:val="00CE722F"/>
    <w:rsid w:val="00CF05C7"/>
    <w:rsid w:val="00CF383F"/>
    <w:rsid w:val="00CF388C"/>
    <w:rsid w:val="00CF54BC"/>
    <w:rsid w:val="00CF6DA5"/>
    <w:rsid w:val="00D03C60"/>
    <w:rsid w:val="00D03D8E"/>
    <w:rsid w:val="00D04D07"/>
    <w:rsid w:val="00D14C96"/>
    <w:rsid w:val="00D14E4C"/>
    <w:rsid w:val="00D17C61"/>
    <w:rsid w:val="00D217CD"/>
    <w:rsid w:val="00D23EB8"/>
    <w:rsid w:val="00D240CB"/>
    <w:rsid w:val="00D3342F"/>
    <w:rsid w:val="00D35F0F"/>
    <w:rsid w:val="00D412A8"/>
    <w:rsid w:val="00D424CA"/>
    <w:rsid w:val="00D47F55"/>
    <w:rsid w:val="00D50D1E"/>
    <w:rsid w:val="00D52197"/>
    <w:rsid w:val="00D53523"/>
    <w:rsid w:val="00D53EF0"/>
    <w:rsid w:val="00D5601A"/>
    <w:rsid w:val="00D57D21"/>
    <w:rsid w:val="00D60A1C"/>
    <w:rsid w:val="00D60AD0"/>
    <w:rsid w:val="00D60F5E"/>
    <w:rsid w:val="00D61011"/>
    <w:rsid w:val="00D61651"/>
    <w:rsid w:val="00D62667"/>
    <w:rsid w:val="00D66E31"/>
    <w:rsid w:val="00D77066"/>
    <w:rsid w:val="00D77D2D"/>
    <w:rsid w:val="00D80AD5"/>
    <w:rsid w:val="00D852B2"/>
    <w:rsid w:val="00D87776"/>
    <w:rsid w:val="00D879D1"/>
    <w:rsid w:val="00D90627"/>
    <w:rsid w:val="00D96844"/>
    <w:rsid w:val="00D979BE"/>
    <w:rsid w:val="00DA7A30"/>
    <w:rsid w:val="00DC4246"/>
    <w:rsid w:val="00DC7A75"/>
    <w:rsid w:val="00DD0C32"/>
    <w:rsid w:val="00DD1721"/>
    <w:rsid w:val="00DD4712"/>
    <w:rsid w:val="00DD68F2"/>
    <w:rsid w:val="00DE0860"/>
    <w:rsid w:val="00DE2137"/>
    <w:rsid w:val="00DE22F2"/>
    <w:rsid w:val="00DE4CE1"/>
    <w:rsid w:val="00DF4F77"/>
    <w:rsid w:val="00DF5690"/>
    <w:rsid w:val="00DF6E9B"/>
    <w:rsid w:val="00E014A9"/>
    <w:rsid w:val="00E0245D"/>
    <w:rsid w:val="00E062E0"/>
    <w:rsid w:val="00E1084C"/>
    <w:rsid w:val="00E10F15"/>
    <w:rsid w:val="00E10F97"/>
    <w:rsid w:val="00E15255"/>
    <w:rsid w:val="00E25809"/>
    <w:rsid w:val="00E261CE"/>
    <w:rsid w:val="00E321A8"/>
    <w:rsid w:val="00E33691"/>
    <w:rsid w:val="00E40751"/>
    <w:rsid w:val="00E42B8A"/>
    <w:rsid w:val="00E43CE0"/>
    <w:rsid w:val="00E47CDF"/>
    <w:rsid w:val="00E47ED3"/>
    <w:rsid w:val="00E5188E"/>
    <w:rsid w:val="00E528BD"/>
    <w:rsid w:val="00E535E8"/>
    <w:rsid w:val="00E536CB"/>
    <w:rsid w:val="00E60986"/>
    <w:rsid w:val="00E66579"/>
    <w:rsid w:val="00E6725C"/>
    <w:rsid w:val="00E75CA9"/>
    <w:rsid w:val="00E77CC1"/>
    <w:rsid w:val="00E84D04"/>
    <w:rsid w:val="00E87699"/>
    <w:rsid w:val="00E93395"/>
    <w:rsid w:val="00E946BB"/>
    <w:rsid w:val="00EA6BED"/>
    <w:rsid w:val="00EA70CE"/>
    <w:rsid w:val="00EB53CD"/>
    <w:rsid w:val="00EC0839"/>
    <w:rsid w:val="00EC1876"/>
    <w:rsid w:val="00EC666C"/>
    <w:rsid w:val="00ED17ED"/>
    <w:rsid w:val="00EE43DE"/>
    <w:rsid w:val="00EE6903"/>
    <w:rsid w:val="00EF7440"/>
    <w:rsid w:val="00F01229"/>
    <w:rsid w:val="00F11543"/>
    <w:rsid w:val="00F146DD"/>
    <w:rsid w:val="00F15F11"/>
    <w:rsid w:val="00F170CD"/>
    <w:rsid w:val="00F21E4F"/>
    <w:rsid w:val="00F25D24"/>
    <w:rsid w:val="00F32D18"/>
    <w:rsid w:val="00F33B6F"/>
    <w:rsid w:val="00F379D6"/>
    <w:rsid w:val="00F44E11"/>
    <w:rsid w:val="00F5120C"/>
    <w:rsid w:val="00F54EB3"/>
    <w:rsid w:val="00F60C4A"/>
    <w:rsid w:val="00F64016"/>
    <w:rsid w:val="00F6531D"/>
    <w:rsid w:val="00F653E1"/>
    <w:rsid w:val="00F66B41"/>
    <w:rsid w:val="00F66FE3"/>
    <w:rsid w:val="00F675B4"/>
    <w:rsid w:val="00F731DC"/>
    <w:rsid w:val="00F76881"/>
    <w:rsid w:val="00F823A8"/>
    <w:rsid w:val="00F84663"/>
    <w:rsid w:val="00F8734F"/>
    <w:rsid w:val="00F91A3A"/>
    <w:rsid w:val="00F92FF6"/>
    <w:rsid w:val="00F9324C"/>
    <w:rsid w:val="00F9399C"/>
    <w:rsid w:val="00F96E03"/>
    <w:rsid w:val="00F96E8D"/>
    <w:rsid w:val="00FA0A72"/>
    <w:rsid w:val="00FA1079"/>
    <w:rsid w:val="00FA78BF"/>
    <w:rsid w:val="00FB55CE"/>
    <w:rsid w:val="00FB6620"/>
    <w:rsid w:val="00FB6EF4"/>
    <w:rsid w:val="00FC03C3"/>
    <w:rsid w:val="00FC1609"/>
    <w:rsid w:val="00FC560A"/>
    <w:rsid w:val="00FD11A3"/>
    <w:rsid w:val="00FD1E0A"/>
    <w:rsid w:val="00FD2023"/>
    <w:rsid w:val="00FD38E1"/>
    <w:rsid w:val="00FD7295"/>
    <w:rsid w:val="00FE0955"/>
    <w:rsid w:val="00FE1B13"/>
    <w:rsid w:val="00FE31A8"/>
    <w:rsid w:val="00FE4BEB"/>
    <w:rsid w:val="00FE6DBB"/>
    <w:rsid w:val="00FE7AB7"/>
    <w:rsid w:val="00FF14E3"/>
    <w:rsid w:val="00FF219E"/>
    <w:rsid w:val="00FF301E"/>
    <w:rsid w:val="00FF4011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0874C249"/>
  <w15:chartTrackingRefBased/>
  <w15:docId w15:val="{095E9551-6C49-47F4-9CA0-9F4AC677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styleId="Hyperlink">
    <w:name w:val="Hyperlink"/>
    <w:rsid w:val="000A71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25188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565E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463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7</cp:revision>
  <cp:lastPrinted>2023-05-24T17:50:00Z</cp:lastPrinted>
  <dcterms:created xsi:type="dcterms:W3CDTF">2025-05-22T15:07:00Z</dcterms:created>
  <dcterms:modified xsi:type="dcterms:W3CDTF">2025-05-28T19:42:00Z</dcterms:modified>
</cp:coreProperties>
</file>