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220" w:type="dxa"/>
        <w:tblInd w:w="-930" w:type="dxa"/>
        <w:tblCellMar>
          <w:left w:w="901" w:type="dxa"/>
          <w:bottom w:w="1199" w:type="dxa"/>
          <w:right w:w="115" w:type="dxa"/>
        </w:tblCellMar>
        <w:tblLook w:val="04A0" w:firstRow="1" w:lastRow="0" w:firstColumn="1" w:lastColumn="0" w:noHBand="0" w:noVBand="1"/>
      </w:tblPr>
      <w:tblGrid>
        <w:gridCol w:w="11220"/>
      </w:tblGrid>
      <w:tr w:rsidR="00CF0B93" w14:paraId="075D8353" w14:textId="77777777">
        <w:trPr>
          <w:trHeight w:val="14820"/>
        </w:trPr>
        <w:tc>
          <w:tcPr>
            <w:tcW w:w="11220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bottom"/>
          </w:tcPr>
          <w:p w14:paraId="4E88FB74" w14:textId="4056F1FC" w:rsidR="00CF0B93" w:rsidRDefault="00070D42" w:rsidP="00070D42">
            <w:pPr>
              <w:spacing w:after="98"/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3CACEEE5" wp14:editId="65962CB0">
                  <wp:simplePos x="0" y="0"/>
                  <wp:positionH relativeFrom="column">
                    <wp:posOffset>1713865</wp:posOffset>
                  </wp:positionH>
                  <wp:positionV relativeFrom="paragraph">
                    <wp:posOffset>-1470660</wp:posOffset>
                  </wp:positionV>
                  <wp:extent cx="2457450" cy="590550"/>
                  <wp:effectExtent l="0" t="0" r="0" b="0"/>
                  <wp:wrapNone/>
                  <wp:docPr id="52" name="Picture 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52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7450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236C53" w14:textId="1E90090E" w:rsidR="00CF0B93" w:rsidRDefault="00152BC2">
            <w:pPr>
              <w:ind w:right="788"/>
              <w:jc w:val="center"/>
            </w:pPr>
            <w:r>
              <w:rPr>
                <w:sz w:val="28"/>
              </w:rPr>
              <w:t xml:space="preserve">TO LEARN MORE ABOUT YOUR RIGHTS PLEASE ASK A RIGHTS ADVISOR </w:t>
            </w:r>
          </w:p>
          <w:p w14:paraId="01FFAE88" w14:textId="77777777" w:rsidR="00CF0B93" w:rsidRDefault="00152BC2">
            <w:pPr>
              <w:spacing w:after="21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C82A7EA" wp14:editId="1B709F84">
                      <wp:extent cx="5980176" cy="6096"/>
                      <wp:effectExtent l="0" t="0" r="0" b="0"/>
                      <wp:docPr id="577" name="Group 5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980176" cy="6096"/>
                                <a:chOff x="0" y="0"/>
                                <a:chExt cx="5980176" cy="6096"/>
                              </a:xfrm>
                            </wpg:grpSpPr>
                            <wps:wsp>
                              <wps:cNvPr id="801" name="Shape 801"/>
                              <wps:cNvSpPr/>
                              <wps:spPr>
                                <a:xfrm>
                                  <a:off x="0" y="0"/>
                                  <a:ext cx="5980176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980176" h="9144">
                                      <a:moveTo>
                                        <a:pt x="0" y="0"/>
                                      </a:moveTo>
                                      <a:lnTo>
                                        <a:pt x="5980176" y="0"/>
                                      </a:lnTo>
                                      <a:lnTo>
                                        <a:pt x="5980176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B1A6B9" id="Group 577" o:spid="_x0000_s1026" style="width:470.9pt;height:.5pt;mso-position-horizontal-relative:char;mso-position-vertical-relative:line" coordsize="5980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">
                      <v:shape id="Shape 801" o:spid="_x0000_s1027" style="position:absolute;width:59801;height:91;visibility:visible;mso-wrap-style:square;v-text-anchor:top" coordsize="598017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" path="m,l5980176,r,9144l,9144,,e" fillcolor="black" stroked="f" strokeweight="0">
                        <v:stroke miterlimit="83231f" joinstyle="miter"/>
                        <v:path arrowok="t" textboxrect="0,0,5980176,9144"/>
                      </v:shape>
                      <w10:anchorlock/>
                    </v:group>
                  </w:pict>
                </mc:Fallback>
              </mc:AlternateContent>
            </w:r>
          </w:p>
          <w:p w14:paraId="48D74CFB" w14:textId="796DBDCF" w:rsidR="00CF0B93" w:rsidRDefault="00152BC2">
            <w:pPr>
              <w:ind w:right="787"/>
              <w:jc w:val="center"/>
            </w:pPr>
            <w:hyperlink r:id="rId5">
              <w:r>
                <w:rPr>
                  <w:b/>
                  <w:color w:val="0563C1"/>
                  <w:sz w:val="28"/>
                  <w:u w:val="single" w:color="0563C1"/>
                </w:rPr>
                <w:t>www.cmhcm.org</w:t>
              </w:r>
            </w:hyperlink>
            <w:hyperlink r:id="rId6">
              <w:r>
                <w:rPr>
                  <w:b/>
                  <w:sz w:val="28"/>
                </w:rPr>
                <w:t xml:space="preserve"> </w:t>
              </w:r>
            </w:hyperlink>
          </w:p>
          <w:p w14:paraId="06B10E29" w14:textId="77777777" w:rsidR="00CF0B93" w:rsidRDefault="00152BC2">
            <w:pPr>
              <w:spacing w:after="158"/>
              <w:ind w:right="788"/>
              <w:jc w:val="center"/>
            </w:pPr>
            <w:r>
              <w:rPr>
                <w:b/>
                <w:sz w:val="28"/>
              </w:rPr>
              <w:t xml:space="preserve">1-800-317-0708 </w:t>
            </w:r>
          </w:p>
          <w:p w14:paraId="5178DE43" w14:textId="77777777" w:rsidR="00CF0B93" w:rsidRDefault="00152BC2">
            <w:pPr>
              <w:spacing w:after="119"/>
              <w:ind w:right="785"/>
              <w:jc w:val="center"/>
            </w:pPr>
            <w:r>
              <w:rPr>
                <w:b/>
                <w:sz w:val="28"/>
                <w:u w:val="single" w:color="000000"/>
              </w:rPr>
              <w:t>RECIPIENT RIGHTS MAIN OFFICE</w:t>
            </w:r>
            <w:r>
              <w:rPr>
                <w:b/>
                <w:sz w:val="28"/>
              </w:rPr>
              <w:t xml:space="preserve"> </w:t>
            </w:r>
          </w:p>
          <w:p w14:paraId="24F37FFE" w14:textId="77777777" w:rsidR="00CF0B93" w:rsidRDefault="00152BC2">
            <w:pPr>
              <w:ind w:right="784"/>
              <w:jc w:val="center"/>
            </w:pPr>
            <w:r>
              <w:rPr>
                <w:sz w:val="24"/>
              </w:rPr>
              <w:t xml:space="preserve">301 South Crapo Street, Suite 100 </w:t>
            </w:r>
          </w:p>
          <w:p w14:paraId="2C81E9F9" w14:textId="77777777" w:rsidR="00CF0B93" w:rsidRDefault="00152BC2">
            <w:pPr>
              <w:ind w:right="787"/>
              <w:jc w:val="center"/>
            </w:pPr>
            <w:r>
              <w:rPr>
                <w:sz w:val="24"/>
              </w:rPr>
              <w:t xml:space="preserve">Mt. Pleasant, MI  48858 </w:t>
            </w:r>
          </w:p>
          <w:p w14:paraId="0EF9BFDD" w14:textId="77777777" w:rsidR="00CF0B93" w:rsidRDefault="00152BC2">
            <w:pPr>
              <w:ind w:right="784"/>
              <w:jc w:val="center"/>
            </w:pPr>
            <w:r>
              <w:rPr>
                <w:sz w:val="24"/>
              </w:rPr>
              <w:t xml:space="preserve">(989)772-5938 </w:t>
            </w:r>
          </w:p>
          <w:p w14:paraId="36C0D1E2" w14:textId="77777777" w:rsidR="00CF0B93" w:rsidRDefault="00152BC2">
            <w:pPr>
              <w:spacing w:after="15"/>
              <w:ind w:right="732"/>
              <w:jc w:val="center"/>
            </w:pPr>
            <w:r>
              <w:rPr>
                <w:sz w:val="24"/>
              </w:rPr>
              <w:t xml:space="preserve"> </w:t>
            </w:r>
          </w:p>
          <w:p w14:paraId="1E409762" w14:textId="77777777" w:rsidR="00CF0B93" w:rsidRDefault="00152BC2">
            <w:pPr>
              <w:ind w:right="784"/>
              <w:jc w:val="center"/>
            </w:pPr>
            <w:r>
              <w:rPr>
                <w:b/>
                <w:sz w:val="28"/>
                <w:u w:val="single" w:color="000000"/>
              </w:rPr>
              <w:t>Recipient Rights Advisors</w:t>
            </w:r>
            <w:r>
              <w:rPr>
                <w:b/>
                <w:sz w:val="28"/>
              </w:rPr>
              <w:t xml:space="preserve"> </w:t>
            </w:r>
          </w:p>
          <w:p w14:paraId="2EFC3AA2" w14:textId="77777777" w:rsidR="00CF0B93" w:rsidRPr="00B96DBC" w:rsidRDefault="008E0A7C">
            <w:pPr>
              <w:ind w:right="785"/>
              <w:jc w:val="center"/>
              <w:rPr>
                <w:sz w:val="24"/>
                <w:szCs w:val="24"/>
              </w:rPr>
            </w:pPr>
            <w:r w:rsidRPr="00B96DBC">
              <w:rPr>
                <w:sz w:val="24"/>
                <w:szCs w:val="24"/>
              </w:rPr>
              <w:t>Keegan Sarkar</w:t>
            </w:r>
          </w:p>
          <w:p w14:paraId="1D621CE4" w14:textId="080EAD43" w:rsidR="00CF0B93" w:rsidRPr="00B96DBC" w:rsidRDefault="00FC3896">
            <w:pPr>
              <w:ind w:right="7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Milessa Leach</w:t>
            </w:r>
          </w:p>
          <w:p w14:paraId="57FB079B" w14:textId="77777777" w:rsidR="00AF4202" w:rsidRPr="00B96DBC" w:rsidRDefault="00784C70" w:rsidP="00AF4202">
            <w:pPr>
              <w:ind w:right="785"/>
              <w:jc w:val="center"/>
              <w:rPr>
                <w:sz w:val="24"/>
                <w:szCs w:val="24"/>
                <w:highlight w:val="yellow"/>
              </w:rPr>
            </w:pPr>
            <w:r w:rsidRPr="00B96DBC">
              <w:rPr>
                <w:sz w:val="24"/>
                <w:szCs w:val="24"/>
              </w:rPr>
              <w:t>Sarah Watson</w:t>
            </w:r>
            <w:r w:rsidR="00152BC2" w:rsidRPr="00B96DBC">
              <w:rPr>
                <w:sz w:val="24"/>
                <w:szCs w:val="24"/>
              </w:rPr>
              <w:t xml:space="preserve"> </w:t>
            </w:r>
          </w:p>
          <w:p w14:paraId="545FA8AA" w14:textId="03DA4BE5" w:rsidR="00CF0B93" w:rsidRPr="00B96DBC" w:rsidRDefault="00B96DBC" w:rsidP="00AF4202">
            <w:pPr>
              <w:ind w:right="78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C73322" w:rsidRPr="00B96DBC">
              <w:rPr>
                <w:sz w:val="24"/>
                <w:szCs w:val="24"/>
              </w:rPr>
              <w:t>dam Bu</w:t>
            </w:r>
            <w:r w:rsidRPr="00B96DBC">
              <w:rPr>
                <w:sz w:val="24"/>
                <w:szCs w:val="24"/>
              </w:rPr>
              <w:t>n</w:t>
            </w:r>
            <w:r w:rsidR="00C73322" w:rsidRPr="00B96DBC">
              <w:rPr>
                <w:sz w:val="24"/>
                <w:szCs w:val="24"/>
              </w:rPr>
              <w:t>dy</w:t>
            </w:r>
            <w:r w:rsidR="00152BC2" w:rsidRPr="00B96DBC">
              <w:rPr>
                <w:sz w:val="24"/>
                <w:szCs w:val="24"/>
              </w:rPr>
              <w:t xml:space="preserve"> </w:t>
            </w:r>
          </w:p>
          <w:p w14:paraId="74D6560D" w14:textId="77777777" w:rsidR="00CF0B93" w:rsidRDefault="00152BC2">
            <w:pPr>
              <w:ind w:right="787"/>
              <w:jc w:val="center"/>
            </w:pPr>
            <w:r>
              <w:rPr>
                <w:b/>
                <w:sz w:val="28"/>
                <w:u w:val="single" w:color="000000"/>
              </w:rPr>
              <w:t>Recipient Rights Officer</w:t>
            </w:r>
            <w:r>
              <w:rPr>
                <w:b/>
                <w:sz w:val="28"/>
              </w:rPr>
              <w:t xml:space="preserve"> </w:t>
            </w:r>
          </w:p>
          <w:p w14:paraId="5DB017D3" w14:textId="77777777" w:rsidR="00CF0B93" w:rsidRDefault="00D61BD0">
            <w:pPr>
              <w:spacing w:after="15"/>
              <w:ind w:right="732"/>
              <w:jc w:val="center"/>
            </w:pPr>
            <w:r>
              <w:rPr>
                <w:sz w:val="24"/>
              </w:rPr>
              <w:t>Katie Hohner</w:t>
            </w:r>
          </w:p>
          <w:p w14:paraId="478ED118" w14:textId="77777777" w:rsidR="00CF0B93" w:rsidRDefault="00152BC2">
            <w:pPr>
              <w:ind w:right="784"/>
              <w:jc w:val="center"/>
            </w:pPr>
            <w:r>
              <w:rPr>
                <w:b/>
                <w:sz w:val="28"/>
                <w:u w:val="single" w:color="000000"/>
              </w:rPr>
              <w:t>If hearing or speech impaired</w:t>
            </w:r>
            <w:r>
              <w:rPr>
                <w:b/>
                <w:sz w:val="28"/>
              </w:rPr>
              <w:t xml:space="preserve"> </w:t>
            </w:r>
          </w:p>
          <w:p w14:paraId="4CF85E95" w14:textId="77777777" w:rsidR="00CF0B93" w:rsidRDefault="00152BC2">
            <w:pPr>
              <w:ind w:right="784"/>
              <w:jc w:val="center"/>
            </w:pPr>
            <w:r>
              <w:rPr>
                <w:sz w:val="24"/>
              </w:rPr>
              <w:t xml:space="preserve">Michigan Relay 7-1-1 </w:t>
            </w:r>
          </w:p>
          <w:p w14:paraId="6F51644D" w14:textId="77777777" w:rsidR="00CF0B93" w:rsidRDefault="00152BC2">
            <w:pPr>
              <w:ind w:right="732"/>
              <w:jc w:val="center"/>
            </w:pPr>
            <w:r>
              <w:rPr>
                <w:sz w:val="24"/>
              </w:rPr>
              <w:t xml:space="preserve"> </w:t>
            </w:r>
          </w:p>
          <w:p w14:paraId="2081C693" w14:textId="77777777" w:rsidR="00CF0B93" w:rsidRDefault="00152BC2">
            <w:pPr>
              <w:spacing w:after="15"/>
              <w:ind w:right="732"/>
              <w:jc w:val="center"/>
            </w:pPr>
            <w:r>
              <w:rPr>
                <w:sz w:val="24"/>
              </w:rPr>
              <w:t xml:space="preserve"> </w:t>
            </w:r>
          </w:p>
          <w:p w14:paraId="2DABBEC2" w14:textId="77777777" w:rsidR="00CF0B93" w:rsidRDefault="00152BC2">
            <w:pPr>
              <w:spacing w:after="2" w:line="239" w:lineRule="auto"/>
              <w:ind w:right="618"/>
              <w:jc w:val="center"/>
            </w:pPr>
            <w:r>
              <w:rPr>
                <w:b/>
                <w:sz w:val="28"/>
                <w:u w:val="single" w:color="000000"/>
              </w:rPr>
              <w:t>FOR CUSTOMER SERVICE ASSISTANCE, OR INFORMATION ABOUT GRIEVANCES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  <w:u w:val="single" w:color="000000"/>
              </w:rPr>
              <w:t>AND APPEALS</w:t>
            </w:r>
            <w:r>
              <w:rPr>
                <w:b/>
                <w:sz w:val="28"/>
              </w:rPr>
              <w:t xml:space="preserve"> </w:t>
            </w:r>
          </w:p>
          <w:p w14:paraId="30C1EBA6" w14:textId="77777777" w:rsidR="00CF0B93" w:rsidRDefault="00152BC2">
            <w:pPr>
              <w:ind w:right="785"/>
              <w:jc w:val="center"/>
            </w:pPr>
            <w:r>
              <w:rPr>
                <w:sz w:val="28"/>
              </w:rPr>
              <w:t xml:space="preserve">Emily Shaffer: (989) 772-5938 or (800) 317-0708 </w:t>
            </w:r>
          </w:p>
          <w:p w14:paraId="1A7A0A9C" w14:textId="77777777" w:rsidR="00CF0B93" w:rsidRDefault="00152BC2">
            <w:pPr>
              <w:spacing w:after="9"/>
              <w:ind w:right="722"/>
              <w:jc w:val="center"/>
            </w:pPr>
            <w:r>
              <w:rPr>
                <w:b/>
                <w:i/>
                <w:sz w:val="28"/>
              </w:rPr>
              <w:t xml:space="preserve"> </w:t>
            </w:r>
          </w:p>
          <w:p w14:paraId="56F5CB34" w14:textId="77777777" w:rsidR="00CF0B93" w:rsidRDefault="00152BC2">
            <w:pPr>
              <w:ind w:right="786"/>
              <w:jc w:val="center"/>
            </w:pPr>
            <w:r>
              <w:rPr>
                <w:b/>
                <w:sz w:val="32"/>
                <w:u w:val="single" w:color="000000"/>
              </w:rPr>
              <w:t>ACCESS AVAILABLE TO ALL SIX COUNTIES</w:t>
            </w:r>
            <w:r>
              <w:rPr>
                <w:b/>
                <w:sz w:val="32"/>
              </w:rPr>
              <w:t xml:space="preserve"> </w:t>
            </w:r>
          </w:p>
          <w:p w14:paraId="33DED9FD" w14:textId="74B04CF5" w:rsidR="00CF0B93" w:rsidRDefault="00152BC2" w:rsidP="00070D42">
            <w:pPr>
              <w:ind w:right="786"/>
              <w:jc w:val="center"/>
            </w:pPr>
            <w:r>
              <w:rPr>
                <w:sz w:val="28"/>
              </w:rPr>
              <w:t xml:space="preserve">Clare, Gladwin, Isabella, Mecosta, Midland and Osceola </w:t>
            </w:r>
          </w:p>
        </w:tc>
      </w:tr>
    </w:tbl>
    <w:p w14:paraId="2983B469" w14:textId="1228BFE8" w:rsidR="009F01DF" w:rsidRDefault="009F01DF" w:rsidP="00070D42"/>
    <w:sectPr w:rsidR="009F01DF">
      <w:pgSz w:w="12240" w:h="15840"/>
      <w:pgMar w:top="510" w:right="1440" w:bottom="51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B93"/>
    <w:rsid w:val="00024B39"/>
    <w:rsid w:val="00070D42"/>
    <w:rsid w:val="00152BC2"/>
    <w:rsid w:val="00283E34"/>
    <w:rsid w:val="0053034B"/>
    <w:rsid w:val="005724E3"/>
    <w:rsid w:val="00784C70"/>
    <w:rsid w:val="008A1A83"/>
    <w:rsid w:val="008E0A7C"/>
    <w:rsid w:val="00924D68"/>
    <w:rsid w:val="00927264"/>
    <w:rsid w:val="009F01DF"/>
    <w:rsid w:val="00AF4202"/>
    <w:rsid w:val="00B245C0"/>
    <w:rsid w:val="00B40F4D"/>
    <w:rsid w:val="00B96DBC"/>
    <w:rsid w:val="00BD4048"/>
    <w:rsid w:val="00C042DA"/>
    <w:rsid w:val="00C73322"/>
    <w:rsid w:val="00CF0B93"/>
    <w:rsid w:val="00D61BD0"/>
    <w:rsid w:val="00E668D7"/>
    <w:rsid w:val="00E86623"/>
    <w:rsid w:val="00FC3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57A76"/>
  <w15:docId w15:val="{3EF7670D-42D7-46D5-AE90-47A759EA6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mhcm.org/" TargetMode="External"/><Relationship Id="rId5" Type="http://schemas.openxmlformats.org/officeDocument/2006/relationships/hyperlink" Target="http://www.cmhcm.org/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Jenkins</dc:creator>
  <cp:keywords/>
  <cp:lastModifiedBy>Dianne M. Ward</cp:lastModifiedBy>
  <cp:revision>2</cp:revision>
  <dcterms:created xsi:type="dcterms:W3CDTF">2026-04-24T12:32:00Z</dcterms:created>
  <dcterms:modified xsi:type="dcterms:W3CDTF">2026-04-24T12:32:00Z</dcterms:modified>
</cp:coreProperties>
</file>