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C3719" w14:textId="77777777" w:rsidR="005F661A" w:rsidRPr="00332E94" w:rsidRDefault="003525BA">
      <w:pPr>
        <w:ind w:left="720" w:hanging="720"/>
      </w:pPr>
      <w:r>
        <w:t>I.</w:t>
      </w:r>
      <w:r>
        <w:tab/>
        <w:t xml:space="preserve">PURPOSE: </w:t>
      </w:r>
      <w:r w:rsidR="005F661A" w:rsidRPr="00332E94">
        <w:t>To establish policies and procedures so recipients of service are fully informed of the rights protection systems.</w:t>
      </w:r>
    </w:p>
    <w:p w14:paraId="4E0A7533" w14:textId="77777777" w:rsidR="005F661A" w:rsidRPr="00332E94" w:rsidRDefault="005F661A" w:rsidP="002E0E2E">
      <w:pPr>
        <w:ind w:left="720" w:hanging="720"/>
      </w:pPr>
    </w:p>
    <w:p w14:paraId="023F0B6F" w14:textId="77777777" w:rsidR="005F661A" w:rsidRPr="00332E94" w:rsidRDefault="00A11492" w:rsidP="002E0E2E">
      <w:pPr>
        <w:numPr>
          <w:ilvl w:val="0"/>
          <w:numId w:val="28"/>
        </w:numPr>
        <w:ind w:left="720" w:hanging="720"/>
      </w:pPr>
      <w:r>
        <w:t>APPLICATI</w:t>
      </w:r>
      <w:r w:rsidR="003525BA">
        <w:t xml:space="preserve">ON: </w:t>
      </w:r>
      <w:r w:rsidR="00503F18" w:rsidRPr="003525BA">
        <w:rPr>
          <w:rFonts w:cs="Arial"/>
        </w:rPr>
        <w:t>All mental health services programs of Community Mental Health for Central Michigan (CMHCM) as well as those under contract with CMHCM for the provision of mental health services and supports.</w:t>
      </w:r>
    </w:p>
    <w:p w14:paraId="47A65600" w14:textId="77777777" w:rsidR="00435C04" w:rsidRPr="00332E94" w:rsidRDefault="00435C04"/>
    <w:p w14:paraId="533E0C14" w14:textId="77777777" w:rsidR="005F661A" w:rsidRPr="00332E94" w:rsidRDefault="005F661A">
      <w:pPr>
        <w:numPr>
          <w:ilvl w:val="0"/>
          <w:numId w:val="28"/>
        </w:numPr>
        <w:tabs>
          <w:tab w:val="num" w:pos="770"/>
        </w:tabs>
        <w:ind w:left="770" w:hanging="770"/>
      </w:pPr>
      <w:r w:rsidRPr="00332E94">
        <w:t>REFERENCES:</w:t>
      </w:r>
    </w:p>
    <w:p w14:paraId="0E623016" w14:textId="77777777" w:rsidR="005F661A" w:rsidRPr="00332E94" w:rsidRDefault="003525BA">
      <w:pPr>
        <w:numPr>
          <w:ilvl w:val="1"/>
          <w:numId w:val="28"/>
        </w:numPr>
      </w:pPr>
      <w:r>
        <w:t xml:space="preserve">Mid-State Health Network </w:t>
      </w:r>
      <w:r w:rsidR="005F661A" w:rsidRPr="00332E94">
        <w:t>Community Mental Health Services Program Specialty</w:t>
      </w:r>
      <w:r>
        <w:t xml:space="preserve"> Services Managed Care Contract.</w:t>
      </w:r>
    </w:p>
    <w:p w14:paraId="67DB8725" w14:textId="77777777" w:rsidR="005F661A" w:rsidRPr="00332E94" w:rsidRDefault="005F661A">
      <w:pPr>
        <w:numPr>
          <w:ilvl w:val="1"/>
          <w:numId w:val="28"/>
        </w:numPr>
      </w:pPr>
      <w:smartTag w:uri="urn:schemas-microsoft-com:office:smarttags" w:element="PlaceType">
        <w:smartTag w:uri="urn:schemas-microsoft-com:office:smarttags" w:element="State">
          <w:r w:rsidRPr="00332E94">
            <w:t>Michigan</w:t>
          </w:r>
        </w:smartTag>
      </w:smartTag>
      <w:r w:rsidRPr="00332E94">
        <w:t xml:space="preserve"> Mental Health Code, Chapter 7.</w:t>
      </w:r>
    </w:p>
    <w:p w14:paraId="6BDC7765" w14:textId="77777777" w:rsidR="005F661A" w:rsidRPr="00332E94" w:rsidRDefault="00A11492" w:rsidP="00A11492">
      <w:pPr>
        <w:numPr>
          <w:ilvl w:val="1"/>
          <w:numId w:val="28"/>
        </w:numPr>
      </w:pPr>
      <w:r>
        <w:t xml:space="preserve">42 CFR, Parts 2; 438.10, 438.100, 160, </w:t>
      </w:r>
      <w:r w:rsidR="005F661A" w:rsidRPr="00332E94">
        <w:t>and 164.</w:t>
      </w:r>
    </w:p>
    <w:p w14:paraId="03DD5F8C" w14:textId="77777777" w:rsidR="005F661A" w:rsidRPr="00332E94" w:rsidRDefault="005F661A">
      <w:pPr>
        <w:ind w:left="720"/>
      </w:pPr>
    </w:p>
    <w:p w14:paraId="5EA72917" w14:textId="77777777" w:rsidR="00A97C3E" w:rsidRPr="00332E94" w:rsidRDefault="00A11492" w:rsidP="00A11492">
      <w:pPr>
        <w:pStyle w:val="BodyTextIndent2"/>
        <w:numPr>
          <w:ilvl w:val="0"/>
          <w:numId w:val="28"/>
        </w:numPr>
      </w:pPr>
      <w:r>
        <w:t>DEFINITION</w:t>
      </w:r>
      <w:r w:rsidR="005F661A" w:rsidRPr="00332E94">
        <w:t>:</w:t>
      </w:r>
    </w:p>
    <w:p w14:paraId="4DE05024" w14:textId="77777777" w:rsidR="005F661A" w:rsidRPr="00332E94" w:rsidRDefault="00A11492" w:rsidP="00A11492">
      <w:pPr>
        <w:pStyle w:val="BodyTextIndent2"/>
        <w:ind w:left="720" w:firstLine="0"/>
      </w:pPr>
      <w:r>
        <w:t xml:space="preserve">RECIPIENT: </w:t>
      </w:r>
      <w:r w:rsidR="005F661A" w:rsidRPr="00332E94">
        <w:t xml:space="preserve">A person who receives mental health services from a program or facility operated by or under contract with </w:t>
      </w:r>
      <w:r w:rsidR="005A0561" w:rsidRPr="00332E94">
        <w:t>CMHCM</w:t>
      </w:r>
      <w:r w:rsidR="00815A97" w:rsidRPr="00332E94">
        <w:t xml:space="preserve">. </w:t>
      </w:r>
    </w:p>
    <w:p w14:paraId="316F476D" w14:textId="77777777" w:rsidR="005F661A" w:rsidRPr="00332E94" w:rsidRDefault="005F661A">
      <w:pPr>
        <w:ind w:left="720"/>
      </w:pPr>
    </w:p>
    <w:p w14:paraId="1513EBFA" w14:textId="77777777" w:rsidR="005F661A" w:rsidRPr="00332E94" w:rsidRDefault="005F661A">
      <w:pPr>
        <w:numPr>
          <w:ilvl w:val="0"/>
          <w:numId w:val="30"/>
        </w:numPr>
        <w:tabs>
          <w:tab w:val="num" w:pos="770"/>
        </w:tabs>
      </w:pPr>
      <w:r w:rsidRPr="00332E94">
        <w:t>POLICY:</w:t>
      </w:r>
    </w:p>
    <w:p w14:paraId="3850A552" w14:textId="77777777" w:rsidR="005F661A" w:rsidRPr="00332E94" w:rsidRDefault="005F661A">
      <w:pPr>
        <w:numPr>
          <w:ilvl w:val="2"/>
          <w:numId w:val="28"/>
        </w:numPr>
        <w:tabs>
          <w:tab w:val="clear" w:pos="1980"/>
          <w:tab w:val="left" w:pos="1100"/>
        </w:tabs>
        <w:ind w:left="1100" w:hanging="330"/>
      </w:pPr>
      <w:r w:rsidRPr="007068B3">
        <w:t>Recipients</w:t>
      </w:r>
      <w:r w:rsidR="00A85285" w:rsidRPr="007068B3">
        <w:t xml:space="preserve">, parents of minor recipients </w:t>
      </w:r>
      <w:r w:rsidR="00DA58EE" w:rsidRPr="007068B3">
        <w:t xml:space="preserve">(unless a minor recipient is receiving services without parental knowledge [see also CMHCM Policy 7.300.017]) </w:t>
      </w:r>
      <w:r w:rsidR="00A85285" w:rsidRPr="007068B3">
        <w:t>and recipients’ legal guardians</w:t>
      </w:r>
      <w:r w:rsidRPr="007068B3">
        <w:t xml:space="preserve"> shall rece</w:t>
      </w:r>
      <w:r w:rsidR="007068B3">
        <w:t>ive information about the rights r</w:t>
      </w:r>
      <w:r w:rsidR="00A85285" w:rsidRPr="007068B3">
        <w:t xml:space="preserve">ecipients </w:t>
      </w:r>
      <w:r w:rsidRPr="007068B3">
        <w:t>possess (under State and Federal laws) in an understandable manner with sensitivity to culture, language, and comm</w:t>
      </w:r>
      <w:r w:rsidRPr="00332E94">
        <w:t xml:space="preserve">unication methods (including, but not limited to, the Michigan Mental Health Code, Civil Rights Act, Americans with Disabilities Act, Age Discrimination Act, </w:t>
      </w:r>
      <w:r w:rsidR="000E4865" w:rsidRPr="00332E94">
        <w:t>Health Insurance Portability &amp; Accountability Act</w:t>
      </w:r>
      <w:r w:rsidRPr="00332E94">
        <w:t>, etc.)</w:t>
      </w:r>
      <w:r w:rsidR="00E86F2E">
        <w:t>.</w:t>
      </w:r>
    </w:p>
    <w:p w14:paraId="08E309EB" w14:textId="77777777" w:rsidR="005F661A" w:rsidRPr="00332E94" w:rsidRDefault="005F661A">
      <w:pPr>
        <w:numPr>
          <w:ilvl w:val="2"/>
          <w:numId w:val="28"/>
        </w:numPr>
        <w:tabs>
          <w:tab w:val="clear" w:pos="1980"/>
          <w:tab w:val="left" w:pos="1100"/>
        </w:tabs>
        <w:ind w:left="1100" w:hanging="330"/>
      </w:pPr>
      <w:r w:rsidRPr="00332E94">
        <w:t>Recipients shall be free to exercise those rights and exercising those rights shall not adversely affect the way the agency treats them.</w:t>
      </w:r>
    </w:p>
    <w:p w14:paraId="090028A8" w14:textId="77777777" w:rsidR="005F661A" w:rsidRPr="00332E94" w:rsidRDefault="005F661A">
      <w:pPr>
        <w:numPr>
          <w:ilvl w:val="2"/>
          <w:numId w:val="28"/>
        </w:numPr>
        <w:tabs>
          <w:tab w:val="clear" w:pos="1980"/>
          <w:tab w:val="left" w:pos="1100"/>
        </w:tabs>
        <w:ind w:left="1100" w:hanging="330"/>
      </w:pPr>
      <w:r w:rsidRPr="00332E94">
        <w:t>Recipients have the right to receive information about treatment options in an understandable manner and to participate in treatment decisions including the right to refuse treatment.</w:t>
      </w:r>
    </w:p>
    <w:p w14:paraId="662475EB" w14:textId="77777777" w:rsidR="00A97C3E" w:rsidRPr="00332E94" w:rsidRDefault="00A97C3E">
      <w:pPr>
        <w:numPr>
          <w:ilvl w:val="2"/>
          <w:numId w:val="28"/>
        </w:numPr>
        <w:tabs>
          <w:tab w:val="clear" w:pos="1980"/>
          <w:tab w:val="left" w:pos="1100"/>
        </w:tabs>
        <w:ind w:left="1100" w:hanging="330"/>
      </w:pPr>
      <w:r w:rsidRPr="00332E94">
        <w:t>Family members</w:t>
      </w:r>
      <w:r w:rsidR="00AE0C39" w:rsidRPr="00332E94">
        <w:t>, friends and other individuals advocating on behalf</w:t>
      </w:r>
      <w:r w:rsidRPr="00332E94">
        <w:t xml:space="preserve"> of recipients shall be given an opportunity to provide informat</w:t>
      </w:r>
      <w:r w:rsidR="00815A97" w:rsidRPr="00332E94">
        <w:t xml:space="preserve">ion to treating professionals. </w:t>
      </w:r>
      <w:r w:rsidRPr="00332E94">
        <w:t>They shall also be provided an opportunity to request and receive educational information about the nature of disorders, medications and their side effects, available support services, advocacy and support groups, financial assistance</w:t>
      </w:r>
      <w:r w:rsidR="000E4865" w:rsidRPr="00332E94">
        <w:t>,</w:t>
      </w:r>
      <w:r w:rsidRPr="00332E94">
        <w:t xml:space="preserve"> and coping strategies.</w:t>
      </w:r>
    </w:p>
    <w:p w14:paraId="1FCC9DC0" w14:textId="77777777" w:rsidR="005F661A" w:rsidRPr="00332E94" w:rsidRDefault="005F661A">
      <w:pPr>
        <w:numPr>
          <w:ilvl w:val="2"/>
          <w:numId w:val="28"/>
        </w:numPr>
        <w:tabs>
          <w:tab w:val="clear" w:pos="1980"/>
          <w:tab w:val="left" w:pos="1100"/>
        </w:tabs>
        <w:ind w:left="1100" w:hanging="330"/>
      </w:pPr>
      <w:r w:rsidRPr="00332E94">
        <w:t>Recipients have the right to be treated with respect with consideration for dignity and privacy.</w:t>
      </w:r>
    </w:p>
    <w:p w14:paraId="07CC9F60" w14:textId="77777777" w:rsidR="00A97C3E" w:rsidRPr="00332E94" w:rsidRDefault="00AE0C39">
      <w:pPr>
        <w:numPr>
          <w:ilvl w:val="2"/>
          <w:numId w:val="28"/>
        </w:numPr>
        <w:tabs>
          <w:tab w:val="clear" w:pos="1980"/>
          <w:tab w:val="left" w:pos="1100"/>
        </w:tabs>
        <w:ind w:left="1100" w:hanging="330"/>
      </w:pPr>
      <w:r w:rsidRPr="00332E94">
        <w:t xml:space="preserve">Family members, friends and other individuals advocating on behalf </w:t>
      </w:r>
      <w:r w:rsidR="00A97C3E" w:rsidRPr="00332E94">
        <w:t>of recipients shall be treated with dignity and respect.</w:t>
      </w:r>
    </w:p>
    <w:p w14:paraId="500AEA6F" w14:textId="77777777" w:rsidR="005F661A" w:rsidRDefault="005F661A">
      <w:pPr>
        <w:numPr>
          <w:ilvl w:val="2"/>
          <w:numId w:val="28"/>
        </w:numPr>
        <w:tabs>
          <w:tab w:val="clear" w:pos="1980"/>
          <w:tab w:val="left" w:pos="1100"/>
        </w:tabs>
        <w:ind w:left="1100" w:hanging="330"/>
      </w:pPr>
      <w:r w:rsidRPr="00332E94">
        <w:t>Recipients have the right to be free from any form of restraint or seclusion used as a means of coercion, discipline, staff convenience, or retaliation.</w:t>
      </w:r>
    </w:p>
    <w:p w14:paraId="4DD085E1" w14:textId="77777777" w:rsidR="00266997" w:rsidRPr="003525BA" w:rsidRDefault="00266997">
      <w:pPr>
        <w:numPr>
          <w:ilvl w:val="2"/>
          <w:numId w:val="28"/>
        </w:numPr>
        <w:tabs>
          <w:tab w:val="clear" w:pos="1980"/>
          <w:tab w:val="left" w:pos="1100"/>
        </w:tabs>
        <w:ind w:left="1100" w:hanging="330"/>
      </w:pPr>
      <w:r w:rsidRPr="003525BA">
        <w:t xml:space="preserve">Recipients have the right to be free from staff </w:t>
      </w:r>
      <w:r w:rsidR="002622C7" w:rsidRPr="003525BA">
        <w:t>coercion,</w:t>
      </w:r>
      <w:r w:rsidRPr="003525BA">
        <w:t xml:space="preserve"> </w:t>
      </w:r>
      <w:r w:rsidR="002622C7" w:rsidRPr="003525BA">
        <w:t>discipline or retaliation</w:t>
      </w:r>
      <w:r w:rsidRPr="003525BA">
        <w:t xml:space="preserve"> for any reason.</w:t>
      </w:r>
    </w:p>
    <w:p w14:paraId="53ACF59C" w14:textId="77777777" w:rsidR="005F661A" w:rsidRPr="00332E94" w:rsidRDefault="005F661A">
      <w:pPr>
        <w:numPr>
          <w:ilvl w:val="2"/>
          <w:numId w:val="28"/>
        </w:numPr>
        <w:tabs>
          <w:tab w:val="clear" w:pos="1980"/>
          <w:tab w:val="left" w:pos="1100"/>
        </w:tabs>
        <w:ind w:left="1100" w:hanging="330"/>
      </w:pPr>
      <w:r w:rsidRPr="00332E94">
        <w:t xml:space="preserve">Recipients </w:t>
      </w:r>
      <w:r w:rsidR="00905FDE" w:rsidRPr="00332E94">
        <w:t xml:space="preserve">(and parents of minor recipients or legal guardians, if applicable) </w:t>
      </w:r>
      <w:r w:rsidRPr="00332E94">
        <w:t xml:space="preserve">shall have the right to request and receive a copy of </w:t>
      </w:r>
      <w:r w:rsidR="00A97C3E" w:rsidRPr="00332E94">
        <w:t xml:space="preserve">their </w:t>
      </w:r>
      <w:r w:rsidRPr="00332E94">
        <w:t>records and request that they be amended or corrected</w:t>
      </w:r>
      <w:r w:rsidR="00905FDE" w:rsidRPr="00332E94">
        <w:t>.</w:t>
      </w:r>
    </w:p>
    <w:p w14:paraId="2D573897" w14:textId="77777777" w:rsidR="005F661A" w:rsidRPr="00332E94" w:rsidRDefault="005F661A">
      <w:pPr>
        <w:numPr>
          <w:ilvl w:val="2"/>
          <w:numId w:val="28"/>
        </w:numPr>
        <w:tabs>
          <w:tab w:val="clear" w:pos="1980"/>
          <w:tab w:val="left" w:pos="1100"/>
        </w:tabs>
        <w:ind w:left="1100" w:hanging="330"/>
      </w:pPr>
      <w:r w:rsidRPr="00332E94">
        <w:t>Recipients have the right to receive care services in accordance with Se</w:t>
      </w:r>
      <w:r w:rsidR="00815A97" w:rsidRPr="00332E94">
        <w:t xml:space="preserve">ction 438.206 through 438.210. </w:t>
      </w:r>
    </w:p>
    <w:p w14:paraId="0622C74F" w14:textId="77777777" w:rsidR="007925C8" w:rsidRPr="00332E94" w:rsidRDefault="007925C8" w:rsidP="007925C8">
      <w:pPr>
        <w:numPr>
          <w:ilvl w:val="2"/>
          <w:numId w:val="28"/>
        </w:numPr>
        <w:tabs>
          <w:tab w:val="clear" w:pos="1980"/>
          <w:tab w:val="left" w:pos="1100"/>
        </w:tabs>
        <w:ind w:left="1100" w:hanging="330"/>
      </w:pPr>
      <w:r w:rsidRPr="00332E94">
        <w:t xml:space="preserve">The </w:t>
      </w:r>
      <w:r w:rsidR="005A0561" w:rsidRPr="00332E94">
        <w:t xml:space="preserve">CMHCM </w:t>
      </w:r>
      <w:r w:rsidRPr="00332E94">
        <w:t>Rights Officer will assure that recipients, parents of minors, guardians</w:t>
      </w:r>
      <w:r w:rsidR="000E4865" w:rsidRPr="00332E94">
        <w:t>,</w:t>
      </w:r>
      <w:r w:rsidRPr="00332E94">
        <w:t xml:space="preserve"> and others have ready access to complaint forms.</w:t>
      </w:r>
    </w:p>
    <w:p w14:paraId="7F44DBFD" w14:textId="77777777" w:rsidR="005F661A" w:rsidRPr="00332E94" w:rsidRDefault="005F661A">
      <w:pPr>
        <w:tabs>
          <w:tab w:val="left" w:pos="1100"/>
        </w:tabs>
      </w:pPr>
    </w:p>
    <w:p w14:paraId="0FB88541" w14:textId="77777777" w:rsidR="005F661A" w:rsidRPr="003525BA" w:rsidRDefault="003525BA" w:rsidP="00815A97">
      <w:pPr>
        <w:numPr>
          <w:ilvl w:val="0"/>
          <w:numId w:val="30"/>
        </w:numPr>
        <w:tabs>
          <w:tab w:val="left" w:pos="770"/>
          <w:tab w:val="left" w:pos="1100"/>
        </w:tabs>
      </w:pPr>
      <w:r>
        <w:br w:type="page"/>
      </w:r>
      <w:r w:rsidR="005F661A" w:rsidRPr="003525BA">
        <w:lastRenderedPageBreak/>
        <w:t>PROCEDURES:</w:t>
      </w:r>
    </w:p>
    <w:p w14:paraId="34DCCA55" w14:textId="77777777" w:rsidR="00A85098" w:rsidRPr="003525BA" w:rsidRDefault="005A0561" w:rsidP="00A85098">
      <w:pPr>
        <w:numPr>
          <w:ilvl w:val="0"/>
          <w:numId w:val="32"/>
        </w:numPr>
        <w:tabs>
          <w:tab w:val="left" w:pos="1100"/>
        </w:tabs>
      </w:pPr>
      <w:r w:rsidRPr="003525BA">
        <w:t xml:space="preserve">CMHCM </w:t>
      </w:r>
      <w:r w:rsidR="003525BA">
        <w:t xml:space="preserve">staff shall </w:t>
      </w:r>
      <w:r w:rsidR="00503F18" w:rsidRPr="003525BA">
        <w:t>ensure that recipients receive a copy of the Customer Service Handbook during intake and annually thereafter.</w:t>
      </w:r>
    </w:p>
    <w:p w14:paraId="154AEFCE" w14:textId="77777777" w:rsidR="00503F18" w:rsidRPr="003525BA" w:rsidRDefault="00503F18" w:rsidP="00A85098">
      <w:pPr>
        <w:numPr>
          <w:ilvl w:val="0"/>
          <w:numId w:val="32"/>
        </w:numPr>
        <w:tabs>
          <w:tab w:val="left" w:pos="1100"/>
        </w:tabs>
      </w:pPr>
      <w:r w:rsidRPr="003525BA">
        <w:t>CMHCM staff and staff of contracted providers shall:</w:t>
      </w:r>
    </w:p>
    <w:p w14:paraId="76DE6BE7" w14:textId="77777777" w:rsidR="00A85098" w:rsidRPr="003525BA" w:rsidRDefault="00503F18" w:rsidP="00A11492">
      <w:pPr>
        <w:numPr>
          <w:ilvl w:val="1"/>
          <w:numId w:val="32"/>
        </w:numPr>
        <w:tabs>
          <w:tab w:val="left" w:pos="1440"/>
        </w:tabs>
        <w:ind w:left="1440"/>
      </w:pPr>
      <w:r w:rsidRPr="003525BA">
        <w:t>Report any apparent or suspected violation of a right protected by the Michigan Mental Health Code to the CMHCM Office of Recipient Rights.</w:t>
      </w:r>
      <w:r w:rsidR="002C41FA">
        <w:t xml:space="preserve">  </w:t>
      </w:r>
    </w:p>
    <w:p w14:paraId="4DDE745A" w14:textId="77777777" w:rsidR="002C41FA" w:rsidRDefault="00A85098" w:rsidP="002C41FA">
      <w:pPr>
        <w:numPr>
          <w:ilvl w:val="1"/>
          <w:numId w:val="32"/>
        </w:numPr>
        <w:tabs>
          <w:tab w:val="left" w:pos="1440"/>
        </w:tabs>
        <w:ind w:left="3290" w:hanging="2210"/>
      </w:pPr>
      <w:r w:rsidRPr="003525BA">
        <w:t>Cooperate with Recipient Rights investigations.</w:t>
      </w:r>
    </w:p>
    <w:p w14:paraId="6A228F36" w14:textId="77777777" w:rsidR="002C41FA" w:rsidRPr="007F6855" w:rsidRDefault="002C41FA" w:rsidP="00A07B4E">
      <w:pPr>
        <w:numPr>
          <w:ilvl w:val="1"/>
          <w:numId w:val="32"/>
        </w:numPr>
        <w:tabs>
          <w:tab w:val="left" w:pos="1440"/>
        </w:tabs>
        <w:ind w:left="1440"/>
      </w:pPr>
      <w:r w:rsidRPr="007F6855">
        <w:t>Be subjected to appropriate administrative action when they fail to report apparent or suspected violations of code-protected rights, or when they fail to cooperate with Recipient Rights investigations.</w:t>
      </w:r>
    </w:p>
    <w:p w14:paraId="4ADD07BF" w14:textId="7A94068F" w:rsidR="003525BA" w:rsidRPr="003525BA" w:rsidRDefault="007925C8" w:rsidP="00BB3BF7">
      <w:pPr>
        <w:numPr>
          <w:ilvl w:val="0"/>
          <w:numId w:val="32"/>
        </w:numPr>
        <w:tabs>
          <w:tab w:val="left" w:pos="1100"/>
        </w:tabs>
        <w:ind w:left="1080"/>
      </w:pPr>
      <w:r w:rsidRPr="003525BA">
        <w:t xml:space="preserve">The </w:t>
      </w:r>
      <w:r w:rsidR="005A0561" w:rsidRPr="003525BA">
        <w:t xml:space="preserve">CMHCM </w:t>
      </w:r>
      <w:r w:rsidRPr="003525BA">
        <w:t>Rights Officer/Advisors shall ensure that</w:t>
      </w:r>
      <w:r w:rsidR="005A0561" w:rsidRPr="003525BA">
        <w:t xml:space="preserve"> </w:t>
      </w:r>
      <w:r w:rsidRPr="003525BA">
        <w:t>complaint forms are available in the lobbies of each agency building</w:t>
      </w:r>
      <w:r w:rsidR="00BB3BF7">
        <w:t xml:space="preserve">, </w:t>
      </w:r>
      <w:r w:rsidRPr="003525BA">
        <w:t>upon request</w:t>
      </w:r>
      <w:r w:rsidR="00BB3BF7">
        <w:t>, and on the agency website under the Rights section. The form includes instructions for filing complaints</w:t>
      </w:r>
      <w:r w:rsidR="003525BA" w:rsidRPr="003525BA">
        <w:t>.</w:t>
      </w:r>
    </w:p>
    <w:p w14:paraId="1C7F1144" w14:textId="77777777" w:rsidR="00AA4008" w:rsidRPr="00207E9A" w:rsidRDefault="005A0561" w:rsidP="00BB3BF7">
      <w:pPr>
        <w:numPr>
          <w:ilvl w:val="0"/>
          <w:numId w:val="32"/>
        </w:numPr>
        <w:tabs>
          <w:tab w:val="left" w:pos="1080"/>
        </w:tabs>
        <w:ind w:left="1080"/>
      </w:pPr>
      <w:r w:rsidRPr="003525BA">
        <w:rPr>
          <w:rFonts w:cs="Arial"/>
          <w:szCs w:val="20"/>
        </w:rPr>
        <w:t xml:space="preserve">As part of the site review process, the </w:t>
      </w:r>
      <w:r w:rsidR="002E0E2E" w:rsidRPr="003525BA">
        <w:rPr>
          <w:rFonts w:cs="Arial"/>
          <w:szCs w:val="20"/>
        </w:rPr>
        <w:t>d</w:t>
      </w:r>
      <w:r w:rsidR="00974890" w:rsidRPr="003525BA">
        <w:rPr>
          <w:rFonts w:cs="Arial"/>
          <w:szCs w:val="20"/>
        </w:rPr>
        <w:t xml:space="preserve">esignated </w:t>
      </w:r>
      <w:r w:rsidRPr="003525BA">
        <w:rPr>
          <w:rFonts w:cs="Arial"/>
          <w:szCs w:val="20"/>
        </w:rPr>
        <w:t xml:space="preserve">CMHCM </w:t>
      </w:r>
      <w:r w:rsidR="00974890" w:rsidRPr="003525BA">
        <w:rPr>
          <w:rFonts w:cs="Arial"/>
          <w:szCs w:val="20"/>
        </w:rPr>
        <w:t>Site Reviewer will ensur</w:t>
      </w:r>
      <w:r w:rsidR="00F06786">
        <w:rPr>
          <w:rFonts w:cs="Arial"/>
          <w:szCs w:val="20"/>
        </w:rPr>
        <w:t xml:space="preserve">e </w:t>
      </w:r>
      <w:r w:rsidR="00974890" w:rsidRPr="003525BA">
        <w:rPr>
          <w:rFonts w:cs="Arial"/>
          <w:szCs w:val="20"/>
        </w:rPr>
        <w:t>complaint forms are</w:t>
      </w:r>
      <w:r w:rsidRPr="003525BA">
        <w:rPr>
          <w:rFonts w:cs="Arial"/>
          <w:szCs w:val="20"/>
        </w:rPr>
        <w:t xml:space="preserve"> available at contract sites.</w:t>
      </w:r>
    </w:p>
    <w:p w14:paraId="51C6203D" w14:textId="77777777" w:rsidR="00207E9A" w:rsidRPr="00F06786" w:rsidRDefault="00207E9A" w:rsidP="00BB3BF7">
      <w:pPr>
        <w:numPr>
          <w:ilvl w:val="0"/>
          <w:numId w:val="32"/>
        </w:numPr>
        <w:tabs>
          <w:tab w:val="left" w:pos="1100"/>
        </w:tabs>
        <w:ind w:hanging="410"/>
      </w:pPr>
      <w:r w:rsidRPr="00F06786">
        <w:rPr>
          <w:rFonts w:cs="Arial"/>
          <w:szCs w:val="20"/>
        </w:rPr>
        <w:t xml:space="preserve">CMHCM shall use, accept, and honor the standard release form issued by Michigan Department of Health and Human Services under Public Act 129 of 2014. </w:t>
      </w:r>
    </w:p>
    <w:p w14:paraId="38CFA964" w14:textId="77777777" w:rsidR="005F661A" w:rsidRDefault="005F661A" w:rsidP="00332E94">
      <w:pPr>
        <w:pStyle w:val="BodyTextIndent2"/>
        <w:ind w:left="0" w:firstLine="0"/>
      </w:pPr>
    </w:p>
    <w:p w14:paraId="11A22404" w14:textId="77777777" w:rsidR="005F661A" w:rsidRDefault="007068B3" w:rsidP="00332E94">
      <w:pPr>
        <w:rPr>
          <w:rFonts w:cs="Arial"/>
          <w:sz w:val="16"/>
        </w:rPr>
      </w:pPr>
      <w:r>
        <w:rPr>
          <w:rFonts w:cs="Arial"/>
          <w:sz w:val="16"/>
        </w:rPr>
        <w:t xml:space="preserve">Date Approved: </w:t>
      </w:r>
      <w:r w:rsidR="00332E94">
        <w:rPr>
          <w:rFonts w:cs="Arial"/>
          <w:sz w:val="16"/>
        </w:rPr>
        <w:t>11/28/</w:t>
      </w:r>
      <w:r w:rsidR="00815A97">
        <w:rPr>
          <w:rFonts w:cs="Arial"/>
          <w:sz w:val="16"/>
        </w:rPr>
        <w:t>06</w:t>
      </w:r>
    </w:p>
    <w:p w14:paraId="144C7A42" w14:textId="6D34A68D" w:rsidR="00A07B4E" w:rsidRPr="003525BA" w:rsidRDefault="007068B3">
      <w:pPr>
        <w:rPr>
          <w:rFonts w:cs="Arial"/>
          <w:sz w:val="16"/>
        </w:rPr>
      </w:pPr>
      <w:r>
        <w:rPr>
          <w:rFonts w:cs="Arial"/>
          <w:sz w:val="16"/>
        </w:rPr>
        <w:t>Revised:</w:t>
      </w:r>
      <w:r>
        <w:rPr>
          <w:rFonts w:cs="Arial"/>
          <w:sz w:val="16"/>
        </w:rPr>
        <w:tab/>
      </w:r>
      <w:r w:rsidR="00332E94">
        <w:rPr>
          <w:rFonts w:cs="Arial"/>
          <w:sz w:val="16"/>
        </w:rPr>
        <w:t>2/22/11</w:t>
      </w:r>
      <w:r w:rsidR="003525BA">
        <w:rPr>
          <w:rFonts w:cs="Arial"/>
          <w:sz w:val="16"/>
        </w:rPr>
        <w:t xml:space="preserve">, </w:t>
      </w:r>
      <w:r w:rsidR="00A11492">
        <w:rPr>
          <w:rFonts w:cs="Arial"/>
          <w:sz w:val="16"/>
        </w:rPr>
        <w:t>2/20/15</w:t>
      </w:r>
      <w:r w:rsidR="003525BA">
        <w:rPr>
          <w:rFonts w:cs="Arial"/>
          <w:sz w:val="16"/>
        </w:rPr>
        <w:t>, 4/22/15</w:t>
      </w:r>
      <w:r w:rsidR="00F06786">
        <w:rPr>
          <w:rFonts w:cs="Arial"/>
          <w:sz w:val="16"/>
        </w:rPr>
        <w:t>, 10/1/15</w:t>
      </w:r>
      <w:r w:rsidR="003026DD">
        <w:rPr>
          <w:rFonts w:cs="Arial"/>
          <w:sz w:val="16"/>
        </w:rPr>
        <w:t>, 9/15/16</w:t>
      </w:r>
      <w:r>
        <w:rPr>
          <w:rFonts w:cs="Arial"/>
          <w:sz w:val="16"/>
        </w:rPr>
        <w:t>, 8/28/18</w:t>
      </w:r>
      <w:r w:rsidR="00BB3BF7">
        <w:rPr>
          <w:rFonts w:cs="Arial"/>
          <w:sz w:val="16"/>
        </w:rPr>
        <w:t>, 12/17/25</w:t>
      </w:r>
    </w:p>
    <w:sectPr w:rsidR="00A07B4E" w:rsidRPr="003525BA" w:rsidSect="003525BA">
      <w:headerReference w:type="default" r:id="rId7"/>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EC8CB" w14:textId="77777777" w:rsidR="00A91D9D" w:rsidRDefault="00A91D9D">
      <w:r>
        <w:separator/>
      </w:r>
    </w:p>
  </w:endnote>
  <w:endnote w:type="continuationSeparator" w:id="0">
    <w:p w14:paraId="43C873C7" w14:textId="77777777" w:rsidR="00A91D9D" w:rsidRDefault="00A9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7C551" w14:textId="77777777" w:rsidR="00A91D9D" w:rsidRDefault="00A91D9D">
      <w:r>
        <w:separator/>
      </w:r>
    </w:p>
  </w:footnote>
  <w:footnote w:type="continuationSeparator" w:id="0">
    <w:p w14:paraId="25F00010" w14:textId="77777777" w:rsidR="00A91D9D" w:rsidRDefault="00A91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47A88" w14:textId="77777777" w:rsidR="005F661A" w:rsidRDefault="005F661A">
    <w:pPr>
      <w:pStyle w:val="Header"/>
      <w:rPr>
        <w:rFonts w:cs="Arial"/>
        <w:sz w:val="16"/>
      </w:rPr>
    </w:pPr>
    <w:r>
      <w:rPr>
        <w:rFonts w:cs="Arial"/>
        <w:sz w:val="16"/>
      </w:rPr>
      <w:t xml:space="preserve">COMMUNITY MENTAL HEALTH FOR </w:t>
    </w:r>
    <w:smartTag w:uri="urn:schemas-microsoft-com:office:smarttags" w:element="PlaceType">
      <w:r>
        <w:rPr>
          <w:rFonts w:cs="Arial"/>
          <w:sz w:val="16"/>
        </w:rPr>
        <w:t>CENTRAL MICHIGAN</w:t>
      </w:r>
    </w:smartTag>
  </w:p>
  <w:p w14:paraId="29AD7CFD" w14:textId="77777777" w:rsidR="005F661A" w:rsidRDefault="005F661A">
    <w:pPr>
      <w:pStyle w:val="Header"/>
      <w:jc w:val="right"/>
      <w:rPr>
        <w:rFonts w:cs="Arial"/>
      </w:rPr>
    </w:pPr>
    <w:r>
      <w:rPr>
        <w:rFonts w:cs="Arial"/>
      </w:rPr>
      <w:t>RECIPIENT RIGHTS –</w:t>
    </w:r>
    <w:r w:rsidR="00E0289D">
      <w:rPr>
        <w:rFonts w:cs="Arial"/>
      </w:rPr>
      <w:t xml:space="preserve"> CHAPTER </w:t>
    </w:r>
    <w:r>
      <w:rPr>
        <w:rFonts w:cs="Arial"/>
      </w:rPr>
      <w:t>7</w:t>
    </w:r>
  </w:p>
  <w:p w14:paraId="7FA0B79E" w14:textId="77777777" w:rsidR="005F661A" w:rsidRDefault="00E0289D">
    <w:pPr>
      <w:pStyle w:val="Header"/>
      <w:jc w:val="right"/>
      <w:rPr>
        <w:rFonts w:cs="Arial"/>
      </w:rPr>
    </w:pPr>
    <w:r>
      <w:rPr>
        <w:rFonts w:cs="Arial"/>
      </w:rPr>
      <w:t xml:space="preserve">GENERAL ADMINISTRATION – SECTION </w:t>
    </w:r>
    <w:r w:rsidR="005F661A">
      <w:rPr>
        <w:rFonts w:cs="Arial"/>
      </w:rPr>
      <w:t>100</w:t>
    </w:r>
  </w:p>
  <w:p w14:paraId="53B13410" w14:textId="77777777" w:rsidR="005F661A" w:rsidRDefault="005F661A">
    <w:pPr>
      <w:pStyle w:val="Header"/>
      <w:jc w:val="right"/>
      <w:rPr>
        <w:rFonts w:cs="Arial"/>
      </w:rPr>
    </w:pPr>
    <w:r>
      <w:rPr>
        <w:rFonts w:cs="Arial"/>
        <w:b/>
        <w:bCs/>
      </w:rPr>
      <w:t>RECIPIENT RIGHTS, GENERAL ADMINISTRATION, GENERAL RIGHTS</w:t>
    </w:r>
    <w:r w:rsidR="00E0289D">
      <w:rPr>
        <w:rFonts w:cs="Arial"/>
      </w:rPr>
      <w:t xml:space="preserve"> – SUBJECT </w:t>
    </w:r>
    <w:r>
      <w:rPr>
        <w:rFonts w:cs="Arial"/>
      </w:rPr>
      <w:t>006</w:t>
    </w:r>
  </w:p>
  <w:p w14:paraId="502739D4" w14:textId="77777777" w:rsidR="00815A97" w:rsidRDefault="005F661A" w:rsidP="00815A97">
    <w:pPr>
      <w:pStyle w:val="Header"/>
      <w:pBdr>
        <w:bottom w:val="single" w:sz="12" w:space="1" w:color="auto"/>
      </w:pBd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017757">
      <w:rPr>
        <w:rFonts w:cs="Arial"/>
        <w:noProof/>
      </w:rPr>
      <w:t>2</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017757">
      <w:rPr>
        <w:rFonts w:cs="Arial"/>
        <w:noProof/>
      </w:rPr>
      <w:t>2</w:t>
    </w:r>
    <w:r>
      <w:rPr>
        <w:rFonts w:cs="Arial"/>
      </w:rPr>
      <w:fldChar w:fldCharType="end"/>
    </w:r>
  </w:p>
  <w:p w14:paraId="0BE26910" w14:textId="77777777" w:rsidR="00815A97" w:rsidRDefault="00815A97" w:rsidP="00815A97">
    <w:pPr>
      <w:pStyle w:val="Header"/>
      <w:pBdr>
        <w:bottom w:val="single" w:sz="12" w:space="1" w:color="auto"/>
      </w:pBdr>
      <w:jc w:val="right"/>
      <w:rPr>
        <w:rFonts w:cs="Arial"/>
      </w:rPr>
    </w:pPr>
  </w:p>
  <w:p w14:paraId="07E545A3" w14:textId="77777777" w:rsidR="00815A97" w:rsidRDefault="00815A97" w:rsidP="00815A97">
    <w:pPr>
      <w:pStyle w:val="Heade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4EB"/>
    <w:multiLevelType w:val="hybridMultilevel"/>
    <w:tmpl w:val="093ECECE"/>
    <w:lvl w:ilvl="0" w:tplc="33F826C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2" w15:restartNumberingAfterBreak="0">
    <w:nsid w:val="0D5779FC"/>
    <w:multiLevelType w:val="singleLevel"/>
    <w:tmpl w:val="087493F4"/>
    <w:lvl w:ilvl="0">
      <w:start w:val="1"/>
      <w:numFmt w:val="decimal"/>
      <w:lvlText w:val="%1."/>
      <w:lvlJc w:val="left"/>
      <w:pPr>
        <w:tabs>
          <w:tab w:val="num" w:pos="1440"/>
        </w:tabs>
        <w:ind w:left="1440" w:hanging="360"/>
      </w:pPr>
      <w:rPr>
        <w:rFonts w:hint="default"/>
      </w:rPr>
    </w:lvl>
  </w:abstractNum>
  <w:abstractNum w:abstractNumId="3" w15:restartNumberingAfterBreak="0">
    <w:nsid w:val="106E6D78"/>
    <w:multiLevelType w:val="hybridMultilevel"/>
    <w:tmpl w:val="AF0E2EC4"/>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9F36FB"/>
    <w:multiLevelType w:val="hybridMultilevel"/>
    <w:tmpl w:val="8E76D43A"/>
    <w:lvl w:ilvl="0" w:tplc="13E2431E">
      <w:start w:val="2"/>
      <w:numFmt w:val="upperRoman"/>
      <w:lvlText w:val="%1."/>
      <w:lvlJc w:val="left"/>
      <w:pPr>
        <w:tabs>
          <w:tab w:val="num" w:pos="720"/>
        </w:tabs>
        <w:ind w:left="360" w:hanging="360"/>
      </w:pPr>
      <w:rPr>
        <w:rFonts w:hint="default"/>
      </w:rPr>
    </w:lvl>
    <w:lvl w:ilvl="1" w:tplc="55563234">
      <w:start w:val="1"/>
      <w:numFmt w:val="upperLetter"/>
      <w:lvlText w:val="%2."/>
      <w:lvlJc w:val="left"/>
      <w:pPr>
        <w:tabs>
          <w:tab w:val="num" w:pos="1080"/>
        </w:tabs>
        <w:ind w:left="1080" w:hanging="360"/>
      </w:pPr>
      <w:rPr>
        <w:rFonts w:hint="default"/>
      </w:rPr>
    </w:lvl>
    <w:lvl w:ilvl="2" w:tplc="04090015">
      <w:start w:val="1"/>
      <w:numFmt w:val="upperLetter"/>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27C4DCD"/>
    <w:multiLevelType w:val="hybridMultilevel"/>
    <w:tmpl w:val="F5D6D726"/>
    <w:lvl w:ilvl="0" w:tplc="9EB63EBC">
      <w:start w:val="1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CA1970"/>
    <w:multiLevelType w:val="singleLevel"/>
    <w:tmpl w:val="45785D82"/>
    <w:lvl w:ilvl="0">
      <w:start w:val="2"/>
      <w:numFmt w:val="decimal"/>
      <w:lvlText w:val="%1."/>
      <w:lvlJc w:val="left"/>
      <w:pPr>
        <w:tabs>
          <w:tab w:val="num" w:pos="1440"/>
        </w:tabs>
        <w:ind w:left="1440" w:hanging="360"/>
      </w:pPr>
      <w:rPr>
        <w:rFonts w:hint="default"/>
      </w:rPr>
    </w:lvl>
  </w:abstractNum>
  <w:abstractNum w:abstractNumId="7" w15:restartNumberingAfterBreak="0">
    <w:nsid w:val="1A160651"/>
    <w:multiLevelType w:val="multilevel"/>
    <w:tmpl w:val="E2AC6EAA"/>
    <w:lvl w:ilvl="0">
      <w:start w:val="1"/>
      <w:numFmt w:val="upperRoman"/>
      <w:lvlText w:val="%1."/>
      <w:lvlJc w:val="left"/>
      <w:pPr>
        <w:tabs>
          <w:tab w:val="num" w:pos="720"/>
        </w:tabs>
        <w:ind w:left="720" w:hanging="720"/>
      </w:pPr>
    </w:lvl>
    <w:lvl w:ilvl="1">
      <w:start w:val="1"/>
      <w:numFmt w:val="upperLetter"/>
      <w:lvlText w:val="%2."/>
      <w:lvlJc w:val="left"/>
      <w:pPr>
        <w:tabs>
          <w:tab w:val="num" w:pos="1080"/>
        </w:tabs>
        <w:ind w:left="1080" w:hanging="360"/>
      </w:pPr>
      <w:rPr>
        <w:b w:val="0"/>
        <w:i w:val="0"/>
      </w:rPr>
    </w:lvl>
    <w:lvl w:ilvl="2">
      <w:start w:val="1"/>
      <w:numFmt w:val="decimal"/>
      <w:lvlText w:val="%3."/>
      <w:lvlJc w:val="left"/>
      <w:pPr>
        <w:tabs>
          <w:tab w:val="num" w:pos="1980"/>
        </w:tabs>
        <w:ind w:left="1980" w:hanging="360"/>
      </w:pPr>
      <w:rPr>
        <w:b w:val="0"/>
        <w:i w:val="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50B3F67"/>
    <w:multiLevelType w:val="singleLevel"/>
    <w:tmpl w:val="1AA6921E"/>
    <w:lvl w:ilvl="0">
      <w:start w:val="1"/>
      <w:numFmt w:val="decimal"/>
      <w:lvlText w:val="%1."/>
      <w:lvlJc w:val="left"/>
      <w:pPr>
        <w:tabs>
          <w:tab w:val="num" w:pos="1440"/>
        </w:tabs>
        <w:ind w:left="1440" w:hanging="360"/>
      </w:pPr>
      <w:rPr>
        <w:rFonts w:hint="default"/>
      </w:rPr>
    </w:lvl>
  </w:abstractNum>
  <w:abstractNum w:abstractNumId="9" w15:restartNumberingAfterBreak="0">
    <w:nsid w:val="25405213"/>
    <w:multiLevelType w:val="singleLevel"/>
    <w:tmpl w:val="B9DCB1C0"/>
    <w:lvl w:ilvl="0">
      <w:start w:val="1"/>
      <w:numFmt w:val="decimal"/>
      <w:lvlText w:val="%1."/>
      <w:lvlJc w:val="left"/>
      <w:pPr>
        <w:tabs>
          <w:tab w:val="num" w:pos="1440"/>
        </w:tabs>
        <w:ind w:left="1440" w:hanging="360"/>
      </w:pPr>
      <w:rPr>
        <w:rFonts w:hint="default"/>
      </w:rPr>
    </w:lvl>
  </w:abstractNum>
  <w:abstractNum w:abstractNumId="10" w15:restartNumberingAfterBreak="0">
    <w:nsid w:val="2754799F"/>
    <w:multiLevelType w:val="hybridMultilevel"/>
    <w:tmpl w:val="4A924318"/>
    <w:lvl w:ilvl="0" w:tplc="6C2C765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A3B66BD"/>
    <w:multiLevelType w:val="singleLevel"/>
    <w:tmpl w:val="7A987452"/>
    <w:lvl w:ilvl="0">
      <w:start w:val="1"/>
      <w:numFmt w:val="lowerLetter"/>
      <w:lvlText w:val="%1."/>
      <w:lvlJc w:val="left"/>
      <w:pPr>
        <w:tabs>
          <w:tab w:val="num" w:pos="1800"/>
        </w:tabs>
        <w:ind w:left="1800" w:hanging="360"/>
      </w:pPr>
      <w:rPr>
        <w:rFonts w:hint="default"/>
      </w:rPr>
    </w:lvl>
  </w:abstractNum>
  <w:abstractNum w:abstractNumId="12" w15:restartNumberingAfterBreak="0">
    <w:nsid w:val="2BEE7CB3"/>
    <w:multiLevelType w:val="hybridMultilevel"/>
    <w:tmpl w:val="8A76499C"/>
    <w:lvl w:ilvl="0" w:tplc="3DA2BD3C">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3311872"/>
    <w:multiLevelType w:val="hybridMultilevel"/>
    <w:tmpl w:val="FC027A1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4E5681B"/>
    <w:multiLevelType w:val="singleLevel"/>
    <w:tmpl w:val="2AEC1A8C"/>
    <w:lvl w:ilvl="0">
      <w:start w:val="1"/>
      <w:numFmt w:val="decimal"/>
      <w:lvlText w:val="%1."/>
      <w:lvlJc w:val="left"/>
      <w:pPr>
        <w:tabs>
          <w:tab w:val="num" w:pos="1440"/>
        </w:tabs>
        <w:ind w:left="1440" w:hanging="360"/>
      </w:pPr>
      <w:rPr>
        <w:rFonts w:hint="default"/>
      </w:rPr>
    </w:lvl>
  </w:abstractNum>
  <w:abstractNum w:abstractNumId="16" w15:restartNumberingAfterBreak="0">
    <w:nsid w:val="35832FCE"/>
    <w:multiLevelType w:val="hybridMultilevel"/>
    <w:tmpl w:val="66DC9400"/>
    <w:lvl w:ilvl="0" w:tplc="45CABC32">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3C28FD"/>
    <w:multiLevelType w:val="singleLevel"/>
    <w:tmpl w:val="594AEBA8"/>
    <w:lvl w:ilvl="0">
      <w:start w:val="1"/>
      <w:numFmt w:val="decimal"/>
      <w:lvlText w:val="%1."/>
      <w:lvlJc w:val="left"/>
      <w:pPr>
        <w:tabs>
          <w:tab w:val="num" w:pos="1440"/>
        </w:tabs>
        <w:ind w:left="1440" w:hanging="360"/>
      </w:pPr>
      <w:rPr>
        <w:rFonts w:hint="default"/>
      </w:rPr>
    </w:lvl>
  </w:abstractNum>
  <w:abstractNum w:abstractNumId="18" w15:restartNumberingAfterBreak="0">
    <w:nsid w:val="4DE336FC"/>
    <w:multiLevelType w:val="singleLevel"/>
    <w:tmpl w:val="66C27DAE"/>
    <w:lvl w:ilvl="0">
      <w:start w:val="1"/>
      <w:numFmt w:val="upperLetter"/>
      <w:lvlText w:val="%1."/>
      <w:lvlJc w:val="left"/>
      <w:pPr>
        <w:tabs>
          <w:tab w:val="num" w:pos="1080"/>
        </w:tabs>
        <w:ind w:left="1080" w:hanging="360"/>
      </w:pPr>
      <w:rPr>
        <w:rFonts w:hint="default"/>
      </w:rPr>
    </w:lvl>
  </w:abstractNum>
  <w:abstractNum w:abstractNumId="19" w15:restartNumberingAfterBreak="0">
    <w:nsid w:val="548074FC"/>
    <w:multiLevelType w:val="hybridMultilevel"/>
    <w:tmpl w:val="78885D50"/>
    <w:lvl w:ilvl="0" w:tplc="8D3C9D8A">
      <w:start w:val="1"/>
      <w:numFmt w:val="upperLetter"/>
      <w:lvlText w:val="%1."/>
      <w:lvlJc w:val="left"/>
      <w:pPr>
        <w:ind w:left="1130" w:hanging="360"/>
      </w:pPr>
      <w:rPr>
        <w:rFonts w:hint="default"/>
      </w:rPr>
    </w:lvl>
    <w:lvl w:ilvl="1" w:tplc="36A82DBA">
      <w:start w:val="1"/>
      <w:numFmt w:val="decimal"/>
      <w:lvlText w:val="%2."/>
      <w:lvlJc w:val="left"/>
      <w:pPr>
        <w:ind w:left="1850" w:hanging="360"/>
      </w:pPr>
      <w:rPr>
        <w:rFonts w:ascii="Arial" w:eastAsia="Times New Roman" w:hAnsi="Arial" w:cs="Times New Roman"/>
      </w:rPr>
    </w:lvl>
    <w:lvl w:ilvl="2" w:tplc="0409001B">
      <w:start w:val="1"/>
      <w:numFmt w:val="lowerRoman"/>
      <w:lvlText w:val="%3."/>
      <w:lvlJc w:val="right"/>
      <w:pPr>
        <w:ind w:left="2570" w:hanging="180"/>
      </w:pPr>
    </w:lvl>
    <w:lvl w:ilvl="3" w:tplc="0409000F">
      <w:start w:val="1"/>
      <w:numFmt w:val="decimal"/>
      <w:lvlText w:val="%4."/>
      <w:lvlJc w:val="left"/>
      <w:pPr>
        <w:ind w:left="3290" w:hanging="360"/>
      </w:pPr>
    </w:lvl>
    <w:lvl w:ilvl="4" w:tplc="04090019">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20"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5EAA7487"/>
    <w:multiLevelType w:val="hybridMultilevel"/>
    <w:tmpl w:val="06427E46"/>
    <w:lvl w:ilvl="0" w:tplc="39001E40">
      <w:start w:val="10"/>
      <w:numFmt w:val="upperLetter"/>
      <w:lvlText w:val="%1."/>
      <w:lvlJc w:val="left"/>
      <w:pPr>
        <w:tabs>
          <w:tab w:val="num" w:pos="1230"/>
        </w:tabs>
        <w:ind w:left="1230" w:hanging="510"/>
      </w:pPr>
      <w:rPr>
        <w:rFonts w:hint="default"/>
      </w:rPr>
    </w:lvl>
    <w:lvl w:ilvl="1" w:tplc="E676D74C">
      <w:start w:val="1"/>
      <w:numFmt w:val="upperLetter"/>
      <w:lvlText w:val="%2."/>
      <w:lvlJc w:val="left"/>
      <w:pPr>
        <w:tabs>
          <w:tab w:val="num" w:pos="1755"/>
        </w:tabs>
        <w:ind w:left="1755" w:hanging="103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0A27849"/>
    <w:multiLevelType w:val="hybridMultilevel"/>
    <w:tmpl w:val="FC4A43D8"/>
    <w:lvl w:ilvl="0" w:tplc="DBBE8A44">
      <w:start w:val="4"/>
      <w:numFmt w:val="upperRoman"/>
      <w:lvlText w:val="%1."/>
      <w:lvlJc w:val="left"/>
      <w:pPr>
        <w:tabs>
          <w:tab w:val="num" w:pos="720"/>
        </w:tabs>
        <w:ind w:left="360" w:hanging="360"/>
      </w:pPr>
      <w:rPr>
        <w:rFonts w:hint="default"/>
      </w:rPr>
    </w:lvl>
    <w:lvl w:ilvl="1" w:tplc="FA02D5C8">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1FEAC54E">
      <w:start w:val="1"/>
      <w:numFmt w:val="decimal"/>
      <w:lvlText w:val="%4."/>
      <w:lvlJc w:val="left"/>
      <w:pPr>
        <w:tabs>
          <w:tab w:val="num" w:pos="2880"/>
        </w:tabs>
        <w:ind w:left="2880" w:hanging="360"/>
      </w:pPr>
      <w:rPr>
        <w:rFonts w:hint="default"/>
      </w:rPr>
    </w:lvl>
    <w:lvl w:ilvl="4" w:tplc="FA02D5C8">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2F40131"/>
    <w:multiLevelType w:val="hybridMultilevel"/>
    <w:tmpl w:val="D09C7F26"/>
    <w:lvl w:ilvl="0" w:tplc="4C0CD834">
      <w:start w:val="5"/>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6BE487A"/>
    <w:multiLevelType w:val="singleLevel"/>
    <w:tmpl w:val="817254D2"/>
    <w:lvl w:ilvl="0">
      <w:start w:val="1"/>
      <w:numFmt w:val="decimal"/>
      <w:lvlText w:val="%1."/>
      <w:lvlJc w:val="left"/>
      <w:pPr>
        <w:tabs>
          <w:tab w:val="num" w:pos="1440"/>
        </w:tabs>
        <w:ind w:left="1440" w:hanging="360"/>
      </w:pPr>
      <w:rPr>
        <w:rFonts w:hint="default"/>
      </w:rPr>
    </w:lvl>
  </w:abstractNum>
  <w:abstractNum w:abstractNumId="25" w15:restartNumberingAfterBreak="0">
    <w:nsid w:val="6BBC5D2F"/>
    <w:multiLevelType w:val="hybridMultilevel"/>
    <w:tmpl w:val="220A6180"/>
    <w:lvl w:ilvl="0" w:tplc="D46A72EA">
      <w:start w:val="10"/>
      <w:numFmt w:val="upperLetter"/>
      <w:lvlText w:val="%1."/>
      <w:lvlJc w:val="left"/>
      <w:pPr>
        <w:tabs>
          <w:tab w:val="num" w:pos="1950"/>
        </w:tabs>
        <w:ind w:left="1950" w:hanging="51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6C914F25"/>
    <w:multiLevelType w:val="singleLevel"/>
    <w:tmpl w:val="17FA42C0"/>
    <w:lvl w:ilvl="0">
      <w:start w:val="1"/>
      <w:numFmt w:val="decimal"/>
      <w:lvlText w:val="%1."/>
      <w:lvlJc w:val="left"/>
      <w:pPr>
        <w:tabs>
          <w:tab w:val="num" w:pos="1440"/>
        </w:tabs>
        <w:ind w:left="1440" w:hanging="360"/>
      </w:pPr>
      <w:rPr>
        <w:rFonts w:hint="default"/>
      </w:rPr>
    </w:lvl>
  </w:abstractNum>
  <w:abstractNum w:abstractNumId="27" w15:restartNumberingAfterBreak="0">
    <w:nsid w:val="6E922D2C"/>
    <w:multiLevelType w:val="multilevel"/>
    <w:tmpl w:val="F29A8C5C"/>
    <w:lvl w:ilvl="0">
      <w:start w:val="1"/>
      <w:numFmt w:val="upperRoman"/>
      <w:lvlText w:val="%1."/>
      <w:lvlJc w:val="left"/>
      <w:pPr>
        <w:tabs>
          <w:tab w:val="num" w:pos="432"/>
        </w:tabs>
        <w:ind w:left="432" w:hanging="432"/>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cs="Times New Roman"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28" w15:restartNumberingAfterBreak="0">
    <w:nsid w:val="711F1279"/>
    <w:multiLevelType w:val="singleLevel"/>
    <w:tmpl w:val="B5E6E8F2"/>
    <w:lvl w:ilvl="0">
      <w:start w:val="1"/>
      <w:numFmt w:val="decimal"/>
      <w:lvlText w:val="%1."/>
      <w:lvlJc w:val="left"/>
      <w:pPr>
        <w:tabs>
          <w:tab w:val="num" w:pos="1440"/>
        </w:tabs>
        <w:ind w:left="1440" w:hanging="360"/>
      </w:pPr>
      <w:rPr>
        <w:rFonts w:hint="default"/>
      </w:rPr>
    </w:lvl>
  </w:abstractNum>
  <w:abstractNum w:abstractNumId="29" w15:restartNumberingAfterBreak="0">
    <w:nsid w:val="73183305"/>
    <w:multiLevelType w:val="hybridMultilevel"/>
    <w:tmpl w:val="F2845974"/>
    <w:lvl w:ilvl="0" w:tplc="800A85EA">
      <w:start w:val="1"/>
      <w:numFmt w:val="decimal"/>
      <w:lvlText w:val="%1."/>
      <w:lvlJc w:val="left"/>
      <w:pPr>
        <w:tabs>
          <w:tab w:val="num" w:pos="1440"/>
        </w:tabs>
        <w:ind w:left="1440" w:hanging="360"/>
      </w:pPr>
      <w:rPr>
        <w:rFonts w:hint="default"/>
      </w:rPr>
    </w:lvl>
    <w:lvl w:ilvl="1" w:tplc="17961BF4">
      <w:start w:val="10"/>
      <w:numFmt w:val="upperLetter"/>
      <w:lvlText w:val="%2."/>
      <w:lvlJc w:val="left"/>
      <w:pPr>
        <w:tabs>
          <w:tab w:val="num" w:pos="1950"/>
        </w:tabs>
        <w:ind w:left="1950" w:hanging="51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90A4C42"/>
    <w:multiLevelType w:val="singleLevel"/>
    <w:tmpl w:val="6E48403A"/>
    <w:lvl w:ilvl="0">
      <w:start w:val="1"/>
      <w:numFmt w:val="decimal"/>
      <w:lvlText w:val="%1."/>
      <w:lvlJc w:val="left"/>
      <w:pPr>
        <w:tabs>
          <w:tab w:val="num" w:pos="1440"/>
        </w:tabs>
        <w:ind w:left="1440" w:hanging="360"/>
      </w:pPr>
      <w:rPr>
        <w:rFonts w:hint="default"/>
      </w:rPr>
    </w:lvl>
  </w:abstractNum>
  <w:abstractNum w:abstractNumId="31" w15:restartNumberingAfterBreak="0">
    <w:nsid w:val="7A486913"/>
    <w:multiLevelType w:val="singleLevel"/>
    <w:tmpl w:val="8466B96E"/>
    <w:lvl w:ilvl="0">
      <w:start w:val="2"/>
      <w:numFmt w:val="upperLetter"/>
      <w:lvlText w:val="%1."/>
      <w:lvlJc w:val="left"/>
      <w:pPr>
        <w:tabs>
          <w:tab w:val="num" w:pos="1080"/>
        </w:tabs>
        <w:ind w:left="1080" w:hanging="360"/>
      </w:pPr>
      <w:rPr>
        <w:rFonts w:hint="default"/>
      </w:rPr>
    </w:lvl>
  </w:abstractNum>
  <w:abstractNum w:abstractNumId="32" w15:restartNumberingAfterBreak="0">
    <w:nsid w:val="7E4E4E3E"/>
    <w:multiLevelType w:val="hybridMultilevel"/>
    <w:tmpl w:val="E328F0D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618070962">
    <w:abstractNumId w:val="14"/>
  </w:num>
  <w:num w:numId="2" w16cid:durableId="1193298888">
    <w:abstractNumId w:val="20"/>
  </w:num>
  <w:num w:numId="3" w16cid:durableId="1108038536">
    <w:abstractNumId w:val="29"/>
  </w:num>
  <w:num w:numId="4" w16cid:durableId="1746948094">
    <w:abstractNumId w:val="21"/>
  </w:num>
  <w:num w:numId="5" w16cid:durableId="1780294121">
    <w:abstractNumId w:val="25"/>
  </w:num>
  <w:num w:numId="6" w16cid:durableId="1333219923">
    <w:abstractNumId w:val="1"/>
  </w:num>
  <w:num w:numId="7" w16cid:durableId="242569985">
    <w:abstractNumId w:val="32"/>
  </w:num>
  <w:num w:numId="8" w16cid:durableId="1099644555">
    <w:abstractNumId w:val="3"/>
  </w:num>
  <w:num w:numId="9" w16cid:durableId="2069718354">
    <w:abstractNumId w:val="13"/>
  </w:num>
  <w:num w:numId="10" w16cid:durableId="1080568065">
    <w:abstractNumId w:val="22"/>
  </w:num>
  <w:num w:numId="11" w16cid:durableId="2087605531">
    <w:abstractNumId w:val="31"/>
  </w:num>
  <w:num w:numId="12" w16cid:durableId="352998378">
    <w:abstractNumId w:val="6"/>
  </w:num>
  <w:num w:numId="13" w16cid:durableId="1663198263">
    <w:abstractNumId w:val="24"/>
  </w:num>
  <w:num w:numId="14" w16cid:durableId="924264680">
    <w:abstractNumId w:val="15"/>
  </w:num>
  <w:num w:numId="15" w16cid:durableId="1303383006">
    <w:abstractNumId w:val="30"/>
  </w:num>
  <w:num w:numId="16" w16cid:durableId="1803644865">
    <w:abstractNumId w:val="9"/>
  </w:num>
  <w:num w:numId="17" w16cid:durableId="1976444470">
    <w:abstractNumId w:val="17"/>
  </w:num>
  <w:num w:numId="18" w16cid:durableId="154539549">
    <w:abstractNumId w:val="11"/>
  </w:num>
  <w:num w:numId="19" w16cid:durableId="753287287">
    <w:abstractNumId w:val="26"/>
  </w:num>
  <w:num w:numId="20" w16cid:durableId="1535272651">
    <w:abstractNumId w:val="8"/>
  </w:num>
  <w:num w:numId="21" w16cid:durableId="175971293">
    <w:abstractNumId w:val="12"/>
  </w:num>
  <w:num w:numId="22" w16cid:durableId="703600174">
    <w:abstractNumId w:val="0"/>
  </w:num>
  <w:num w:numId="23" w16cid:durableId="432559570">
    <w:abstractNumId w:val="10"/>
  </w:num>
  <w:num w:numId="24" w16cid:durableId="1640527012">
    <w:abstractNumId w:val="16"/>
  </w:num>
  <w:num w:numId="25" w16cid:durableId="1858619058">
    <w:abstractNumId w:val="18"/>
  </w:num>
  <w:num w:numId="26" w16cid:durableId="927038542">
    <w:abstractNumId w:val="28"/>
  </w:num>
  <w:num w:numId="27" w16cid:durableId="168641727">
    <w:abstractNumId w:val="2"/>
  </w:num>
  <w:num w:numId="28" w16cid:durableId="1313287941">
    <w:abstractNumId w:val="4"/>
  </w:num>
  <w:num w:numId="29" w16cid:durableId="960455712">
    <w:abstractNumId w:val="5"/>
  </w:num>
  <w:num w:numId="30" w16cid:durableId="697048020">
    <w:abstractNumId w:val="23"/>
  </w:num>
  <w:num w:numId="31" w16cid:durableId="476994801">
    <w:abstractNumId w:val="27"/>
  </w:num>
  <w:num w:numId="32" w16cid:durableId="907618921">
    <w:abstractNumId w:val="19"/>
  </w:num>
  <w:num w:numId="33" w16cid:durableId="566191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89D"/>
    <w:rsid w:val="0000192B"/>
    <w:rsid w:val="000141F7"/>
    <w:rsid w:val="00017757"/>
    <w:rsid w:val="00065A4B"/>
    <w:rsid w:val="000864EC"/>
    <w:rsid w:val="000907F8"/>
    <w:rsid w:val="000D525D"/>
    <w:rsid w:val="000E4865"/>
    <w:rsid w:val="000F660B"/>
    <w:rsid w:val="00101157"/>
    <w:rsid w:val="00111AA6"/>
    <w:rsid w:val="001419D0"/>
    <w:rsid w:val="00150535"/>
    <w:rsid w:val="00174826"/>
    <w:rsid w:val="00193A64"/>
    <w:rsid w:val="001C371F"/>
    <w:rsid w:val="001D24C3"/>
    <w:rsid w:val="00207E9A"/>
    <w:rsid w:val="002231C5"/>
    <w:rsid w:val="00237B2E"/>
    <w:rsid w:val="002622C7"/>
    <w:rsid w:val="00266997"/>
    <w:rsid w:val="00272A7A"/>
    <w:rsid w:val="00281C0C"/>
    <w:rsid w:val="002C41FA"/>
    <w:rsid w:val="002E0E2E"/>
    <w:rsid w:val="003026DD"/>
    <w:rsid w:val="003076CE"/>
    <w:rsid w:val="003301D1"/>
    <w:rsid w:val="00332E94"/>
    <w:rsid w:val="00343D5C"/>
    <w:rsid w:val="003504FA"/>
    <w:rsid w:val="003525BA"/>
    <w:rsid w:val="004310AD"/>
    <w:rsid w:val="00435C04"/>
    <w:rsid w:val="004A0512"/>
    <w:rsid w:val="004B2E7F"/>
    <w:rsid w:val="0050298D"/>
    <w:rsid w:val="00503F18"/>
    <w:rsid w:val="0052660B"/>
    <w:rsid w:val="005411B1"/>
    <w:rsid w:val="00563FFF"/>
    <w:rsid w:val="0058469A"/>
    <w:rsid w:val="005A0561"/>
    <w:rsid w:val="005C1DAD"/>
    <w:rsid w:val="005F661A"/>
    <w:rsid w:val="00634820"/>
    <w:rsid w:val="00657F8D"/>
    <w:rsid w:val="00665F78"/>
    <w:rsid w:val="0066797D"/>
    <w:rsid w:val="00686E1C"/>
    <w:rsid w:val="007068B3"/>
    <w:rsid w:val="007925C8"/>
    <w:rsid w:val="00792912"/>
    <w:rsid w:val="007B3A61"/>
    <w:rsid w:val="007B4DD8"/>
    <w:rsid w:val="007F6855"/>
    <w:rsid w:val="008129B4"/>
    <w:rsid w:val="00815A97"/>
    <w:rsid w:val="008E151C"/>
    <w:rsid w:val="00902F10"/>
    <w:rsid w:val="00905FDE"/>
    <w:rsid w:val="00922F81"/>
    <w:rsid w:val="00974890"/>
    <w:rsid w:val="009D1C1B"/>
    <w:rsid w:val="00A07B4E"/>
    <w:rsid w:val="00A11492"/>
    <w:rsid w:val="00A84A67"/>
    <w:rsid w:val="00A85098"/>
    <w:rsid w:val="00A85285"/>
    <w:rsid w:val="00A91D9D"/>
    <w:rsid w:val="00A97C3E"/>
    <w:rsid w:val="00AA4008"/>
    <w:rsid w:val="00AD700F"/>
    <w:rsid w:val="00AE0C39"/>
    <w:rsid w:val="00B051A7"/>
    <w:rsid w:val="00B10939"/>
    <w:rsid w:val="00B461E8"/>
    <w:rsid w:val="00B924A0"/>
    <w:rsid w:val="00BB3BF7"/>
    <w:rsid w:val="00BF797F"/>
    <w:rsid w:val="00C04DA8"/>
    <w:rsid w:val="00C12B92"/>
    <w:rsid w:val="00C444F2"/>
    <w:rsid w:val="00C446C9"/>
    <w:rsid w:val="00CB6F76"/>
    <w:rsid w:val="00D1147F"/>
    <w:rsid w:val="00D86991"/>
    <w:rsid w:val="00DA58EE"/>
    <w:rsid w:val="00DC0AB2"/>
    <w:rsid w:val="00E0289D"/>
    <w:rsid w:val="00E23C45"/>
    <w:rsid w:val="00E7710F"/>
    <w:rsid w:val="00E86F2E"/>
    <w:rsid w:val="00E90029"/>
    <w:rsid w:val="00F06786"/>
    <w:rsid w:val="00F142FA"/>
    <w:rsid w:val="00F775D2"/>
    <w:rsid w:val="00F941A7"/>
    <w:rsid w:val="00FA12F1"/>
    <w:rsid w:val="00FC3A33"/>
    <w:rsid w:val="00FF7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State"/>
  <w:shapeDefaults>
    <o:shapedefaults v:ext="edit" spidmax="1026"/>
    <o:shapelayout v:ext="edit">
      <o:idmap v:ext="edit" data="1"/>
    </o:shapelayout>
  </w:shapeDefaults>
  <w:decimalSymbol w:val="."/>
  <w:listSeparator w:val=","/>
  <w14:docId w14:val="365E7847"/>
  <w15:chartTrackingRefBased/>
  <w15:docId w15:val="{59E34CD0-7724-4405-84FE-153B7CE2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ind w:left="1430" w:hanging="440"/>
    </w:pPr>
  </w:style>
  <w:style w:type="paragraph" w:styleId="BalloonText">
    <w:name w:val="Balloon Text"/>
    <w:basedOn w:val="Normal"/>
    <w:semiHidden/>
    <w:rsid w:val="00065A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90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3467</Characters>
  <Application>Microsoft Office Word</Application>
  <DocSecurity>0</DocSecurity>
  <Lines>86</Lines>
  <Paragraphs>63</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3</cp:revision>
  <cp:lastPrinted>2018-08-30T19:15:00Z</cp:lastPrinted>
  <dcterms:created xsi:type="dcterms:W3CDTF">2022-05-18T17:39:00Z</dcterms:created>
  <dcterms:modified xsi:type="dcterms:W3CDTF">2025-12-18T21:42:00Z</dcterms:modified>
</cp:coreProperties>
</file>