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9BA1ED" w14:textId="64CD3E10" w:rsidR="00B7147A" w:rsidRDefault="00D175C0">
      <w:r w:rsidRPr="00D175C0">
        <w:drawing>
          <wp:anchor distT="0" distB="0" distL="114300" distR="114300" simplePos="0" relativeHeight="251658240" behindDoc="0" locked="0" layoutInCell="1" allowOverlap="1" wp14:anchorId="2CE9BCD9" wp14:editId="71DB807A">
            <wp:simplePos x="0" y="0"/>
            <wp:positionH relativeFrom="column">
              <wp:posOffset>47625</wp:posOffset>
            </wp:positionH>
            <wp:positionV relativeFrom="paragraph">
              <wp:posOffset>5160644</wp:posOffset>
            </wp:positionV>
            <wp:extent cx="5219700" cy="3972393"/>
            <wp:effectExtent l="0" t="0" r="0" b="9525"/>
            <wp:wrapNone/>
            <wp:docPr id="18268526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6852686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3612" cy="3975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175C0">
        <w:drawing>
          <wp:inline distT="0" distB="0" distL="0" distR="0" wp14:anchorId="505438CC" wp14:editId="67E57056">
            <wp:extent cx="5267331" cy="4983480"/>
            <wp:effectExtent l="0" t="0" r="9525" b="7620"/>
            <wp:docPr id="9059507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595078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556" cy="4990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35076D" w14:textId="7D2310B6" w:rsidR="00D175C0" w:rsidRDefault="00D175C0">
      <w:r w:rsidRPr="00D175C0">
        <w:lastRenderedPageBreak/>
        <w:drawing>
          <wp:inline distT="0" distB="0" distL="0" distR="0" wp14:anchorId="41AF4794" wp14:editId="18FD2E89">
            <wp:extent cx="5895975" cy="4830878"/>
            <wp:effectExtent l="0" t="0" r="0" b="8255"/>
            <wp:docPr id="20283940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839408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13494" cy="4845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175C0">
        <w:drawing>
          <wp:inline distT="0" distB="0" distL="0" distR="0" wp14:anchorId="0B14DA67" wp14:editId="4F94D616">
            <wp:extent cx="5943600" cy="3824816"/>
            <wp:effectExtent l="0" t="0" r="0" b="4445"/>
            <wp:docPr id="1012538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253837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69455" cy="3841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175C0">
        <w:lastRenderedPageBreak/>
        <w:drawing>
          <wp:inline distT="0" distB="0" distL="0" distR="0" wp14:anchorId="5E04F6EC" wp14:editId="07F14B53">
            <wp:extent cx="6970304" cy="6581775"/>
            <wp:effectExtent l="0" t="0" r="2540" b="0"/>
            <wp:docPr id="13694044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940442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991280" cy="6601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175C0">
        <w:lastRenderedPageBreak/>
        <w:drawing>
          <wp:inline distT="0" distB="0" distL="0" distR="0" wp14:anchorId="730663F8" wp14:editId="26D35249">
            <wp:extent cx="7119454" cy="7210425"/>
            <wp:effectExtent l="0" t="0" r="5715" b="0"/>
            <wp:docPr id="12443191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431911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139015" cy="7230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175C0">
        <w:lastRenderedPageBreak/>
        <w:drawing>
          <wp:inline distT="0" distB="0" distL="0" distR="0" wp14:anchorId="121C262F" wp14:editId="10BEE13E">
            <wp:extent cx="6858000" cy="4670425"/>
            <wp:effectExtent l="0" t="0" r="0" b="0"/>
            <wp:docPr id="1476548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65487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67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175C0">
        <w:drawing>
          <wp:inline distT="0" distB="0" distL="0" distR="0" wp14:anchorId="45452335" wp14:editId="60893105">
            <wp:extent cx="6858000" cy="4251960"/>
            <wp:effectExtent l="0" t="0" r="0" b="0"/>
            <wp:docPr id="16813495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134953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251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175C0" w:rsidSect="00D175C0">
      <w:pgSz w:w="12240" w:h="15840"/>
      <w:pgMar w:top="288" w:right="720" w:bottom="288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5C0"/>
    <w:rsid w:val="009043D5"/>
    <w:rsid w:val="00B7147A"/>
    <w:rsid w:val="00C3794A"/>
    <w:rsid w:val="00C803A9"/>
    <w:rsid w:val="00D17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55B5A4"/>
  <w15:chartTrackingRefBased/>
  <w15:docId w15:val="{F4E4EE84-3E77-4BB9-9098-CB31FC300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175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75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175C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75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175C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75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175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75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175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75C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75C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175C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175C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175C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75C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175C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175C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175C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175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175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75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175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175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175C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175C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175C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75C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175C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175C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Dianne M. Ward</dc:creator>
  <cp:keywords/>
  <dc:description/>
  <cp:lastModifiedBy>Dianne M. Ward</cp:lastModifiedBy>
  <cp:revision>1</cp:revision>
  <dcterms:created xsi:type="dcterms:W3CDTF">2026-03-31T21:29:00Z</dcterms:created>
  <dcterms:modified xsi:type="dcterms:W3CDTF">2026-03-31T21:35:00Z</dcterms:modified>
</cp:coreProperties>
</file>