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39FF24" w14:textId="77777777" w:rsidR="004738C6" w:rsidRPr="007774DA" w:rsidRDefault="004738C6">
      <w:pPr>
        <w:ind w:left="720" w:hanging="720"/>
      </w:pPr>
      <w:r>
        <w:t>I.</w:t>
      </w:r>
      <w:r>
        <w:tab/>
        <w:t xml:space="preserve">PURPOSE: </w:t>
      </w:r>
      <w:r w:rsidRPr="007774DA">
        <w:t>To establish policies and procedures concerning activities surrounding recipient rights.</w:t>
      </w:r>
    </w:p>
    <w:p w14:paraId="71FDE297" w14:textId="77777777" w:rsidR="004738C6" w:rsidRPr="007774DA" w:rsidRDefault="004738C6"/>
    <w:p w14:paraId="33EAA4E1" w14:textId="77777777" w:rsidR="004738C6" w:rsidRPr="007774DA" w:rsidRDefault="004738C6">
      <w:pPr>
        <w:numPr>
          <w:ilvl w:val="0"/>
          <w:numId w:val="28"/>
        </w:numPr>
        <w:tabs>
          <w:tab w:val="clear" w:pos="720"/>
          <w:tab w:val="num" w:pos="770"/>
        </w:tabs>
        <w:ind w:left="770" w:hanging="770"/>
      </w:pPr>
      <w:r>
        <w:t>APPLICATION: All m</w:t>
      </w:r>
      <w:r w:rsidRPr="007774DA">
        <w:t xml:space="preserve">ental health services programs of Community Mental Health for Central Michigan (CMHCM) </w:t>
      </w:r>
      <w:r>
        <w:t>as well as those</w:t>
      </w:r>
      <w:r w:rsidRPr="007774DA">
        <w:t xml:space="preserve"> under contract with CMHCM for the provision of mental health services and supports.</w:t>
      </w:r>
    </w:p>
    <w:p w14:paraId="4BC4267A" w14:textId="77777777" w:rsidR="004738C6" w:rsidRPr="007774DA" w:rsidRDefault="004738C6"/>
    <w:p w14:paraId="3F04EEE3" w14:textId="77777777" w:rsidR="004738C6" w:rsidRPr="007774DA" w:rsidRDefault="004738C6" w:rsidP="004738C6">
      <w:pPr>
        <w:numPr>
          <w:ilvl w:val="0"/>
          <w:numId w:val="28"/>
        </w:numPr>
        <w:tabs>
          <w:tab w:val="num" w:pos="770"/>
        </w:tabs>
        <w:ind w:left="770" w:hanging="770"/>
      </w:pPr>
      <w:r>
        <w:t xml:space="preserve">REFERENCES: </w:t>
      </w:r>
      <w:r w:rsidRPr="007774DA">
        <w:t>Michigan Mental Health Code (MCL 330.1755, MCL 330.1757)</w:t>
      </w:r>
    </w:p>
    <w:p w14:paraId="3B4D48C4" w14:textId="77777777" w:rsidR="004738C6" w:rsidRPr="007774DA" w:rsidRDefault="004738C6"/>
    <w:p w14:paraId="1EED59ED" w14:textId="77777777" w:rsidR="004738C6" w:rsidRPr="007774DA" w:rsidRDefault="004738C6">
      <w:pPr>
        <w:numPr>
          <w:ilvl w:val="0"/>
          <w:numId w:val="28"/>
        </w:numPr>
        <w:tabs>
          <w:tab w:val="num" w:pos="770"/>
        </w:tabs>
        <w:ind w:left="770" w:hanging="770"/>
      </w:pPr>
      <w:r w:rsidRPr="007774DA">
        <w:t>DEFINITIONS:</w:t>
      </w:r>
    </w:p>
    <w:p w14:paraId="129FA0F5" w14:textId="77777777" w:rsidR="004738C6" w:rsidRPr="007774DA" w:rsidRDefault="004738C6" w:rsidP="004738C6">
      <w:pPr>
        <w:tabs>
          <w:tab w:val="num" w:pos="770"/>
        </w:tabs>
      </w:pPr>
    </w:p>
    <w:tbl>
      <w:tblPr>
        <w:tblW w:w="0" w:type="auto"/>
        <w:tblLook w:val="01E0" w:firstRow="1" w:lastRow="1" w:firstColumn="1" w:lastColumn="1" w:noHBand="0" w:noVBand="0"/>
      </w:tblPr>
      <w:tblGrid>
        <w:gridCol w:w="4611"/>
        <w:gridCol w:w="5469"/>
      </w:tblGrid>
      <w:tr w:rsidR="004738C6" w:rsidRPr="007774DA" w14:paraId="11DE23A6" w14:textId="77777777">
        <w:tc>
          <w:tcPr>
            <w:tcW w:w="4728" w:type="dxa"/>
          </w:tcPr>
          <w:p w14:paraId="10EE91E7" w14:textId="77777777" w:rsidR="004738C6" w:rsidRPr="007774DA" w:rsidRDefault="004738C6" w:rsidP="004738C6">
            <w:pPr>
              <w:numPr>
                <w:ilvl w:val="0"/>
                <w:numId w:val="30"/>
              </w:numPr>
            </w:pPr>
            <w:r w:rsidRPr="007774DA">
              <w:t>DIRECTOR/DESIGNEE</w:t>
            </w:r>
          </w:p>
          <w:p w14:paraId="2B5FF58E" w14:textId="77777777" w:rsidR="004738C6" w:rsidRPr="007774DA" w:rsidRDefault="004738C6" w:rsidP="004738C6"/>
        </w:tc>
        <w:tc>
          <w:tcPr>
            <w:tcW w:w="5568" w:type="dxa"/>
          </w:tcPr>
          <w:p w14:paraId="1B5C09A0" w14:textId="77777777" w:rsidR="004738C6" w:rsidRPr="007774DA" w:rsidRDefault="004738C6">
            <w:r w:rsidRPr="007774DA">
              <w:t>The Executive Director of CMHCM or designee.</w:t>
            </w:r>
          </w:p>
          <w:p w14:paraId="34EA0C14" w14:textId="77777777" w:rsidR="004738C6" w:rsidRPr="007774DA" w:rsidRDefault="004738C6"/>
        </w:tc>
      </w:tr>
      <w:tr w:rsidR="004738C6" w:rsidRPr="007774DA" w14:paraId="255A0DCD" w14:textId="77777777">
        <w:tc>
          <w:tcPr>
            <w:tcW w:w="4728" w:type="dxa"/>
          </w:tcPr>
          <w:p w14:paraId="120A5C9E" w14:textId="77777777" w:rsidR="004738C6" w:rsidRPr="007774DA" w:rsidRDefault="004738C6" w:rsidP="004738C6">
            <w:pPr>
              <w:numPr>
                <w:ilvl w:val="0"/>
                <w:numId w:val="30"/>
              </w:numPr>
              <w:rPr>
                <w:rFonts w:cs="Arial"/>
              </w:rPr>
            </w:pPr>
            <w:r w:rsidRPr="007774DA">
              <w:rPr>
                <w:rFonts w:cs="Arial"/>
              </w:rPr>
              <w:t xml:space="preserve">FAMILY MEMBER  </w:t>
            </w:r>
          </w:p>
          <w:p w14:paraId="328FCD8D" w14:textId="77777777" w:rsidR="004738C6" w:rsidRPr="007774DA" w:rsidRDefault="004738C6" w:rsidP="004738C6">
            <w:pPr>
              <w:rPr>
                <w:rFonts w:cs="Arial"/>
              </w:rPr>
            </w:pPr>
          </w:p>
        </w:tc>
        <w:tc>
          <w:tcPr>
            <w:tcW w:w="5568" w:type="dxa"/>
          </w:tcPr>
          <w:p w14:paraId="51CD5DE2" w14:textId="5C3E951B" w:rsidR="004738C6" w:rsidRPr="00F94C8A" w:rsidRDefault="004738C6" w:rsidP="004738C6">
            <w:pPr>
              <w:rPr>
                <w:rFonts w:cs="Arial"/>
              </w:rPr>
            </w:pPr>
            <w:r w:rsidRPr="00F94C8A">
              <w:rPr>
                <w:rFonts w:cs="Arial"/>
              </w:rPr>
              <w:t xml:space="preserve">A parent, stepparent, spouse, sibling, child, or grandparent of a primary consumer, or an individual upon whom a primary consumer is dependent </w:t>
            </w:r>
            <w:proofErr w:type="gramStart"/>
            <w:r w:rsidRPr="00F94C8A">
              <w:rPr>
                <w:rFonts w:cs="Arial"/>
              </w:rPr>
              <w:t>for</w:t>
            </w:r>
            <w:proofErr w:type="gramEnd"/>
            <w:r w:rsidRPr="00F94C8A">
              <w:rPr>
                <w:rFonts w:cs="Arial"/>
              </w:rPr>
              <w:t xml:space="preserve"> at least 50 percent of </w:t>
            </w:r>
            <w:r w:rsidR="000D0068">
              <w:rPr>
                <w:rFonts w:cs="Arial"/>
              </w:rPr>
              <w:t>their</w:t>
            </w:r>
            <w:r w:rsidRPr="00F94C8A">
              <w:rPr>
                <w:rFonts w:cs="Arial"/>
              </w:rPr>
              <w:t xml:space="preserve"> financial support.</w:t>
            </w:r>
          </w:p>
          <w:p w14:paraId="4E9781C4" w14:textId="77777777" w:rsidR="004738C6" w:rsidRPr="007774DA" w:rsidRDefault="004738C6">
            <w:pPr>
              <w:rPr>
                <w:rFonts w:cs="Arial"/>
              </w:rPr>
            </w:pPr>
          </w:p>
        </w:tc>
      </w:tr>
      <w:tr w:rsidR="004738C6" w:rsidRPr="007774DA" w14:paraId="7E454990" w14:textId="77777777">
        <w:tc>
          <w:tcPr>
            <w:tcW w:w="4728" w:type="dxa"/>
          </w:tcPr>
          <w:p w14:paraId="0AD043E6" w14:textId="77777777" w:rsidR="004738C6" w:rsidRPr="007774DA" w:rsidRDefault="004738C6" w:rsidP="004738C6">
            <w:pPr>
              <w:rPr>
                <w:rFonts w:cs="Arial"/>
              </w:rPr>
            </w:pPr>
          </w:p>
          <w:p w14:paraId="72C97A89" w14:textId="77777777" w:rsidR="004738C6" w:rsidRPr="007774DA" w:rsidRDefault="004738C6" w:rsidP="004738C6">
            <w:pPr>
              <w:numPr>
                <w:ilvl w:val="0"/>
                <w:numId w:val="30"/>
              </w:numPr>
              <w:rPr>
                <w:rFonts w:cs="Arial"/>
              </w:rPr>
            </w:pPr>
            <w:r w:rsidRPr="007774DA">
              <w:rPr>
                <w:rFonts w:cs="Arial"/>
              </w:rPr>
              <w:t>FACILITY</w:t>
            </w:r>
          </w:p>
          <w:p w14:paraId="366ECB83" w14:textId="77777777" w:rsidR="004738C6" w:rsidRPr="007774DA" w:rsidRDefault="004738C6" w:rsidP="004738C6"/>
        </w:tc>
        <w:tc>
          <w:tcPr>
            <w:tcW w:w="5568" w:type="dxa"/>
          </w:tcPr>
          <w:p w14:paraId="5382303D" w14:textId="77777777" w:rsidR="004738C6" w:rsidRPr="007774DA" w:rsidRDefault="004738C6" w:rsidP="004738C6">
            <w:r w:rsidRPr="007774DA">
              <w:t xml:space="preserve">A residential setting for individuals with serious </w:t>
            </w:r>
          </w:p>
          <w:p w14:paraId="44817139" w14:textId="77777777" w:rsidR="004738C6" w:rsidRPr="007774DA" w:rsidRDefault="004738C6" w:rsidP="004738C6">
            <w:pPr>
              <w:ind w:left="2860" w:hanging="2880"/>
            </w:pPr>
            <w:r>
              <w:t>m</w:t>
            </w:r>
            <w:r w:rsidRPr="007774DA">
              <w:t>ental illness, serious emotional disturbance</w:t>
            </w:r>
            <w:r>
              <w:t>,</w:t>
            </w:r>
            <w:r w:rsidRPr="007774DA">
              <w:t xml:space="preserve"> or </w:t>
            </w:r>
          </w:p>
          <w:p w14:paraId="34E1621D" w14:textId="77777777" w:rsidR="004738C6" w:rsidRPr="007774DA" w:rsidRDefault="00722696" w:rsidP="004738C6">
            <w:pPr>
              <w:ind w:left="2860" w:hanging="2880"/>
            </w:pPr>
            <w:r>
              <w:t>intellectual/</w:t>
            </w:r>
            <w:r w:rsidR="004738C6" w:rsidRPr="007774DA">
              <w:t xml:space="preserve">developmental disability that is either a state </w:t>
            </w:r>
          </w:p>
          <w:p w14:paraId="457DB42C" w14:textId="77777777" w:rsidR="004738C6" w:rsidRPr="007774DA" w:rsidRDefault="004738C6" w:rsidP="004738C6">
            <w:pPr>
              <w:ind w:left="2860" w:hanging="2880"/>
            </w:pPr>
            <w:r w:rsidRPr="007774DA">
              <w:t xml:space="preserve">facility or a licensed facility. </w:t>
            </w:r>
          </w:p>
          <w:p w14:paraId="0275DA53" w14:textId="77777777" w:rsidR="004738C6" w:rsidRPr="007774DA" w:rsidRDefault="004738C6" w:rsidP="004738C6"/>
        </w:tc>
      </w:tr>
      <w:tr w:rsidR="004738C6" w:rsidRPr="007774DA" w14:paraId="4C4C882A" w14:textId="77777777">
        <w:tc>
          <w:tcPr>
            <w:tcW w:w="4728" w:type="dxa"/>
          </w:tcPr>
          <w:p w14:paraId="432407FC" w14:textId="77777777" w:rsidR="004738C6" w:rsidRPr="007774DA" w:rsidRDefault="004738C6" w:rsidP="004738C6">
            <w:pPr>
              <w:numPr>
                <w:ilvl w:val="0"/>
                <w:numId w:val="30"/>
              </w:numPr>
            </w:pPr>
            <w:r w:rsidRPr="007774DA">
              <w:t>PROVIDER</w:t>
            </w:r>
          </w:p>
        </w:tc>
        <w:tc>
          <w:tcPr>
            <w:tcW w:w="5568" w:type="dxa"/>
          </w:tcPr>
          <w:p w14:paraId="585323E4" w14:textId="77777777" w:rsidR="004738C6" w:rsidRPr="007774DA" w:rsidRDefault="004738C6">
            <w:r w:rsidRPr="007774DA">
              <w:t xml:space="preserve">One that provides mental health services and/or supports under contract with CMHCM. </w:t>
            </w:r>
          </w:p>
          <w:p w14:paraId="0894B766" w14:textId="77777777" w:rsidR="004738C6" w:rsidRPr="007774DA" w:rsidRDefault="004738C6"/>
        </w:tc>
      </w:tr>
      <w:tr w:rsidR="004738C6" w:rsidRPr="007774DA" w14:paraId="370C8324" w14:textId="77777777">
        <w:tc>
          <w:tcPr>
            <w:tcW w:w="4728" w:type="dxa"/>
          </w:tcPr>
          <w:p w14:paraId="2F10915E" w14:textId="77777777" w:rsidR="004738C6" w:rsidRPr="007774DA" w:rsidRDefault="004738C6" w:rsidP="004738C6">
            <w:pPr>
              <w:numPr>
                <w:ilvl w:val="0"/>
                <w:numId w:val="30"/>
              </w:numPr>
            </w:pPr>
            <w:r w:rsidRPr="007774DA">
              <w:t>RECIPIENT</w:t>
            </w:r>
          </w:p>
          <w:p w14:paraId="29A5A262" w14:textId="77777777" w:rsidR="004738C6" w:rsidRPr="007774DA" w:rsidRDefault="004738C6" w:rsidP="004738C6"/>
        </w:tc>
        <w:tc>
          <w:tcPr>
            <w:tcW w:w="5568" w:type="dxa"/>
          </w:tcPr>
          <w:p w14:paraId="52535E45" w14:textId="77777777" w:rsidR="004738C6" w:rsidRPr="007774DA" w:rsidRDefault="004738C6">
            <w:r w:rsidRPr="007774DA">
              <w:t>A person who receives mental health services from a program or facility operated by or under contract with CMHCM.</w:t>
            </w:r>
          </w:p>
          <w:p w14:paraId="635460A5" w14:textId="77777777" w:rsidR="004738C6" w:rsidRPr="007774DA" w:rsidRDefault="004738C6"/>
        </w:tc>
      </w:tr>
      <w:tr w:rsidR="004738C6" w:rsidRPr="007774DA" w14:paraId="494A6CC3" w14:textId="77777777">
        <w:tc>
          <w:tcPr>
            <w:tcW w:w="4728" w:type="dxa"/>
          </w:tcPr>
          <w:p w14:paraId="760FD6D0" w14:textId="77777777" w:rsidR="004738C6" w:rsidRPr="007774DA" w:rsidRDefault="004738C6" w:rsidP="004738C6">
            <w:pPr>
              <w:numPr>
                <w:ilvl w:val="0"/>
                <w:numId w:val="30"/>
              </w:numPr>
            </w:pPr>
            <w:r w:rsidRPr="007774DA">
              <w:t>RECIPIENT RIGHTS ADVISORY COMMITTEE (RRAC)</w:t>
            </w:r>
          </w:p>
          <w:p w14:paraId="58B0E87D" w14:textId="77777777" w:rsidR="004738C6" w:rsidRPr="007774DA" w:rsidRDefault="004738C6" w:rsidP="004738C6"/>
        </w:tc>
        <w:tc>
          <w:tcPr>
            <w:tcW w:w="5568" w:type="dxa"/>
          </w:tcPr>
          <w:p w14:paraId="15D3F83A" w14:textId="77777777" w:rsidR="004738C6" w:rsidRPr="007774DA" w:rsidRDefault="004738C6" w:rsidP="004738C6">
            <w:pPr>
              <w:pStyle w:val="Header"/>
              <w:tabs>
                <w:tab w:val="clear" w:pos="4320"/>
                <w:tab w:val="clear" w:pos="8640"/>
              </w:tabs>
            </w:pPr>
            <w:r w:rsidRPr="007774DA">
              <w:t xml:space="preserve">An advisory committee appointed by </w:t>
            </w:r>
            <w:r>
              <w:t xml:space="preserve">the </w:t>
            </w:r>
            <w:r w:rsidRPr="007774DA">
              <w:t>CMHCM Board to recommend policies and procedures to safeguard recipient rights.</w:t>
            </w:r>
          </w:p>
          <w:p w14:paraId="7FE6835C" w14:textId="77777777" w:rsidR="004738C6" w:rsidRPr="007774DA" w:rsidRDefault="004738C6" w:rsidP="004738C6">
            <w:pPr>
              <w:pStyle w:val="Header"/>
              <w:tabs>
                <w:tab w:val="clear" w:pos="4320"/>
                <w:tab w:val="clear" w:pos="8640"/>
              </w:tabs>
            </w:pPr>
          </w:p>
        </w:tc>
      </w:tr>
      <w:tr w:rsidR="004738C6" w:rsidRPr="007774DA" w14:paraId="7A441757" w14:textId="77777777">
        <w:tc>
          <w:tcPr>
            <w:tcW w:w="4728" w:type="dxa"/>
          </w:tcPr>
          <w:p w14:paraId="473B56EC" w14:textId="77777777" w:rsidR="004738C6" w:rsidRPr="007774DA" w:rsidRDefault="004738C6" w:rsidP="004738C6">
            <w:pPr>
              <w:numPr>
                <w:ilvl w:val="0"/>
                <w:numId w:val="30"/>
              </w:numPr>
            </w:pPr>
            <w:r w:rsidRPr="007774DA">
              <w:t>RECIPIENT RIGHTS OFFICER</w:t>
            </w:r>
          </w:p>
          <w:p w14:paraId="4A826CA8" w14:textId="77777777" w:rsidR="004738C6" w:rsidRPr="007774DA" w:rsidRDefault="004738C6" w:rsidP="004738C6"/>
        </w:tc>
        <w:tc>
          <w:tcPr>
            <w:tcW w:w="5568" w:type="dxa"/>
          </w:tcPr>
          <w:p w14:paraId="088F4978" w14:textId="77777777" w:rsidR="004738C6" w:rsidRPr="007774DA" w:rsidRDefault="004738C6">
            <w:r w:rsidRPr="007774DA">
              <w:t>The employee of CMHCM who assumes responsibility for safeguarding the overall rights of recipients.</w:t>
            </w:r>
          </w:p>
          <w:p w14:paraId="7C022B4D" w14:textId="77777777" w:rsidR="004738C6" w:rsidRPr="007774DA" w:rsidRDefault="004738C6"/>
        </w:tc>
      </w:tr>
      <w:tr w:rsidR="004738C6" w:rsidRPr="007774DA" w14:paraId="41241381" w14:textId="77777777">
        <w:tc>
          <w:tcPr>
            <w:tcW w:w="4728" w:type="dxa"/>
          </w:tcPr>
          <w:p w14:paraId="214053E0" w14:textId="77777777" w:rsidR="004738C6" w:rsidRPr="007774DA" w:rsidRDefault="004738C6" w:rsidP="004738C6">
            <w:pPr>
              <w:numPr>
                <w:ilvl w:val="0"/>
                <w:numId w:val="30"/>
              </w:numPr>
            </w:pPr>
            <w:r w:rsidRPr="007774DA">
              <w:t>RESIDENT</w:t>
            </w:r>
          </w:p>
          <w:p w14:paraId="3BDE882D" w14:textId="77777777" w:rsidR="004738C6" w:rsidRPr="007774DA" w:rsidRDefault="004738C6" w:rsidP="004738C6">
            <w:r w:rsidRPr="007774DA">
              <w:t xml:space="preserve">     </w:t>
            </w:r>
          </w:p>
        </w:tc>
        <w:tc>
          <w:tcPr>
            <w:tcW w:w="5568" w:type="dxa"/>
          </w:tcPr>
          <w:p w14:paraId="631AEAFB" w14:textId="77777777" w:rsidR="004738C6" w:rsidRPr="007774DA" w:rsidRDefault="004738C6">
            <w:r w:rsidRPr="007774DA">
              <w:t xml:space="preserve">A </w:t>
            </w:r>
            <w:r w:rsidR="00722696">
              <w:t>person with mental illness or an intellectual/</w:t>
            </w:r>
            <w:r w:rsidRPr="007774DA">
              <w:t>developmental disability who receives services in a facility.</w:t>
            </w:r>
          </w:p>
          <w:p w14:paraId="1AB587B6" w14:textId="77777777" w:rsidR="004738C6" w:rsidRPr="007774DA" w:rsidRDefault="004738C6"/>
        </w:tc>
      </w:tr>
      <w:tr w:rsidR="004738C6" w:rsidRPr="007774DA" w14:paraId="129CA13A" w14:textId="77777777">
        <w:tc>
          <w:tcPr>
            <w:tcW w:w="4728" w:type="dxa"/>
          </w:tcPr>
          <w:p w14:paraId="200D1328" w14:textId="77777777" w:rsidR="004738C6" w:rsidRPr="007774DA" w:rsidRDefault="004738C6" w:rsidP="004738C6">
            <w:pPr>
              <w:numPr>
                <w:ilvl w:val="0"/>
                <w:numId w:val="30"/>
              </w:numPr>
            </w:pPr>
            <w:r w:rsidRPr="007774DA">
              <w:t>STAFF</w:t>
            </w:r>
          </w:p>
        </w:tc>
        <w:tc>
          <w:tcPr>
            <w:tcW w:w="5568" w:type="dxa"/>
          </w:tcPr>
          <w:p w14:paraId="30A4B076" w14:textId="77777777" w:rsidR="004738C6" w:rsidRPr="007774DA" w:rsidRDefault="004738C6" w:rsidP="004738C6">
            <w:r w:rsidRPr="007774DA">
              <w:t>An individual who works for CMHCM for compensation.</w:t>
            </w:r>
          </w:p>
          <w:p w14:paraId="39126AEC" w14:textId="77777777" w:rsidR="004738C6" w:rsidRPr="007774DA" w:rsidRDefault="004738C6"/>
        </w:tc>
      </w:tr>
      <w:tr w:rsidR="004738C6" w:rsidRPr="007774DA" w14:paraId="3AA089DD" w14:textId="77777777">
        <w:tc>
          <w:tcPr>
            <w:tcW w:w="4728" w:type="dxa"/>
          </w:tcPr>
          <w:p w14:paraId="1DE1D81C" w14:textId="77777777" w:rsidR="004738C6" w:rsidRPr="007774DA" w:rsidRDefault="004738C6" w:rsidP="004738C6">
            <w:pPr>
              <w:numPr>
                <w:ilvl w:val="0"/>
                <w:numId w:val="30"/>
              </w:numPr>
            </w:pPr>
            <w:r w:rsidRPr="007774DA">
              <w:t>STUDENT INTERN</w:t>
            </w:r>
          </w:p>
        </w:tc>
        <w:tc>
          <w:tcPr>
            <w:tcW w:w="5568" w:type="dxa"/>
          </w:tcPr>
          <w:p w14:paraId="7C2C59D3" w14:textId="77777777" w:rsidR="004738C6" w:rsidRPr="007774DA" w:rsidRDefault="004738C6" w:rsidP="004738C6">
            <w:pPr>
              <w:rPr>
                <w:rFonts w:cs="Arial"/>
                <w:szCs w:val="20"/>
              </w:rPr>
            </w:pPr>
            <w:r w:rsidRPr="007774DA">
              <w:rPr>
                <w:rFonts w:cs="Arial"/>
                <w:szCs w:val="20"/>
              </w:rPr>
              <w:t xml:space="preserve">A student placed for training purposes within a CMHCM directly operated community mental health program and enrolled to complete an internship/ student placement within the provisions of their academic program. </w:t>
            </w:r>
          </w:p>
          <w:p w14:paraId="4C7EE192" w14:textId="77777777" w:rsidR="004738C6" w:rsidRPr="007774DA" w:rsidRDefault="004738C6"/>
        </w:tc>
      </w:tr>
      <w:tr w:rsidR="004738C6" w:rsidRPr="007774DA" w14:paraId="4AF58BA9" w14:textId="77777777">
        <w:tc>
          <w:tcPr>
            <w:tcW w:w="4728" w:type="dxa"/>
          </w:tcPr>
          <w:p w14:paraId="3BD5A55F" w14:textId="77777777" w:rsidR="004738C6" w:rsidRPr="007774DA" w:rsidRDefault="004738C6" w:rsidP="004738C6">
            <w:pPr>
              <w:numPr>
                <w:ilvl w:val="0"/>
                <w:numId w:val="30"/>
              </w:numPr>
            </w:pPr>
            <w:r w:rsidRPr="007774DA">
              <w:t>VOLUNTEER</w:t>
            </w:r>
          </w:p>
        </w:tc>
        <w:tc>
          <w:tcPr>
            <w:tcW w:w="5568" w:type="dxa"/>
          </w:tcPr>
          <w:p w14:paraId="0E360F4C" w14:textId="77777777" w:rsidR="004738C6" w:rsidRPr="007774DA" w:rsidRDefault="004738C6">
            <w:r w:rsidRPr="007774DA">
              <w:rPr>
                <w:rFonts w:cs="Arial"/>
                <w:szCs w:val="20"/>
              </w:rPr>
              <w:t>One who enters or offers to enter into any arrangement</w:t>
            </w:r>
            <w:r w:rsidRPr="007774DA">
              <w:rPr>
                <w:rFonts w:cs="Arial"/>
                <w:color w:val="0000FF"/>
                <w:szCs w:val="20"/>
              </w:rPr>
              <w:t xml:space="preserve"> </w:t>
            </w:r>
            <w:r w:rsidRPr="007774DA">
              <w:rPr>
                <w:rFonts w:cs="Arial"/>
                <w:szCs w:val="20"/>
              </w:rPr>
              <w:t>with CMHCM of one’s own free will and without compensation</w:t>
            </w:r>
            <w:r>
              <w:rPr>
                <w:rFonts w:cs="Arial"/>
                <w:szCs w:val="20"/>
              </w:rPr>
              <w:t>.</w:t>
            </w:r>
          </w:p>
        </w:tc>
      </w:tr>
    </w:tbl>
    <w:p w14:paraId="48FB9CF3" w14:textId="77777777" w:rsidR="004738C6" w:rsidRPr="007774DA" w:rsidRDefault="004738C6">
      <w:pPr>
        <w:tabs>
          <w:tab w:val="left" w:pos="0"/>
        </w:tabs>
      </w:pPr>
      <w:r w:rsidRPr="007774DA">
        <w:tab/>
      </w:r>
      <w:r w:rsidRPr="007774DA">
        <w:tab/>
      </w:r>
      <w:r w:rsidRPr="007774DA">
        <w:tab/>
      </w:r>
    </w:p>
    <w:p w14:paraId="77C0E5D9" w14:textId="77777777" w:rsidR="004738C6" w:rsidRPr="007774DA" w:rsidRDefault="004738C6">
      <w:pPr>
        <w:numPr>
          <w:ilvl w:val="0"/>
          <w:numId w:val="28"/>
        </w:numPr>
        <w:tabs>
          <w:tab w:val="num" w:pos="660"/>
        </w:tabs>
        <w:ind w:left="660" w:hanging="660"/>
      </w:pPr>
      <w:r>
        <w:br w:type="page"/>
      </w:r>
      <w:r w:rsidRPr="007774DA">
        <w:lastRenderedPageBreak/>
        <w:t xml:space="preserve">POLICY: </w:t>
      </w:r>
    </w:p>
    <w:p w14:paraId="3E3EB24A" w14:textId="77777777" w:rsidR="004738C6" w:rsidRPr="007774DA" w:rsidRDefault="004738C6">
      <w:pPr>
        <w:numPr>
          <w:ilvl w:val="0"/>
          <w:numId w:val="25"/>
        </w:numPr>
      </w:pPr>
      <w:r w:rsidRPr="007774DA">
        <w:t>The CMHCM Board shall:</w:t>
      </w:r>
    </w:p>
    <w:p w14:paraId="064A8F7D" w14:textId="77777777" w:rsidR="004738C6" w:rsidRPr="007774DA" w:rsidRDefault="004738C6">
      <w:pPr>
        <w:numPr>
          <w:ilvl w:val="0"/>
          <w:numId w:val="26"/>
        </w:numPr>
      </w:pPr>
      <w:r w:rsidRPr="007774DA">
        <w:t>Appoint a RRAC.</w:t>
      </w:r>
    </w:p>
    <w:p w14:paraId="756F5046" w14:textId="77777777" w:rsidR="004738C6" w:rsidRPr="00F94C8A" w:rsidRDefault="004738C6" w:rsidP="004738C6">
      <w:pPr>
        <w:numPr>
          <w:ilvl w:val="0"/>
          <w:numId w:val="26"/>
        </w:numPr>
      </w:pPr>
      <w:r w:rsidRPr="007774DA">
        <w:t>Approve and adopt policies and procedures safeguarding the rights of recipients.</w:t>
      </w:r>
    </w:p>
    <w:p w14:paraId="4A679187" w14:textId="77777777" w:rsidR="004738C6" w:rsidRDefault="004738C6" w:rsidP="004738C6">
      <w:pPr>
        <w:numPr>
          <w:ilvl w:val="0"/>
          <w:numId w:val="26"/>
        </w:numPr>
      </w:pPr>
      <w:r w:rsidRPr="00D8379A">
        <w:t>Require as a condition of licensing, placement, payment, or reimbursement that a provider affords residents and/or recipients protection of their rights and that a rights protection system be implemented by each provider.</w:t>
      </w:r>
    </w:p>
    <w:p w14:paraId="0246CAE1" w14:textId="77777777" w:rsidR="004738C6" w:rsidRPr="00F94C8A" w:rsidRDefault="004738C6" w:rsidP="004738C6">
      <w:pPr>
        <w:numPr>
          <w:ilvl w:val="0"/>
          <w:numId w:val="26"/>
        </w:numPr>
      </w:pPr>
      <w:r>
        <w:t xml:space="preserve">Assure appropriate funding for recipient rights. </w:t>
      </w:r>
    </w:p>
    <w:p w14:paraId="70E1BD40" w14:textId="77777777" w:rsidR="004738C6" w:rsidRPr="007774DA" w:rsidRDefault="004738C6" w:rsidP="004738C6">
      <w:pPr>
        <w:numPr>
          <w:ilvl w:val="0"/>
          <w:numId w:val="26"/>
        </w:numPr>
      </w:pPr>
      <w:r w:rsidRPr="007774DA">
        <w:t>Assure that staff of the Office of Recipient Rights and any staff, volunteer</w:t>
      </w:r>
      <w:r>
        <w:t>,</w:t>
      </w:r>
      <w:r w:rsidRPr="007774DA">
        <w:t xml:space="preserve"> or student intern acting on behalf of a recipient are protected from harassment or retaliation resulting from recipient rights activities.</w:t>
      </w:r>
      <w:r w:rsidRPr="007774DA">
        <w:rPr>
          <w:strike/>
        </w:rPr>
        <w:t xml:space="preserve"> </w:t>
      </w:r>
    </w:p>
    <w:p w14:paraId="1F264434" w14:textId="77777777" w:rsidR="004738C6" w:rsidRPr="007774DA" w:rsidRDefault="004738C6">
      <w:pPr>
        <w:numPr>
          <w:ilvl w:val="0"/>
          <w:numId w:val="26"/>
        </w:numPr>
      </w:pPr>
      <w:r w:rsidRPr="007774DA">
        <w:t xml:space="preserve">Assure that all staff, volunteers, and student interns </w:t>
      </w:r>
      <w:r>
        <w:t>are required to cooperate with recipient r</w:t>
      </w:r>
      <w:r w:rsidRPr="007774DA">
        <w:t>ights investigations.</w:t>
      </w:r>
    </w:p>
    <w:p w14:paraId="1A13445A" w14:textId="77777777" w:rsidR="004738C6" w:rsidRPr="007774DA" w:rsidRDefault="004738C6">
      <w:pPr>
        <w:numPr>
          <w:ilvl w:val="0"/>
          <w:numId w:val="25"/>
        </w:numPr>
      </w:pPr>
      <w:r w:rsidRPr="007774DA">
        <w:t>The RRAC shall:</w:t>
      </w:r>
    </w:p>
    <w:p w14:paraId="7031F2C8" w14:textId="77777777" w:rsidR="004738C6" w:rsidRDefault="004738C6">
      <w:pPr>
        <w:numPr>
          <w:ilvl w:val="0"/>
          <w:numId w:val="27"/>
        </w:numPr>
      </w:pPr>
      <w:r w:rsidRPr="00DB743D">
        <w:t xml:space="preserve">Consist of at least six members who represent the various perspectives of the agency’s geographic area. At least </w:t>
      </w:r>
      <w:r w:rsidRPr="00DB743D">
        <w:rPr>
          <w:rFonts w:cs="Arial"/>
          <w:szCs w:val="20"/>
        </w:rPr>
        <w:t>⅓</w:t>
      </w:r>
      <w:r w:rsidRPr="00DB743D">
        <w:t xml:space="preserve"> of membership shall be currently be receiving or have received mental health services or be family members of individuals who are currently receiving or have received mental health services. At least ½ of the </w:t>
      </w:r>
      <w:r w:rsidRPr="00DB743D">
        <w:rPr>
          <w:rFonts w:cs="Arial"/>
          <w:szCs w:val="20"/>
        </w:rPr>
        <w:t>⅓</w:t>
      </w:r>
      <w:r w:rsidRPr="00DB743D">
        <w:t xml:space="preserve"> shall currently be receiving or have received mental health services.</w:t>
      </w:r>
    </w:p>
    <w:p w14:paraId="473BC470" w14:textId="77777777" w:rsidR="004738C6" w:rsidRPr="00F94C8A" w:rsidRDefault="004738C6" w:rsidP="004738C6">
      <w:pPr>
        <w:numPr>
          <w:ilvl w:val="0"/>
          <w:numId w:val="27"/>
        </w:numPr>
      </w:pPr>
      <w:r w:rsidRPr="00F94C8A">
        <w:t>Maintain a current list of RRAC members’ names, and a separate list of categories represented by members. These lists shall be available to individuals upon request.</w:t>
      </w:r>
    </w:p>
    <w:p w14:paraId="5AEBD82C" w14:textId="77777777" w:rsidR="004738C6" w:rsidRPr="00D8379A" w:rsidRDefault="004738C6" w:rsidP="004738C6">
      <w:pPr>
        <w:numPr>
          <w:ilvl w:val="0"/>
          <w:numId w:val="27"/>
        </w:numPr>
      </w:pPr>
      <w:r w:rsidRPr="00D8379A">
        <w:t>Approve and adopt policies and procedures safeguarding the rights of recipients.</w:t>
      </w:r>
    </w:p>
    <w:p w14:paraId="24D107DF" w14:textId="77777777" w:rsidR="004738C6" w:rsidRPr="00D8379A" w:rsidRDefault="004738C6">
      <w:pPr>
        <w:numPr>
          <w:ilvl w:val="0"/>
          <w:numId w:val="27"/>
        </w:numPr>
      </w:pPr>
      <w:r w:rsidRPr="00D8379A">
        <w:t>Meet at least four times annually.</w:t>
      </w:r>
      <w:r w:rsidRPr="00D8379A">
        <w:rPr>
          <w:strike/>
        </w:rPr>
        <w:t xml:space="preserve"> </w:t>
      </w:r>
    </w:p>
    <w:p w14:paraId="0227C178" w14:textId="77777777" w:rsidR="004738C6" w:rsidRPr="00D8379A" w:rsidRDefault="004738C6">
      <w:pPr>
        <w:numPr>
          <w:ilvl w:val="0"/>
          <w:numId w:val="27"/>
        </w:numPr>
      </w:pPr>
      <w:r w:rsidRPr="00D8379A">
        <w:t xml:space="preserve">Receive training in Recipient Rights policies and procedures. </w:t>
      </w:r>
    </w:p>
    <w:p w14:paraId="4A35C8B3" w14:textId="77777777" w:rsidR="004738C6" w:rsidRPr="00D8379A" w:rsidRDefault="004738C6">
      <w:pPr>
        <w:numPr>
          <w:ilvl w:val="0"/>
          <w:numId w:val="27"/>
        </w:numPr>
      </w:pPr>
      <w:r w:rsidRPr="00D8379A">
        <w:t>Protect the Office of Recipient Rights from pressures that could interfere with the impartial, even-handed, and thorough performance of its duties.</w:t>
      </w:r>
    </w:p>
    <w:p w14:paraId="0C614609" w14:textId="77777777" w:rsidR="004738C6" w:rsidRPr="00D8379A" w:rsidRDefault="004738C6">
      <w:pPr>
        <w:numPr>
          <w:ilvl w:val="0"/>
          <w:numId w:val="27"/>
        </w:numPr>
      </w:pPr>
      <w:r w:rsidRPr="00D8379A">
        <w:t>Advise the Board on development of rights related policies and procedures.</w:t>
      </w:r>
    </w:p>
    <w:p w14:paraId="0AC88AEF" w14:textId="77777777" w:rsidR="004738C6" w:rsidRPr="00F94C8A" w:rsidRDefault="004738C6" w:rsidP="004738C6">
      <w:pPr>
        <w:numPr>
          <w:ilvl w:val="0"/>
          <w:numId w:val="27"/>
        </w:numPr>
      </w:pPr>
      <w:r>
        <w:t>Deem recipient rights funding to be adequate.</w:t>
      </w:r>
    </w:p>
    <w:p w14:paraId="4A86A720" w14:textId="77777777" w:rsidR="004738C6" w:rsidRPr="007774DA" w:rsidRDefault="004738C6">
      <w:pPr>
        <w:numPr>
          <w:ilvl w:val="0"/>
          <w:numId w:val="27"/>
        </w:numPr>
      </w:pPr>
      <w:r w:rsidRPr="007774DA">
        <w:t>Review persistent or unresolved rights protection issues.</w:t>
      </w:r>
    </w:p>
    <w:p w14:paraId="2AC64839" w14:textId="77777777" w:rsidR="00710D0B" w:rsidRPr="007774DA" w:rsidRDefault="004738C6" w:rsidP="00710D0B">
      <w:pPr>
        <w:numPr>
          <w:ilvl w:val="0"/>
          <w:numId w:val="27"/>
        </w:numPr>
      </w:pPr>
      <w:r w:rsidRPr="007774DA">
        <w:t>Review the activities of the rights system annually and report to the Board whether staff and other resources are adequate to protect consumer rights.</w:t>
      </w:r>
    </w:p>
    <w:p w14:paraId="13CD8522" w14:textId="77777777" w:rsidR="00710D0B" w:rsidRPr="00A74804" w:rsidRDefault="00710D0B" w:rsidP="00710D0B">
      <w:pPr>
        <w:numPr>
          <w:ilvl w:val="0"/>
          <w:numId w:val="27"/>
        </w:numPr>
        <w:rPr>
          <w:strike/>
        </w:rPr>
      </w:pPr>
      <w:r w:rsidRPr="00A74804">
        <w:t xml:space="preserve">Recommend candidates for Recipient Rights </w:t>
      </w:r>
      <w:r w:rsidR="00CB385C" w:rsidRPr="00A74804">
        <w:t xml:space="preserve">Officer </w:t>
      </w:r>
      <w:r w:rsidRPr="00A74804">
        <w:t>to the Executive Director, and consult with the Executive Director regarding any proposed dismissal of the Director of the Office of Recipient Rights.</w:t>
      </w:r>
    </w:p>
    <w:p w14:paraId="4E791555" w14:textId="77777777" w:rsidR="004738C6" w:rsidRPr="00B52681" w:rsidRDefault="004738C6" w:rsidP="001637FA">
      <w:pPr>
        <w:numPr>
          <w:ilvl w:val="0"/>
          <w:numId w:val="34"/>
        </w:numPr>
        <w:rPr>
          <w:rFonts w:cs="Arial"/>
          <w:strike/>
        </w:rPr>
      </w:pPr>
      <w:r w:rsidRPr="00B52681">
        <w:rPr>
          <w:rFonts w:cs="Arial"/>
        </w:rPr>
        <w:t>Serve in an advisory capacity to the Executive Director and the Recipient Rights Officer.</w:t>
      </w:r>
    </w:p>
    <w:p w14:paraId="16344F9F" w14:textId="77777777" w:rsidR="004738C6" w:rsidRPr="00B52681" w:rsidRDefault="004738C6" w:rsidP="001637FA">
      <w:pPr>
        <w:numPr>
          <w:ilvl w:val="0"/>
          <w:numId w:val="34"/>
        </w:numPr>
        <w:rPr>
          <w:rFonts w:cs="Arial"/>
          <w:strike/>
        </w:rPr>
      </w:pPr>
      <w:r w:rsidRPr="00B52681">
        <w:rPr>
          <w:rFonts w:cs="Arial"/>
        </w:rPr>
        <w:t xml:space="preserve">Review and provide comments on the </w:t>
      </w:r>
      <w:r w:rsidR="001A7E21" w:rsidRPr="00B52681">
        <w:rPr>
          <w:rFonts w:cs="Arial"/>
        </w:rPr>
        <w:t xml:space="preserve">semi-annual and </w:t>
      </w:r>
      <w:r w:rsidRPr="00B52681">
        <w:rPr>
          <w:rFonts w:cs="Arial"/>
        </w:rPr>
        <w:t>annual rights report</w:t>
      </w:r>
      <w:r w:rsidR="001A7E21" w:rsidRPr="00B52681">
        <w:rPr>
          <w:rFonts w:cs="Arial"/>
        </w:rPr>
        <w:t>s</w:t>
      </w:r>
      <w:r w:rsidRPr="00B52681">
        <w:rPr>
          <w:rFonts w:cs="Arial"/>
        </w:rPr>
        <w:t xml:space="preserve"> submitted by the Executive Director to the Board. (</w:t>
      </w:r>
      <w:r w:rsidR="001A7E21" w:rsidRPr="00B52681">
        <w:rPr>
          <w:rFonts w:cs="Arial"/>
        </w:rPr>
        <w:t>The annual</w:t>
      </w:r>
      <w:r w:rsidRPr="00B52681">
        <w:rPr>
          <w:rFonts w:cs="Arial"/>
        </w:rPr>
        <w:t xml:space="preserve"> report includes a review of the operation of the Office of Recipient Rights and an assessment of rights protection throughout the Board service system.) </w:t>
      </w:r>
    </w:p>
    <w:p w14:paraId="6FDF5642" w14:textId="77777777" w:rsidR="004738C6" w:rsidRPr="007774DA" w:rsidRDefault="004738C6" w:rsidP="001637FA">
      <w:pPr>
        <w:numPr>
          <w:ilvl w:val="0"/>
          <w:numId w:val="34"/>
        </w:numPr>
        <w:rPr>
          <w:strike/>
        </w:rPr>
      </w:pPr>
      <w:r w:rsidRPr="00B52681">
        <w:rPr>
          <w:rFonts w:cs="Arial"/>
        </w:rPr>
        <w:t>Serve as the Appeals Committee for an appeal</w:t>
      </w:r>
      <w:r w:rsidRPr="00B52681">
        <w:t xml:space="preserve"> of</w:t>
      </w:r>
      <w:r w:rsidRPr="007774DA">
        <w:t xml:space="preserve"> </w:t>
      </w:r>
      <w:r>
        <w:t xml:space="preserve">the results of </w:t>
      </w:r>
      <w:r w:rsidRPr="007774DA">
        <w:t>a</w:t>
      </w:r>
      <w:r>
        <w:t xml:space="preserve"> recipient r</w:t>
      </w:r>
      <w:r w:rsidRPr="007774DA">
        <w:t>ights investigation.</w:t>
      </w:r>
    </w:p>
    <w:p w14:paraId="65FD1776" w14:textId="77777777" w:rsidR="004738C6" w:rsidRPr="00682D31" w:rsidRDefault="004738C6" w:rsidP="00A74804">
      <w:pPr>
        <w:numPr>
          <w:ilvl w:val="0"/>
          <w:numId w:val="25"/>
        </w:numPr>
        <w:rPr>
          <w:strike/>
        </w:rPr>
      </w:pPr>
      <w:r w:rsidRPr="007774DA">
        <w:t xml:space="preserve">Meetings of the RRAC are subject to the Open Meetings Act of 1976, being section 15.261 to 15.275 </w:t>
      </w:r>
      <w:r>
        <w:t xml:space="preserve">of the Michigan Compiled Laws. </w:t>
      </w:r>
      <w:r w:rsidRPr="007774DA">
        <w:t>Minutes shall be maintained and made available to individuals upon request.</w:t>
      </w:r>
      <w:r w:rsidR="00F917A7">
        <w:t xml:space="preserve"> </w:t>
      </w:r>
    </w:p>
    <w:p w14:paraId="397A02E1" w14:textId="77777777" w:rsidR="00682D31" w:rsidRDefault="00682D31" w:rsidP="00682D31">
      <w:pPr>
        <w:rPr>
          <w:strike/>
        </w:rPr>
      </w:pPr>
    </w:p>
    <w:p w14:paraId="18CD32A1" w14:textId="77777777" w:rsidR="00682D31" w:rsidRPr="00C10C59" w:rsidRDefault="00682D31" w:rsidP="00682D31">
      <w:pPr>
        <w:numPr>
          <w:ilvl w:val="0"/>
          <w:numId w:val="28"/>
        </w:numPr>
        <w:ind w:left="720" w:hanging="720"/>
      </w:pPr>
      <w:r w:rsidRPr="00C10C59">
        <w:t>PROCEDURE: The Executive Director shall consult with the RRAC on recommendations for Recipient Rights Officer candidates. The Executive Director shall select a Recipient Rights Officer who has the education, training, and experience to fulfill the responsibilities of the office. The Executive Director shall not dismiss the Recipient Rights Officer without consulting the Recipient Rights Advisory Committee.</w:t>
      </w:r>
    </w:p>
    <w:p w14:paraId="131C0982" w14:textId="77777777" w:rsidR="004738C6" w:rsidRPr="007774DA" w:rsidRDefault="004738C6">
      <w:pPr>
        <w:pStyle w:val="BodyTextIndent2"/>
        <w:ind w:firstLine="0"/>
      </w:pPr>
    </w:p>
    <w:p w14:paraId="35A56A7D" w14:textId="77777777" w:rsidR="004738C6" w:rsidRPr="007774DA" w:rsidRDefault="004738C6" w:rsidP="004738C6">
      <w:pPr>
        <w:rPr>
          <w:rFonts w:cs="Arial"/>
          <w:sz w:val="16"/>
        </w:rPr>
      </w:pPr>
      <w:r>
        <w:rPr>
          <w:rFonts w:cs="Arial"/>
          <w:sz w:val="16"/>
        </w:rPr>
        <w:t xml:space="preserve">Date </w:t>
      </w:r>
      <w:r w:rsidRPr="007774DA">
        <w:rPr>
          <w:rFonts w:cs="Arial"/>
          <w:sz w:val="16"/>
        </w:rPr>
        <w:t xml:space="preserve">Approved:  </w:t>
      </w:r>
      <w:r w:rsidRPr="007774DA">
        <w:rPr>
          <w:rFonts w:cs="Arial"/>
          <w:sz w:val="16"/>
        </w:rPr>
        <w:tab/>
        <w:t>10/1/01</w:t>
      </w:r>
    </w:p>
    <w:p w14:paraId="25F301F9" w14:textId="77777777" w:rsidR="00682D31" w:rsidRPr="00A74804" w:rsidRDefault="004738C6">
      <w:pPr>
        <w:rPr>
          <w:rFonts w:cs="Arial"/>
          <w:sz w:val="16"/>
        </w:rPr>
      </w:pPr>
      <w:r w:rsidRPr="007774DA">
        <w:rPr>
          <w:rFonts w:cs="Arial"/>
          <w:sz w:val="16"/>
        </w:rPr>
        <w:t>Revised:</w:t>
      </w:r>
      <w:r w:rsidRPr="007774DA">
        <w:rPr>
          <w:rFonts w:cs="Arial"/>
          <w:sz w:val="16"/>
        </w:rPr>
        <w:tab/>
        <w:t xml:space="preserve">   </w:t>
      </w:r>
      <w:r>
        <w:rPr>
          <w:rFonts w:cs="Arial"/>
          <w:sz w:val="16"/>
        </w:rPr>
        <w:tab/>
      </w:r>
      <w:r w:rsidRPr="007774DA">
        <w:rPr>
          <w:rFonts w:cs="Arial"/>
          <w:sz w:val="16"/>
        </w:rPr>
        <w:t>3/26/02</w:t>
      </w:r>
      <w:r>
        <w:rPr>
          <w:rFonts w:cs="Arial"/>
          <w:sz w:val="16"/>
        </w:rPr>
        <w:t>, 9/24/02, 2/2/06, 2/8/11, 8/28/12</w:t>
      </w:r>
      <w:r w:rsidR="00B52681">
        <w:rPr>
          <w:rFonts w:cs="Arial"/>
          <w:sz w:val="16"/>
        </w:rPr>
        <w:t>, 7/30/13</w:t>
      </w:r>
      <w:r w:rsidR="00A74804">
        <w:rPr>
          <w:rFonts w:cs="Arial"/>
          <w:sz w:val="16"/>
        </w:rPr>
        <w:t>, 2/25/20</w:t>
      </w:r>
      <w:r w:rsidR="00C10C59">
        <w:rPr>
          <w:rFonts w:cs="Arial"/>
          <w:sz w:val="16"/>
        </w:rPr>
        <w:t>, 4/16/20</w:t>
      </w:r>
    </w:p>
    <w:sectPr w:rsidR="00682D31" w:rsidRPr="00A74804">
      <w:headerReference w:type="default" r:id="rId7"/>
      <w:pgSz w:w="12240" w:h="15840" w:code="1"/>
      <w:pgMar w:top="720" w:right="1008" w:bottom="1008" w:left="1152"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FB71D4" w14:textId="77777777" w:rsidR="005F51F5" w:rsidRDefault="005F51F5">
      <w:r>
        <w:separator/>
      </w:r>
    </w:p>
  </w:endnote>
  <w:endnote w:type="continuationSeparator" w:id="0">
    <w:p w14:paraId="7E21B812" w14:textId="77777777" w:rsidR="005F51F5" w:rsidRDefault="005F51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7E952D" w14:textId="77777777" w:rsidR="005F51F5" w:rsidRDefault="005F51F5">
      <w:r>
        <w:separator/>
      </w:r>
    </w:p>
  </w:footnote>
  <w:footnote w:type="continuationSeparator" w:id="0">
    <w:p w14:paraId="17B8FD07" w14:textId="77777777" w:rsidR="005F51F5" w:rsidRDefault="005F51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C8ED27" w14:textId="77777777" w:rsidR="004738C6" w:rsidRDefault="004738C6">
    <w:pPr>
      <w:pStyle w:val="Header"/>
      <w:rPr>
        <w:rFonts w:cs="Arial"/>
        <w:sz w:val="16"/>
      </w:rPr>
    </w:pPr>
    <w:r>
      <w:rPr>
        <w:rFonts w:cs="Arial"/>
        <w:sz w:val="16"/>
      </w:rPr>
      <w:t>COMMUNITY MENTAL HEALTH FOR CENTRAL MICHIGAN</w:t>
    </w:r>
  </w:p>
  <w:p w14:paraId="153EEF93" w14:textId="77777777" w:rsidR="004738C6" w:rsidRDefault="004738C6">
    <w:pPr>
      <w:pStyle w:val="Header"/>
      <w:jc w:val="right"/>
      <w:rPr>
        <w:rFonts w:cs="Arial"/>
      </w:rPr>
    </w:pPr>
    <w:r>
      <w:rPr>
        <w:rFonts w:cs="Arial"/>
      </w:rPr>
      <w:t>RECIPIENT RIGHTS – CHAPTER 7</w:t>
    </w:r>
  </w:p>
  <w:p w14:paraId="2A799E5D" w14:textId="77777777" w:rsidR="004738C6" w:rsidRDefault="004738C6">
    <w:pPr>
      <w:pStyle w:val="Header"/>
      <w:jc w:val="right"/>
      <w:rPr>
        <w:rFonts w:cs="Arial"/>
      </w:rPr>
    </w:pPr>
    <w:r>
      <w:rPr>
        <w:rFonts w:cs="Arial"/>
      </w:rPr>
      <w:t>GENERAL ADMINISTRATION – SECTION 100</w:t>
    </w:r>
  </w:p>
  <w:p w14:paraId="16BD25F6" w14:textId="77777777" w:rsidR="004738C6" w:rsidRDefault="004738C6" w:rsidP="004738C6">
    <w:pPr>
      <w:pStyle w:val="Header"/>
      <w:jc w:val="right"/>
      <w:rPr>
        <w:rFonts w:cs="Arial"/>
      </w:rPr>
    </w:pPr>
    <w:r>
      <w:rPr>
        <w:rFonts w:cs="Arial"/>
        <w:b/>
        <w:bCs/>
      </w:rPr>
      <w:t>RECIPIENT RIGHTS ADVISORY COMMITTEE</w:t>
    </w:r>
    <w:r>
      <w:rPr>
        <w:rFonts w:cs="Arial"/>
      </w:rPr>
      <w:t xml:space="preserve"> – SUBJECT 003</w:t>
    </w:r>
  </w:p>
  <w:p w14:paraId="71660F7A" w14:textId="77777777" w:rsidR="004738C6" w:rsidRDefault="004738C6">
    <w:pPr>
      <w:pStyle w:val="Header"/>
      <w:pBdr>
        <w:bottom w:val="single" w:sz="6" w:space="1" w:color="auto"/>
      </w:pBdr>
      <w:jc w:val="right"/>
      <w:rPr>
        <w:rFonts w:cs="Arial"/>
      </w:rPr>
    </w:pPr>
    <w:r>
      <w:rPr>
        <w:rFonts w:cs="Arial"/>
      </w:rPr>
      <w:t xml:space="preserve">Page </w:t>
    </w:r>
    <w:r>
      <w:rPr>
        <w:rFonts w:cs="Arial"/>
      </w:rPr>
      <w:fldChar w:fldCharType="begin"/>
    </w:r>
    <w:r>
      <w:rPr>
        <w:rFonts w:cs="Arial"/>
      </w:rPr>
      <w:instrText xml:space="preserve"> PAGE </w:instrText>
    </w:r>
    <w:r>
      <w:rPr>
        <w:rFonts w:cs="Arial"/>
      </w:rPr>
      <w:fldChar w:fldCharType="separate"/>
    </w:r>
    <w:r w:rsidR="00255E0E">
      <w:rPr>
        <w:rFonts w:cs="Arial"/>
        <w:noProof/>
      </w:rPr>
      <w:t>2</w:t>
    </w:r>
    <w:r>
      <w:rPr>
        <w:rFonts w:cs="Arial"/>
      </w:rPr>
      <w:fldChar w:fldCharType="end"/>
    </w:r>
    <w:r>
      <w:rPr>
        <w:rFonts w:cs="Arial"/>
      </w:rPr>
      <w:t xml:space="preserve"> of </w:t>
    </w:r>
    <w:r>
      <w:rPr>
        <w:rFonts w:cs="Arial"/>
      </w:rPr>
      <w:fldChar w:fldCharType="begin"/>
    </w:r>
    <w:r>
      <w:rPr>
        <w:rFonts w:cs="Arial"/>
      </w:rPr>
      <w:instrText xml:space="preserve"> NUMPAGES </w:instrText>
    </w:r>
    <w:r>
      <w:rPr>
        <w:rFonts w:cs="Arial"/>
      </w:rPr>
      <w:fldChar w:fldCharType="separate"/>
    </w:r>
    <w:r w:rsidR="00255E0E">
      <w:rPr>
        <w:rFonts w:cs="Arial"/>
        <w:noProof/>
      </w:rPr>
      <w:t>2</w:t>
    </w:r>
    <w:r>
      <w:rPr>
        <w:rFonts w:cs="Arial"/>
      </w:rPr>
      <w:fldChar w:fldCharType="end"/>
    </w:r>
  </w:p>
  <w:p w14:paraId="736CB59A" w14:textId="77777777" w:rsidR="004738C6" w:rsidRDefault="004738C6">
    <w:pPr>
      <w:pStyle w:val="Header"/>
      <w:pBdr>
        <w:bottom w:val="single" w:sz="6" w:space="1" w:color="auto"/>
      </w:pBdr>
      <w:jc w:val="right"/>
      <w:rPr>
        <w:rFonts w:cs="Arial"/>
      </w:rPr>
    </w:pPr>
  </w:p>
  <w:p w14:paraId="2C7FBF92" w14:textId="77777777" w:rsidR="004738C6" w:rsidRDefault="004738C6" w:rsidP="004738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E146E"/>
    <w:multiLevelType w:val="hybridMultilevel"/>
    <w:tmpl w:val="E89433B4"/>
    <w:lvl w:ilvl="0" w:tplc="70C22586">
      <w:start w:val="12"/>
      <w:numFmt w:val="decimal"/>
      <w:lvlText w:val="%1."/>
      <w:lvlJc w:val="left"/>
      <w:pPr>
        <w:tabs>
          <w:tab w:val="num" w:pos="1440"/>
        </w:tabs>
        <w:ind w:left="1440" w:hanging="360"/>
      </w:pPr>
      <w:rPr>
        <w:rFonts w:hint="default"/>
        <w:strike w:val="0"/>
        <w:d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7954EB"/>
    <w:multiLevelType w:val="hybridMultilevel"/>
    <w:tmpl w:val="093ECECE"/>
    <w:lvl w:ilvl="0" w:tplc="33F826C0">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 w15:restartNumberingAfterBreak="0">
    <w:nsid w:val="0B2832E3"/>
    <w:multiLevelType w:val="singleLevel"/>
    <w:tmpl w:val="D23CEE2C"/>
    <w:lvl w:ilvl="0">
      <w:start w:val="1"/>
      <w:numFmt w:val="upperLetter"/>
      <w:lvlText w:val="%1."/>
      <w:lvlJc w:val="left"/>
      <w:pPr>
        <w:tabs>
          <w:tab w:val="num" w:pos="1080"/>
        </w:tabs>
        <w:ind w:left="1080" w:hanging="360"/>
      </w:pPr>
      <w:rPr>
        <w:rFonts w:hint="default"/>
      </w:rPr>
    </w:lvl>
  </w:abstractNum>
  <w:abstractNum w:abstractNumId="3" w15:restartNumberingAfterBreak="0">
    <w:nsid w:val="0D5779FC"/>
    <w:multiLevelType w:val="singleLevel"/>
    <w:tmpl w:val="1C207446"/>
    <w:lvl w:ilvl="0">
      <w:start w:val="1"/>
      <w:numFmt w:val="decimal"/>
      <w:lvlText w:val="%1."/>
      <w:lvlJc w:val="left"/>
      <w:pPr>
        <w:tabs>
          <w:tab w:val="num" w:pos="1440"/>
        </w:tabs>
        <w:ind w:left="1440" w:hanging="360"/>
      </w:pPr>
      <w:rPr>
        <w:rFonts w:hint="default"/>
        <w:strike w:val="0"/>
        <w:dstrike w:val="0"/>
      </w:rPr>
    </w:lvl>
  </w:abstractNum>
  <w:abstractNum w:abstractNumId="4" w15:restartNumberingAfterBreak="0">
    <w:nsid w:val="0EEE608E"/>
    <w:multiLevelType w:val="hybridMultilevel"/>
    <w:tmpl w:val="B5B68C84"/>
    <w:lvl w:ilvl="0" w:tplc="AF98C658">
      <w:start w:val="13"/>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06E6D78"/>
    <w:multiLevelType w:val="hybridMultilevel"/>
    <w:tmpl w:val="AF0E2EC4"/>
    <w:lvl w:ilvl="0" w:tplc="917021BA">
      <w:start w:val="1"/>
      <w:numFmt w:val="upperRoman"/>
      <w:lvlText w:val="%1."/>
      <w:lvlJc w:val="left"/>
      <w:pPr>
        <w:tabs>
          <w:tab w:val="num" w:pos="72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19F36FB"/>
    <w:multiLevelType w:val="hybridMultilevel"/>
    <w:tmpl w:val="CE2C085E"/>
    <w:lvl w:ilvl="0" w:tplc="13E2431E">
      <w:start w:val="2"/>
      <w:numFmt w:val="upperRoman"/>
      <w:lvlText w:val="%1."/>
      <w:lvlJc w:val="left"/>
      <w:pPr>
        <w:tabs>
          <w:tab w:val="num" w:pos="720"/>
        </w:tabs>
        <w:ind w:left="360" w:hanging="360"/>
      </w:pPr>
      <w:rPr>
        <w:rFonts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15:restartNumberingAfterBreak="0">
    <w:nsid w:val="127C4DCD"/>
    <w:multiLevelType w:val="hybridMultilevel"/>
    <w:tmpl w:val="F5D6D726"/>
    <w:lvl w:ilvl="0" w:tplc="9EB63EBC">
      <w:start w:val="1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19CA1970"/>
    <w:multiLevelType w:val="singleLevel"/>
    <w:tmpl w:val="45785D82"/>
    <w:lvl w:ilvl="0">
      <w:start w:val="2"/>
      <w:numFmt w:val="decimal"/>
      <w:lvlText w:val="%1."/>
      <w:lvlJc w:val="left"/>
      <w:pPr>
        <w:tabs>
          <w:tab w:val="num" w:pos="1440"/>
        </w:tabs>
        <w:ind w:left="1440" w:hanging="360"/>
      </w:pPr>
      <w:rPr>
        <w:rFonts w:hint="default"/>
      </w:rPr>
    </w:lvl>
  </w:abstractNum>
  <w:abstractNum w:abstractNumId="9" w15:restartNumberingAfterBreak="0">
    <w:nsid w:val="250B3F67"/>
    <w:multiLevelType w:val="singleLevel"/>
    <w:tmpl w:val="1AA6921E"/>
    <w:lvl w:ilvl="0">
      <w:start w:val="1"/>
      <w:numFmt w:val="decimal"/>
      <w:lvlText w:val="%1."/>
      <w:lvlJc w:val="left"/>
      <w:pPr>
        <w:tabs>
          <w:tab w:val="num" w:pos="1440"/>
        </w:tabs>
        <w:ind w:left="1440" w:hanging="360"/>
      </w:pPr>
      <w:rPr>
        <w:rFonts w:hint="default"/>
      </w:rPr>
    </w:lvl>
  </w:abstractNum>
  <w:abstractNum w:abstractNumId="10" w15:restartNumberingAfterBreak="0">
    <w:nsid w:val="25405213"/>
    <w:multiLevelType w:val="singleLevel"/>
    <w:tmpl w:val="B9DCB1C0"/>
    <w:lvl w:ilvl="0">
      <w:start w:val="1"/>
      <w:numFmt w:val="decimal"/>
      <w:lvlText w:val="%1."/>
      <w:lvlJc w:val="left"/>
      <w:pPr>
        <w:tabs>
          <w:tab w:val="num" w:pos="1440"/>
        </w:tabs>
        <w:ind w:left="1440" w:hanging="360"/>
      </w:pPr>
      <w:rPr>
        <w:rFonts w:hint="default"/>
      </w:rPr>
    </w:lvl>
  </w:abstractNum>
  <w:abstractNum w:abstractNumId="11" w15:restartNumberingAfterBreak="0">
    <w:nsid w:val="2754799F"/>
    <w:multiLevelType w:val="hybridMultilevel"/>
    <w:tmpl w:val="4A924318"/>
    <w:lvl w:ilvl="0" w:tplc="6C2C7656">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A3B66BD"/>
    <w:multiLevelType w:val="singleLevel"/>
    <w:tmpl w:val="7A987452"/>
    <w:lvl w:ilvl="0">
      <w:start w:val="1"/>
      <w:numFmt w:val="lowerLetter"/>
      <w:lvlText w:val="%1."/>
      <w:lvlJc w:val="left"/>
      <w:pPr>
        <w:tabs>
          <w:tab w:val="num" w:pos="1800"/>
        </w:tabs>
        <w:ind w:left="1800" w:hanging="360"/>
      </w:pPr>
      <w:rPr>
        <w:rFonts w:hint="default"/>
      </w:rPr>
    </w:lvl>
  </w:abstractNum>
  <w:abstractNum w:abstractNumId="13" w15:restartNumberingAfterBreak="0">
    <w:nsid w:val="2BEE7CB3"/>
    <w:multiLevelType w:val="hybridMultilevel"/>
    <w:tmpl w:val="8A76499C"/>
    <w:lvl w:ilvl="0" w:tplc="3DA2BD3C">
      <w:start w:val="1"/>
      <w:numFmt w:val="upperRoman"/>
      <w:lvlText w:val="%1."/>
      <w:lvlJc w:val="left"/>
      <w:pPr>
        <w:tabs>
          <w:tab w:val="num" w:pos="720"/>
        </w:tabs>
        <w:ind w:left="36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315C509E"/>
    <w:multiLevelType w:val="hybridMultilevel"/>
    <w:tmpl w:val="9B825416"/>
    <w:lvl w:ilvl="0" w:tplc="2B7A6F50">
      <w:start w:val="1"/>
      <w:numFmt w:val="upperLetter"/>
      <w:lvlText w:val="%1."/>
      <w:lvlJc w:val="left"/>
      <w:pPr>
        <w:tabs>
          <w:tab w:val="num" w:pos="720"/>
        </w:tabs>
        <w:ind w:left="720" w:hanging="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33311872"/>
    <w:multiLevelType w:val="hybridMultilevel"/>
    <w:tmpl w:val="FC027A1A"/>
    <w:lvl w:ilvl="0" w:tplc="917021BA">
      <w:start w:val="1"/>
      <w:numFmt w:val="upperRoman"/>
      <w:lvlText w:val="%1."/>
      <w:lvlJc w:val="left"/>
      <w:pPr>
        <w:tabs>
          <w:tab w:val="num" w:pos="72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4816763"/>
    <w:multiLevelType w:val="hybridMultilevel"/>
    <w:tmpl w:val="15D4C5A0"/>
    <w:lvl w:ilvl="0" w:tplc="3E3843F6">
      <w:start w:val="1"/>
      <w:numFmt w:val="upperRoman"/>
      <w:lvlText w:val="%1."/>
      <w:lvlJc w:val="left"/>
      <w:pPr>
        <w:tabs>
          <w:tab w:val="num" w:pos="72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34E5681B"/>
    <w:multiLevelType w:val="singleLevel"/>
    <w:tmpl w:val="2AEC1A8C"/>
    <w:lvl w:ilvl="0">
      <w:start w:val="1"/>
      <w:numFmt w:val="decimal"/>
      <w:lvlText w:val="%1."/>
      <w:lvlJc w:val="left"/>
      <w:pPr>
        <w:tabs>
          <w:tab w:val="num" w:pos="1440"/>
        </w:tabs>
        <w:ind w:left="1440" w:hanging="360"/>
      </w:pPr>
      <w:rPr>
        <w:rFonts w:hint="default"/>
      </w:rPr>
    </w:lvl>
  </w:abstractNum>
  <w:abstractNum w:abstractNumId="18" w15:restartNumberingAfterBreak="0">
    <w:nsid w:val="35832FCE"/>
    <w:multiLevelType w:val="hybridMultilevel"/>
    <w:tmpl w:val="66DC9400"/>
    <w:lvl w:ilvl="0" w:tplc="45CABC32">
      <w:start w:val="4"/>
      <w:numFmt w:val="upperRoman"/>
      <w:lvlText w:val="%1."/>
      <w:lvlJc w:val="left"/>
      <w:pPr>
        <w:tabs>
          <w:tab w:val="num" w:pos="72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36FF0FD4"/>
    <w:multiLevelType w:val="hybridMultilevel"/>
    <w:tmpl w:val="6EFAF24C"/>
    <w:lvl w:ilvl="0" w:tplc="5D8C3C4A">
      <w:start w:val="1"/>
      <w:numFmt w:val="upperRoman"/>
      <w:lvlText w:val="%1."/>
      <w:lvlJc w:val="left"/>
      <w:pPr>
        <w:tabs>
          <w:tab w:val="num" w:pos="1080"/>
        </w:tabs>
        <w:ind w:left="1080" w:hanging="720"/>
      </w:pPr>
      <w:rPr>
        <w:rFonts w:ascii="Arial" w:hAnsi="Arial" w:hint="default"/>
        <w:b w:val="0"/>
        <w:sz w:val="20"/>
      </w:rPr>
    </w:lvl>
    <w:lvl w:ilvl="1" w:tplc="C3DE9C94">
      <w:start w:val="1"/>
      <w:numFmt w:val="upperLetter"/>
      <w:lvlText w:val="%2."/>
      <w:lvlJc w:val="left"/>
      <w:pPr>
        <w:tabs>
          <w:tab w:val="num" w:pos="1620"/>
        </w:tabs>
        <w:ind w:left="1620" w:hanging="360"/>
      </w:pPr>
      <w:rPr>
        <w:rFonts w:ascii="Arial" w:hAnsi="Arial" w:cs="Times New Roman" w:hint="default"/>
        <w:b w:val="0"/>
        <w:strike w:val="0"/>
        <w:color w:val="auto"/>
        <w:sz w:val="20"/>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3F3C28FD"/>
    <w:multiLevelType w:val="singleLevel"/>
    <w:tmpl w:val="594AEBA8"/>
    <w:lvl w:ilvl="0">
      <w:start w:val="1"/>
      <w:numFmt w:val="decimal"/>
      <w:lvlText w:val="%1."/>
      <w:lvlJc w:val="left"/>
      <w:pPr>
        <w:tabs>
          <w:tab w:val="num" w:pos="1440"/>
        </w:tabs>
        <w:ind w:left="1440" w:hanging="360"/>
      </w:pPr>
      <w:rPr>
        <w:rFonts w:hint="default"/>
      </w:rPr>
    </w:lvl>
  </w:abstractNum>
  <w:abstractNum w:abstractNumId="21" w15:restartNumberingAfterBreak="0">
    <w:nsid w:val="4DE336FC"/>
    <w:multiLevelType w:val="singleLevel"/>
    <w:tmpl w:val="B0E4B25A"/>
    <w:lvl w:ilvl="0">
      <w:start w:val="1"/>
      <w:numFmt w:val="upperLetter"/>
      <w:lvlText w:val="%1."/>
      <w:lvlJc w:val="left"/>
      <w:pPr>
        <w:tabs>
          <w:tab w:val="num" w:pos="1080"/>
        </w:tabs>
        <w:ind w:left="1080" w:hanging="360"/>
      </w:pPr>
      <w:rPr>
        <w:rFonts w:hint="default"/>
        <w:strike w:val="0"/>
      </w:rPr>
    </w:lvl>
  </w:abstractNum>
  <w:abstractNum w:abstractNumId="22" w15:restartNumberingAfterBreak="0">
    <w:nsid w:val="5AFC4F51"/>
    <w:multiLevelType w:val="hybridMultilevel"/>
    <w:tmpl w:val="3AF07742"/>
    <w:lvl w:ilvl="0" w:tplc="D6E6E894">
      <w:start w:val="1"/>
      <w:numFmt w:val="upperRoman"/>
      <w:lvlText w:val="%1."/>
      <w:lvlJc w:val="left"/>
      <w:pPr>
        <w:tabs>
          <w:tab w:val="num" w:pos="720"/>
        </w:tabs>
        <w:ind w:left="360" w:hanging="360"/>
      </w:pPr>
      <w:rPr>
        <w:rFonts w:hint="default"/>
      </w:rPr>
    </w:lvl>
    <w:lvl w:ilvl="1" w:tplc="8AEAD24E">
      <w:start w:val="1"/>
      <w:numFmt w:val="upperLetter"/>
      <w:lvlText w:val="%2."/>
      <w:lvlJc w:val="left"/>
      <w:pPr>
        <w:tabs>
          <w:tab w:val="num" w:pos="1080"/>
        </w:tabs>
        <w:ind w:left="1080" w:hanging="360"/>
      </w:pPr>
      <w:rPr>
        <w:rFonts w:hint="default"/>
      </w:r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3" w15:restartNumberingAfterBreak="0">
    <w:nsid w:val="5EAA7487"/>
    <w:multiLevelType w:val="hybridMultilevel"/>
    <w:tmpl w:val="06427E46"/>
    <w:lvl w:ilvl="0" w:tplc="39001E40">
      <w:start w:val="10"/>
      <w:numFmt w:val="upperLetter"/>
      <w:lvlText w:val="%1."/>
      <w:lvlJc w:val="left"/>
      <w:pPr>
        <w:tabs>
          <w:tab w:val="num" w:pos="1230"/>
        </w:tabs>
        <w:ind w:left="1230" w:hanging="510"/>
      </w:pPr>
      <w:rPr>
        <w:rFonts w:hint="default"/>
      </w:rPr>
    </w:lvl>
    <w:lvl w:ilvl="1" w:tplc="E676D74C">
      <w:start w:val="1"/>
      <w:numFmt w:val="upperLetter"/>
      <w:lvlText w:val="%2."/>
      <w:lvlJc w:val="left"/>
      <w:pPr>
        <w:tabs>
          <w:tab w:val="num" w:pos="1755"/>
        </w:tabs>
        <w:ind w:left="1755" w:hanging="1035"/>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4" w15:restartNumberingAfterBreak="0">
    <w:nsid w:val="60A27849"/>
    <w:multiLevelType w:val="hybridMultilevel"/>
    <w:tmpl w:val="FC4A43D8"/>
    <w:lvl w:ilvl="0" w:tplc="DBBE8A44">
      <w:start w:val="4"/>
      <w:numFmt w:val="upperRoman"/>
      <w:lvlText w:val="%1."/>
      <w:lvlJc w:val="left"/>
      <w:pPr>
        <w:tabs>
          <w:tab w:val="num" w:pos="720"/>
        </w:tabs>
        <w:ind w:left="360" w:hanging="360"/>
      </w:pPr>
      <w:rPr>
        <w:rFonts w:hint="default"/>
      </w:rPr>
    </w:lvl>
    <w:lvl w:ilvl="1" w:tplc="FA02D5C8">
      <w:start w:val="1"/>
      <w:numFmt w:val="upperLetter"/>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1FEAC54E">
      <w:start w:val="1"/>
      <w:numFmt w:val="decimal"/>
      <w:lvlText w:val="%4."/>
      <w:lvlJc w:val="left"/>
      <w:pPr>
        <w:tabs>
          <w:tab w:val="num" w:pos="2880"/>
        </w:tabs>
        <w:ind w:left="2880" w:hanging="360"/>
      </w:pPr>
      <w:rPr>
        <w:rFonts w:hint="default"/>
      </w:rPr>
    </w:lvl>
    <w:lvl w:ilvl="4" w:tplc="FA02D5C8">
      <w:start w:val="1"/>
      <w:numFmt w:val="upperLetter"/>
      <w:lvlText w:val="%5."/>
      <w:lvlJc w:val="left"/>
      <w:pPr>
        <w:tabs>
          <w:tab w:val="num" w:pos="3600"/>
        </w:tabs>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66BE487A"/>
    <w:multiLevelType w:val="singleLevel"/>
    <w:tmpl w:val="817254D2"/>
    <w:lvl w:ilvl="0">
      <w:start w:val="1"/>
      <w:numFmt w:val="decimal"/>
      <w:lvlText w:val="%1."/>
      <w:lvlJc w:val="left"/>
      <w:pPr>
        <w:tabs>
          <w:tab w:val="num" w:pos="1440"/>
        </w:tabs>
        <w:ind w:left="1440" w:hanging="360"/>
      </w:pPr>
      <w:rPr>
        <w:rFonts w:hint="default"/>
      </w:rPr>
    </w:lvl>
  </w:abstractNum>
  <w:abstractNum w:abstractNumId="26" w15:restartNumberingAfterBreak="0">
    <w:nsid w:val="6BBC5D2F"/>
    <w:multiLevelType w:val="hybridMultilevel"/>
    <w:tmpl w:val="220A6180"/>
    <w:lvl w:ilvl="0" w:tplc="D46A72EA">
      <w:start w:val="10"/>
      <w:numFmt w:val="upperLetter"/>
      <w:lvlText w:val="%1."/>
      <w:lvlJc w:val="left"/>
      <w:pPr>
        <w:tabs>
          <w:tab w:val="num" w:pos="1950"/>
        </w:tabs>
        <w:ind w:left="1950" w:hanging="51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7" w15:restartNumberingAfterBreak="0">
    <w:nsid w:val="6C914F25"/>
    <w:multiLevelType w:val="singleLevel"/>
    <w:tmpl w:val="17FA42C0"/>
    <w:lvl w:ilvl="0">
      <w:start w:val="1"/>
      <w:numFmt w:val="decimal"/>
      <w:lvlText w:val="%1."/>
      <w:lvlJc w:val="left"/>
      <w:pPr>
        <w:tabs>
          <w:tab w:val="num" w:pos="1440"/>
        </w:tabs>
        <w:ind w:left="1440" w:hanging="360"/>
      </w:pPr>
      <w:rPr>
        <w:rFonts w:hint="default"/>
      </w:rPr>
    </w:lvl>
  </w:abstractNum>
  <w:abstractNum w:abstractNumId="28" w15:restartNumberingAfterBreak="0">
    <w:nsid w:val="711F1279"/>
    <w:multiLevelType w:val="singleLevel"/>
    <w:tmpl w:val="B5E6E8F2"/>
    <w:lvl w:ilvl="0">
      <w:start w:val="1"/>
      <w:numFmt w:val="decimal"/>
      <w:lvlText w:val="%1."/>
      <w:lvlJc w:val="left"/>
      <w:pPr>
        <w:tabs>
          <w:tab w:val="num" w:pos="1440"/>
        </w:tabs>
        <w:ind w:left="1440" w:hanging="360"/>
      </w:pPr>
      <w:rPr>
        <w:rFonts w:hint="default"/>
      </w:rPr>
    </w:lvl>
  </w:abstractNum>
  <w:abstractNum w:abstractNumId="29" w15:restartNumberingAfterBreak="0">
    <w:nsid w:val="71A93EED"/>
    <w:multiLevelType w:val="multilevel"/>
    <w:tmpl w:val="0596ABB8"/>
    <w:lvl w:ilvl="0">
      <w:start w:val="1"/>
      <w:numFmt w:val="upp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73183305"/>
    <w:multiLevelType w:val="hybridMultilevel"/>
    <w:tmpl w:val="F2845974"/>
    <w:lvl w:ilvl="0" w:tplc="800A85EA">
      <w:start w:val="1"/>
      <w:numFmt w:val="decimal"/>
      <w:lvlText w:val="%1."/>
      <w:lvlJc w:val="left"/>
      <w:pPr>
        <w:tabs>
          <w:tab w:val="num" w:pos="1440"/>
        </w:tabs>
        <w:ind w:left="1440" w:hanging="360"/>
      </w:pPr>
      <w:rPr>
        <w:rFonts w:hint="default"/>
      </w:rPr>
    </w:lvl>
    <w:lvl w:ilvl="1" w:tplc="17961BF4">
      <w:start w:val="10"/>
      <w:numFmt w:val="upperLetter"/>
      <w:lvlText w:val="%2."/>
      <w:lvlJc w:val="left"/>
      <w:pPr>
        <w:tabs>
          <w:tab w:val="num" w:pos="1950"/>
        </w:tabs>
        <w:ind w:left="1950" w:hanging="51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1" w15:restartNumberingAfterBreak="0">
    <w:nsid w:val="790A4C42"/>
    <w:multiLevelType w:val="singleLevel"/>
    <w:tmpl w:val="6E48403A"/>
    <w:lvl w:ilvl="0">
      <w:start w:val="1"/>
      <w:numFmt w:val="decimal"/>
      <w:lvlText w:val="%1."/>
      <w:lvlJc w:val="left"/>
      <w:pPr>
        <w:tabs>
          <w:tab w:val="num" w:pos="1440"/>
        </w:tabs>
        <w:ind w:left="1440" w:hanging="360"/>
      </w:pPr>
      <w:rPr>
        <w:rFonts w:hint="default"/>
      </w:rPr>
    </w:lvl>
  </w:abstractNum>
  <w:abstractNum w:abstractNumId="32" w15:restartNumberingAfterBreak="0">
    <w:nsid w:val="7A486913"/>
    <w:multiLevelType w:val="singleLevel"/>
    <w:tmpl w:val="8466B96E"/>
    <w:lvl w:ilvl="0">
      <w:start w:val="2"/>
      <w:numFmt w:val="upperLetter"/>
      <w:lvlText w:val="%1."/>
      <w:lvlJc w:val="left"/>
      <w:pPr>
        <w:tabs>
          <w:tab w:val="num" w:pos="1080"/>
        </w:tabs>
        <w:ind w:left="1080" w:hanging="360"/>
      </w:pPr>
      <w:rPr>
        <w:rFonts w:hint="default"/>
      </w:rPr>
    </w:lvl>
  </w:abstractNum>
  <w:abstractNum w:abstractNumId="33" w15:restartNumberingAfterBreak="0">
    <w:nsid w:val="7E4E4E3E"/>
    <w:multiLevelType w:val="hybridMultilevel"/>
    <w:tmpl w:val="E328F0DA"/>
    <w:lvl w:ilvl="0" w:tplc="917021BA">
      <w:start w:val="1"/>
      <w:numFmt w:val="upperRoman"/>
      <w:lvlText w:val="%1."/>
      <w:lvlJc w:val="left"/>
      <w:pPr>
        <w:tabs>
          <w:tab w:val="num" w:pos="72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16cid:durableId="1369259196">
    <w:abstractNumId w:val="16"/>
  </w:num>
  <w:num w:numId="2" w16cid:durableId="1005864593">
    <w:abstractNumId w:val="22"/>
  </w:num>
  <w:num w:numId="3" w16cid:durableId="1410033302">
    <w:abstractNumId w:val="30"/>
  </w:num>
  <w:num w:numId="4" w16cid:durableId="2006517190">
    <w:abstractNumId w:val="23"/>
  </w:num>
  <w:num w:numId="5" w16cid:durableId="1065421517">
    <w:abstractNumId w:val="26"/>
  </w:num>
  <w:num w:numId="6" w16cid:durableId="1854539341">
    <w:abstractNumId w:val="2"/>
  </w:num>
  <w:num w:numId="7" w16cid:durableId="268240828">
    <w:abstractNumId w:val="33"/>
  </w:num>
  <w:num w:numId="8" w16cid:durableId="1620187544">
    <w:abstractNumId w:val="5"/>
  </w:num>
  <w:num w:numId="9" w16cid:durableId="208998283">
    <w:abstractNumId w:val="15"/>
  </w:num>
  <w:num w:numId="10" w16cid:durableId="9574902">
    <w:abstractNumId w:val="24"/>
  </w:num>
  <w:num w:numId="11" w16cid:durableId="536353551">
    <w:abstractNumId w:val="32"/>
  </w:num>
  <w:num w:numId="12" w16cid:durableId="528951887">
    <w:abstractNumId w:val="8"/>
  </w:num>
  <w:num w:numId="13" w16cid:durableId="468206125">
    <w:abstractNumId w:val="25"/>
  </w:num>
  <w:num w:numId="14" w16cid:durableId="1808819421">
    <w:abstractNumId w:val="17"/>
  </w:num>
  <w:num w:numId="15" w16cid:durableId="430666297">
    <w:abstractNumId w:val="31"/>
  </w:num>
  <w:num w:numId="16" w16cid:durableId="367487488">
    <w:abstractNumId w:val="10"/>
  </w:num>
  <w:num w:numId="17" w16cid:durableId="540634243">
    <w:abstractNumId w:val="20"/>
  </w:num>
  <w:num w:numId="18" w16cid:durableId="1148522503">
    <w:abstractNumId w:val="12"/>
  </w:num>
  <w:num w:numId="19" w16cid:durableId="1544095701">
    <w:abstractNumId w:val="27"/>
  </w:num>
  <w:num w:numId="20" w16cid:durableId="396585685">
    <w:abstractNumId w:val="9"/>
  </w:num>
  <w:num w:numId="21" w16cid:durableId="2138643808">
    <w:abstractNumId w:val="13"/>
  </w:num>
  <w:num w:numId="22" w16cid:durableId="1170099680">
    <w:abstractNumId w:val="1"/>
  </w:num>
  <w:num w:numId="23" w16cid:durableId="1463577907">
    <w:abstractNumId w:val="11"/>
  </w:num>
  <w:num w:numId="24" w16cid:durableId="1167598928">
    <w:abstractNumId w:val="18"/>
  </w:num>
  <w:num w:numId="25" w16cid:durableId="1569148516">
    <w:abstractNumId w:val="21"/>
  </w:num>
  <w:num w:numId="26" w16cid:durableId="1518927931">
    <w:abstractNumId w:val="28"/>
  </w:num>
  <w:num w:numId="27" w16cid:durableId="1085959632">
    <w:abstractNumId w:val="3"/>
  </w:num>
  <w:num w:numId="28" w16cid:durableId="1716389536">
    <w:abstractNumId w:val="6"/>
  </w:num>
  <w:num w:numId="29" w16cid:durableId="1223062557">
    <w:abstractNumId w:val="7"/>
  </w:num>
  <w:num w:numId="30" w16cid:durableId="246156157">
    <w:abstractNumId w:val="14"/>
  </w:num>
  <w:num w:numId="31" w16cid:durableId="174199879">
    <w:abstractNumId w:val="29"/>
  </w:num>
  <w:num w:numId="32" w16cid:durableId="613751432">
    <w:abstractNumId w:val="19"/>
  </w:num>
  <w:num w:numId="33" w16cid:durableId="1817452560">
    <w:abstractNumId w:val="4"/>
  </w:num>
  <w:num w:numId="34" w16cid:durableId="6402311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rawingGridVerticalSpacing w:val="163"/>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0AB"/>
    <w:rsid w:val="000825E4"/>
    <w:rsid w:val="000933FB"/>
    <w:rsid w:val="000D0068"/>
    <w:rsid w:val="001637FA"/>
    <w:rsid w:val="001A7E21"/>
    <w:rsid w:val="001B744C"/>
    <w:rsid w:val="00255E0E"/>
    <w:rsid w:val="002E788F"/>
    <w:rsid w:val="003850AB"/>
    <w:rsid w:val="004738C6"/>
    <w:rsid w:val="00593F37"/>
    <w:rsid w:val="005C779A"/>
    <w:rsid w:val="005F51F5"/>
    <w:rsid w:val="00663755"/>
    <w:rsid w:val="00682D31"/>
    <w:rsid w:val="00690788"/>
    <w:rsid w:val="006C2CBA"/>
    <w:rsid w:val="00710D0B"/>
    <w:rsid w:val="00722696"/>
    <w:rsid w:val="00852213"/>
    <w:rsid w:val="008B2E28"/>
    <w:rsid w:val="009115B9"/>
    <w:rsid w:val="009A7196"/>
    <w:rsid w:val="00A206D2"/>
    <w:rsid w:val="00A74804"/>
    <w:rsid w:val="00AF5857"/>
    <w:rsid w:val="00B52681"/>
    <w:rsid w:val="00B92B95"/>
    <w:rsid w:val="00C10C59"/>
    <w:rsid w:val="00CB385C"/>
    <w:rsid w:val="00D330A2"/>
    <w:rsid w:val="00DE6EF0"/>
    <w:rsid w:val="00F071AA"/>
    <w:rsid w:val="00F528D7"/>
    <w:rsid w:val="00F917A7"/>
    <w:rsid w:val="00FA4886"/>
    <w:rsid w:val="00FE72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8DA2A7"/>
  <w15:chartTrackingRefBased/>
  <w15:docId w15:val="{2343F69A-8751-4436-AC5B-BB3635A04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Cs w:val="24"/>
    </w:rPr>
  </w:style>
  <w:style w:type="paragraph" w:styleId="Heading1">
    <w:name w:val="heading 1"/>
    <w:basedOn w:val="Normal"/>
    <w:next w:val="Normal"/>
    <w:qFormat/>
    <w:pPr>
      <w:keepNext/>
      <w:jc w:val="center"/>
      <w:outlineLvl w:val="0"/>
    </w:pPr>
    <w:rPr>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odyTextIndent">
    <w:name w:val="Body Text Indent"/>
    <w:basedOn w:val="Normal"/>
    <w:pPr>
      <w:ind w:left="360"/>
    </w:pPr>
  </w:style>
  <w:style w:type="paragraph" w:styleId="BodyTextIndent2">
    <w:name w:val="Body Text Indent 2"/>
    <w:basedOn w:val="Normal"/>
    <w:pPr>
      <w:ind w:left="660" w:hanging="660"/>
    </w:pPr>
  </w:style>
  <w:style w:type="paragraph" w:styleId="BodyTextIndent3">
    <w:name w:val="Body Text Indent 3"/>
    <w:basedOn w:val="Normal"/>
    <w:pPr>
      <w:ind w:left="1430" w:hanging="440"/>
    </w:pPr>
  </w:style>
  <w:style w:type="table" w:styleId="TableGrid">
    <w:name w:val="Table Grid"/>
    <w:basedOn w:val="TableNormal"/>
    <w:rsid w:val="00DB12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48556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809</Words>
  <Characters>4515</Characters>
  <Application>Microsoft Office Word</Application>
  <DocSecurity>0</DocSecurity>
  <Lines>86</Lines>
  <Paragraphs>45</Paragraphs>
  <ScaleCrop>false</ScaleCrop>
  <HeadingPairs>
    <vt:vector size="2" baseType="variant">
      <vt:variant>
        <vt:lpstr>Title</vt:lpstr>
      </vt:variant>
      <vt:variant>
        <vt:i4>1</vt:i4>
      </vt:variant>
    </vt:vector>
  </HeadingPairs>
  <TitlesOfParts>
    <vt:vector size="1" baseType="lpstr">
      <vt:lpstr>PURPOSE: To establish policies and procedures for appellants who are not satisfied for specified reasons with the outcome of t</vt:lpstr>
    </vt:vector>
  </TitlesOfParts>
  <Company>MGCMH</Company>
  <LinksUpToDate>false</LinksUpToDate>
  <CharactersWithSpaces>5279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PURPOSE: To establish policies and procedures for appellants who are not satisfied for specified reasons with the outcome of t</dc:title>
  <dc:subject/>
  <dc:creator>bjackson</dc:creator>
  <cp:keywords/>
  <cp:lastModifiedBy>Karen Rau</cp:lastModifiedBy>
  <cp:revision>3</cp:revision>
  <cp:lastPrinted>2025-12-08T16:32:00Z</cp:lastPrinted>
  <dcterms:created xsi:type="dcterms:W3CDTF">2022-05-18T17:40:00Z</dcterms:created>
  <dcterms:modified xsi:type="dcterms:W3CDTF">2025-12-08T16:32:00Z</dcterms:modified>
</cp:coreProperties>
</file>