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91" w:type="dxa"/>
        <w:tblLayout w:type="fixed"/>
        <w:tblLook w:val="04A0" w:firstRow="1" w:lastRow="0" w:firstColumn="1" w:lastColumn="0" w:noHBand="0" w:noVBand="1"/>
      </w:tblPr>
      <w:tblGrid>
        <w:gridCol w:w="805"/>
        <w:gridCol w:w="540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576"/>
        <w:gridCol w:w="576"/>
      </w:tblGrid>
      <w:tr w:rsidR="00AC537E" w:rsidRPr="009F05EC" w14:paraId="687FDDD3" w14:textId="77777777" w:rsidTr="005A7B27">
        <w:trPr>
          <w:cantSplit/>
          <w:trHeight w:val="651"/>
        </w:trPr>
        <w:tc>
          <w:tcPr>
            <w:tcW w:w="8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1B051F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Tar</w:t>
            </w:r>
            <w:bookmarkStart w:id="0" w:name="_GoBack"/>
            <w:bookmarkEnd w:id="0"/>
            <w:r w:rsidRPr="001D0B48">
              <w:rPr>
                <w:rFonts w:ascii="Arial" w:hAnsi="Arial" w:cs="Arial"/>
                <w:sz w:val="14"/>
              </w:rPr>
              <w:t>get Behavior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FA0678D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Shift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7B17EA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F541B2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8A20B8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BA0C642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E29CC1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DA47C9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A4C9D0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7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830C5CB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8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20FC0E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9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672499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10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97D77DB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6BC2CE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12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A1D462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13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1946E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14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4C19B47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15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6ED5B4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16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0904DF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17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0CDED9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18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2CDCA61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19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BD9B0C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20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95F7BFE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246DA7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22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38F8A3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23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4B6453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24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89EB4D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25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914DC2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26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04E0B9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27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D1FC11A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28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63FD817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29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A51B56F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30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BAA3D50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31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CFF05AD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b/>
                <w:sz w:val="10"/>
              </w:rPr>
            </w:pPr>
            <w:r w:rsidRPr="001D0B48">
              <w:rPr>
                <w:rFonts w:ascii="Arial" w:hAnsi="Arial" w:cs="Arial"/>
                <w:b/>
                <w:sz w:val="10"/>
              </w:rPr>
              <w:t>SHIFT TOTAL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E8968A2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b/>
                <w:sz w:val="10"/>
              </w:rPr>
            </w:pPr>
            <w:r w:rsidRPr="009801B6">
              <w:rPr>
                <w:rFonts w:ascii="Arial" w:hAnsi="Arial" w:cs="Arial"/>
                <w:b/>
                <w:sz w:val="10"/>
              </w:rPr>
              <w:t>TOTAL</w:t>
            </w:r>
          </w:p>
        </w:tc>
      </w:tr>
      <w:tr w:rsidR="00AC537E" w:rsidRPr="009F05EC" w14:paraId="51FEE3E7" w14:textId="77777777" w:rsidTr="005A7B27">
        <w:trPr>
          <w:cantSplit/>
          <w:trHeight w:val="651"/>
        </w:trPr>
        <w:tc>
          <w:tcPr>
            <w:tcW w:w="805" w:type="dxa"/>
            <w:vMerge w:val="restart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C6DD2BA" w14:textId="079C5515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6C39F2B3" w14:textId="4E99896A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vAlign w:val="center"/>
          </w:tcPr>
          <w:p w14:paraId="0620A1A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CE681C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20D57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4DB25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628414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15D226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CFE7D1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A1114B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C53E5D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A5B95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5C3C3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26522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3299AB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E208F4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25AE3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A999E3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257983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5769C7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25C72A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FA6E4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0943F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2483DF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87E3BC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DC7D05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590FA1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5D725B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CDA8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1D5893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7FD36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82E346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F9DDA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55E522D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779E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28E161AF" w14:textId="77777777" w:rsidTr="005A7B27">
        <w:trPr>
          <w:cantSplit/>
          <w:trHeight w:val="651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A79E8EA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71E9243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181FF9B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DBC05A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1318A2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48E7D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7CBD5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178C8A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1B7DB1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55D8C7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0E2ECE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CA81A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8063D3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672BD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B09AE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D6BAA5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673EDE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87BA12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E0FE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77EFFC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E26707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3B49D6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30675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D73C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13E4AC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DC8718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DB897A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D9F618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66E1D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675DC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D86763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A71CF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B2ACD8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641ADCD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967A5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37B11B1B" w14:textId="77777777" w:rsidTr="005A7B27">
        <w:trPr>
          <w:cantSplit/>
          <w:trHeight w:val="651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09FF058" w14:textId="1378B982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2D446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4AEB55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D70BC6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8F797E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D8C2C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582B71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B74C4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F5B52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9337AF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700AEB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3AA42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4B83C9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AF85CB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508E03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08EB0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D0643D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4654E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86F68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AC19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E57F44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F4298D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8ED41C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100229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3BCB6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9F7126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688AC3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44299F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A18404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662D6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DE85A7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5E3CB9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F07495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943E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32FB14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677B0BAF" w14:textId="77777777" w:rsidTr="005A7B27">
        <w:trPr>
          <w:cantSplit/>
          <w:trHeight w:val="651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069AFA1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11837E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7C9E3A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D38754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F7369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BF577D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302AC0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88D477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EFB039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EC642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6F8B9D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EFF5D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5AE230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481FC9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C3DFC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A6DCF7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1BC8B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3BD3D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73AC38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46B3B5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0D0BF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350F4C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CBB32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8A60F0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59C650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BDC885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666964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89F9E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9BC7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94B3A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6118AB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A02518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5FDE4B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783ADC1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1A92B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76F0E233" w14:textId="77777777" w:rsidTr="005A7B27">
        <w:trPr>
          <w:cantSplit/>
          <w:trHeight w:val="651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4BD22B6" w14:textId="2FF64BF3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6E97BC1" w14:textId="733983F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63D7A9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941C9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01A8A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536A39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C2E0E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F4E4B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6F8698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2F60AE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40E3BF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11EE44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92802B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EFDADB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4FDBBB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516BA6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F9C0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F60D28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07A96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9EFBBC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039F7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F09F18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B83723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CC1FF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9616ED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9E6B40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296578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A892B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A12151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BF97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B315C2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FA891A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0E916A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915D93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63B95D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3EAD9052" w14:textId="77777777" w:rsidTr="005A7B27">
        <w:trPr>
          <w:cantSplit/>
          <w:trHeight w:val="651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222B119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57F0B53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4864F47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403723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42756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79F22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EFC3F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1837C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2037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03558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FF5432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F1D627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55662E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1C969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C965C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E51B4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F76D6C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D1A9D3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10ED3D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0E1150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5EF888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156641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A4B6C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A94EE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E9E0D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08265E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58D138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03236F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173B2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E9922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3D3622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F6905F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B16135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58EFF4A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8A5A0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25E12289" w14:textId="77777777" w:rsidTr="005A7B27">
        <w:trPr>
          <w:cantSplit/>
          <w:trHeight w:val="651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A9932B5" w14:textId="16CC7482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23B388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4F34BD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4B01EB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97162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6393DB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D0273C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2202CE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7684A3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6F379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5767D4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DB0B2B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EC4A02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84095D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C130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E64C43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AC952D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87B03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2FFAF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5BC6E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8E77C3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9421E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4E5FE1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651FB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1AA4C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30570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088C27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998941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D76EA5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607C75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37845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81C9AD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C6CA0A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E5C77F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723ED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0212558A" w14:textId="77777777" w:rsidTr="005A7B27">
        <w:trPr>
          <w:cantSplit/>
          <w:trHeight w:val="651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F69B3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37AE593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36A1559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65D6E0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53CDA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F054C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61D7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9EE66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FFA98D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BC7827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FE51F5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3EF4B9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E334E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164AB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1DEB8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CE22AE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B95DAF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EFEA5F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A31424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EC97AE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27C140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D1A42C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3801F5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53F00A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D09F64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2396D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02A25A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BF28D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3368BB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E9A1B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1F118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7EFCF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5E5B30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381206E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A0CE2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1840A752" w14:textId="77777777" w:rsidTr="005A7B27">
        <w:trPr>
          <w:cantSplit/>
          <w:trHeight w:val="651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56EFDF" w14:textId="3C9E60CA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93D0CB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61C8B2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12975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44454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C7023B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51630C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F59A58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D2FC2C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4EF4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C0C674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2E3335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353F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D5331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814B11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CD9EB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F2FB07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925A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0A843A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237A67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BF9424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4704F9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3AB589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F72337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B2CD5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206E8E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E221D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E384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6246C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4159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1028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F44CE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038449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9AB3D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951F5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67A6C6CA" w14:textId="77777777" w:rsidTr="005A7B27">
        <w:trPr>
          <w:cantSplit/>
          <w:trHeight w:val="651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35FB708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09FD50E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56155AB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C465CE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65C5E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56628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B2D955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EC61FD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1C045A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83D34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F02670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A3874D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2E7B73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6BD77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A37174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84C7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6DCAE8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B20479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067177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DFBFF2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777791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D6D5AF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747C05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6AAF1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700575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230D7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2C7F01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B533B6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1B11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08693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5CBFD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DD67AE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8368AC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7F769C0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4BB68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11574CAF" w14:textId="77777777" w:rsidTr="005A7B27">
        <w:trPr>
          <w:trHeight w:val="651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1A7EF438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STAFF INITIALS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36BD7E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B47287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63E82B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CE372B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1CB59E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E8F105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17279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FB2B1C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55BB1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9BC407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6030B5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DD72C8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2D4E12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BCF98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610905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047F13B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1A23CB0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6A301E2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300FBB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67C524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1109888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5C73CA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76F4A9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38DF8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870BE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83F35F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0C068F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2B895F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E5D46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B73B5E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115DB7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E917D2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E7B5D5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B7DA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750F6D0D" w14:textId="77777777" w:rsidTr="005A7B27">
        <w:trPr>
          <w:trHeight w:val="651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D25963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60172A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shd w:val="clear" w:color="auto" w:fill="F2F2F2" w:themeFill="background1" w:themeFillShade="F2"/>
          </w:tcPr>
          <w:p w14:paraId="00978DD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12934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4D17E4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3E56D0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394E1E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1AB9A3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F47D91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26123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3896FD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A93D8E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4F4FB4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559633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140B95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B13B99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EC4A8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990A33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CD1A9F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272BC7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6B57A7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B27575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F4F262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A76CB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A6FB5A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A99E99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DA4339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F5BA52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9DBDB0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26F74A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8DB69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471525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A6F795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018ED3E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F6306F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</w:tbl>
    <w:p w14:paraId="075996E1" w14:textId="77777777" w:rsidR="001D0B48" w:rsidRPr="006D37DF" w:rsidRDefault="001D0B48" w:rsidP="001E31A9">
      <w:pPr>
        <w:rPr>
          <w:rFonts w:asciiTheme="minorHAnsi" w:hAnsiTheme="minorHAnsi"/>
          <w:sz w:val="2"/>
          <w:szCs w:val="2"/>
        </w:rPr>
      </w:pPr>
    </w:p>
    <w:sectPr w:rsidR="001D0B48" w:rsidRPr="006D37DF" w:rsidSect="001E31A9">
      <w:headerReference w:type="first" r:id="rId7"/>
      <w:pgSz w:w="15840" w:h="12240" w:orient="landscape" w:code="1"/>
      <w:pgMar w:top="720" w:right="720" w:bottom="360" w:left="720" w:header="270" w:footer="54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E3474" w14:textId="77777777" w:rsidR="00143E76" w:rsidRDefault="00143E76" w:rsidP="00580715">
      <w:r>
        <w:separator/>
      </w:r>
    </w:p>
  </w:endnote>
  <w:endnote w:type="continuationSeparator" w:id="0">
    <w:p w14:paraId="71AD3EF4" w14:textId="77777777" w:rsidR="00143E76" w:rsidRDefault="00143E76" w:rsidP="0058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0273FD" w14:textId="77777777" w:rsidR="00143E76" w:rsidRDefault="00143E76" w:rsidP="00580715">
      <w:r>
        <w:separator/>
      </w:r>
    </w:p>
  </w:footnote>
  <w:footnote w:type="continuationSeparator" w:id="0">
    <w:p w14:paraId="17508099" w14:textId="77777777" w:rsidR="00143E76" w:rsidRDefault="00143E76" w:rsidP="00580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84A1F" w14:textId="77777777" w:rsidR="00E21200" w:rsidRDefault="001354D8" w:rsidP="00E21200">
    <w:pPr>
      <w:spacing w:line="360" w:lineRule="auto"/>
      <w:jc w:val="center"/>
      <w:rPr>
        <w:rFonts w:ascii="Arial" w:hAnsi="Arial" w:cs="Arial"/>
        <w:sz w:val="22"/>
        <w:szCs w:val="22"/>
      </w:rPr>
    </w:pPr>
    <w:r w:rsidRPr="001354D8">
      <w:rPr>
        <w:rFonts w:ascii="Arial" w:hAnsi="Arial" w:cs="Arial"/>
        <w:sz w:val="22"/>
        <w:szCs w:val="22"/>
      </w:rPr>
      <w:t>Community Mental Health for Central Michigan</w:t>
    </w:r>
  </w:p>
  <w:p w14:paraId="6C806871" w14:textId="357C832E" w:rsidR="001B7B5E" w:rsidRPr="001354D8" w:rsidRDefault="009F05EC" w:rsidP="00E21200">
    <w:pPr>
      <w:spacing w:line="360" w:lineRule="aut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Frequency Recording</w:t>
    </w:r>
    <w:r w:rsidR="00E21200">
      <w:rPr>
        <w:rFonts w:ascii="Arial" w:hAnsi="Arial" w:cs="Arial"/>
        <w:sz w:val="22"/>
        <w:szCs w:val="22"/>
      </w:rPr>
      <w:t xml:space="preserve"> (</w:t>
    </w:r>
    <w:r w:rsidR="005A7B27">
      <w:rPr>
        <w:rFonts w:ascii="Arial" w:hAnsi="Arial" w:cs="Arial"/>
        <w:sz w:val="22"/>
        <w:szCs w:val="22"/>
      </w:rPr>
      <w:t>Two</w:t>
    </w:r>
    <w:r w:rsidR="00E21200">
      <w:rPr>
        <w:rFonts w:ascii="Arial" w:hAnsi="Arial" w:cs="Arial"/>
        <w:sz w:val="22"/>
        <w:szCs w:val="22"/>
      </w:rPr>
      <w:t xml:space="preserve"> Shift)</w:t>
    </w:r>
  </w:p>
  <w:tbl>
    <w:tblPr>
      <w:tblStyle w:val="PlainTable1"/>
      <w:tblW w:w="490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0"/>
      <w:gridCol w:w="2793"/>
      <w:gridCol w:w="540"/>
      <w:gridCol w:w="1263"/>
      <w:gridCol w:w="1260"/>
      <w:gridCol w:w="2701"/>
      <w:gridCol w:w="992"/>
      <w:gridCol w:w="1172"/>
      <w:gridCol w:w="712"/>
      <w:gridCol w:w="992"/>
    </w:tblGrid>
    <w:tr w:rsidR="00E21200" w:rsidRPr="001B7B5E" w14:paraId="32312520" w14:textId="77777777" w:rsidTr="006B120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6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02" w:type="pct"/>
        </w:tcPr>
        <w:p w14:paraId="1533A772" w14:textId="77777777" w:rsidR="001B7B5E" w:rsidRPr="001B7B5E" w:rsidRDefault="001B7B5E" w:rsidP="001354D8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B7B5E">
            <w:rPr>
              <w:rFonts w:ascii="Arial" w:hAnsi="Arial" w:cs="Arial"/>
              <w:b w:val="0"/>
              <w:sz w:val="18"/>
              <w:szCs w:val="18"/>
            </w:rPr>
            <w:t>CONSUMER</w:t>
          </w:r>
        </w:p>
      </w:tc>
      <w:tc>
        <w:tcPr>
          <w:tcW w:w="989" w:type="pct"/>
        </w:tcPr>
        <w:p w14:paraId="79AB8592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191" w:type="pct"/>
        </w:tcPr>
        <w:p w14:paraId="443024FB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ID#</w:t>
          </w:r>
        </w:p>
      </w:tc>
      <w:tc>
        <w:tcPr>
          <w:tcW w:w="447" w:type="pct"/>
        </w:tcPr>
        <w:p w14:paraId="06077D3D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446" w:type="pct"/>
        </w:tcPr>
        <w:p w14:paraId="685C4EA5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LOCATION</w:t>
          </w:r>
        </w:p>
      </w:tc>
      <w:tc>
        <w:tcPr>
          <w:tcW w:w="956" w:type="pct"/>
        </w:tcPr>
        <w:p w14:paraId="384206B4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351" w:type="pct"/>
        </w:tcPr>
        <w:p w14:paraId="5807FD68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MONTH</w:t>
          </w:r>
        </w:p>
      </w:tc>
      <w:tc>
        <w:tcPr>
          <w:tcW w:w="415" w:type="pct"/>
        </w:tcPr>
        <w:p w14:paraId="45916CB3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252" w:type="pct"/>
        </w:tcPr>
        <w:p w14:paraId="7703FAC5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YEAR</w:t>
          </w:r>
        </w:p>
      </w:tc>
      <w:tc>
        <w:tcPr>
          <w:tcW w:w="351" w:type="pct"/>
        </w:tcPr>
        <w:p w14:paraId="6EB85F69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8"/>
              <w:szCs w:val="18"/>
            </w:rPr>
          </w:pPr>
        </w:p>
      </w:tc>
    </w:tr>
    <w:tr w:rsidR="000534F7" w:rsidRPr="001B7B5E" w14:paraId="18ECC343" w14:textId="77777777" w:rsidTr="001B7B5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02" w:type="pct"/>
          <w:shd w:val="clear" w:color="auto" w:fill="FFFFFF" w:themeFill="background1"/>
        </w:tcPr>
        <w:p w14:paraId="2269F858" w14:textId="77777777" w:rsidR="001354D8" w:rsidRPr="001B7B5E" w:rsidRDefault="001354D8" w:rsidP="0097517A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B7B5E">
            <w:rPr>
              <w:rFonts w:ascii="Arial" w:hAnsi="Arial" w:cs="Arial"/>
              <w:b w:val="0"/>
              <w:sz w:val="18"/>
              <w:szCs w:val="18"/>
            </w:rPr>
            <w:t>INSTRUCTIONS</w:t>
          </w:r>
        </w:p>
      </w:tc>
      <w:tc>
        <w:tcPr>
          <w:tcW w:w="4398" w:type="pct"/>
          <w:gridSpan w:val="9"/>
          <w:shd w:val="clear" w:color="auto" w:fill="FFFFFF" w:themeFill="background1"/>
        </w:tcPr>
        <w:p w14:paraId="566918E4" w14:textId="0A00751D" w:rsidR="001354D8" w:rsidRPr="001B7B5E" w:rsidRDefault="001354D8" w:rsidP="001354D8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sz w:val="18"/>
              <w:szCs w:val="18"/>
            </w:rPr>
          </w:pPr>
          <w:r w:rsidRPr="001B7B5E">
            <w:rPr>
              <w:rFonts w:ascii="Arial" w:hAnsi="Arial" w:cs="Arial"/>
              <w:sz w:val="18"/>
              <w:szCs w:val="18"/>
            </w:rPr>
            <w:t xml:space="preserve">Document </w:t>
          </w:r>
          <w:r w:rsidR="009F05EC" w:rsidRPr="001B7B5E">
            <w:rPr>
              <w:rFonts w:ascii="Arial" w:hAnsi="Arial" w:cs="Arial"/>
              <w:sz w:val="18"/>
              <w:szCs w:val="18"/>
            </w:rPr>
            <w:t xml:space="preserve">the number of times </w:t>
          </w:r>
          <w:r w:rsidR="001B7B5E" w:rsidRPr="001B7B5E">
            <w:rPr>
              <w:rFonts w:ascii="Arial" w:hAnsi="Arial" w:cs="Arial"/>
              <w:sz w:val="18"/>
              <w:szCs w:val="18"/>
            </w:rPr>
            <w:t>each target</w:t>
          </w:r>
          <w:r w:rsidR="009F05EC" w:rsidRPr="001B7B5E">
            <w:rPr>
              <w:rFonts w:ascii="Arial" w:hAnsi="Arial" w:cs="Arial"/>
              <w:sz w:val="18"/>
              <w:szCs w:val="18"/>
            </w:rPr>
            <w:t xml:space="preserve"> behavior occurred during each shift.</w:t>
          </w:r>
          <w:r w:rsidR="005A6B6C" w:rsidRPr="001B7B5E">
            <w:rPr>
              <w:rFonts w:ascii="Arial" w:hAnsi="Arial" w:cs="Arial"/>
              <w:sz w:val="18"/>
              <w:szCs w:val="18"/>
            </w:rPr>
            <w:t xml:space="preserve"> </w:t>
          </w:r>
          <w:r w:rsidR="001B7B5E" w:rsidRPr="001B7B5E">
            <w:rPr>
              <w:rFonts w:ascii="Arial" w:hAnsi="Arial" w:cs="Arial"/>
              <w:sz w:val="18"/>
              <w:szCs w:val="18"/>
            </w:rPr>
            <w:t>Enter</w:t>
          </w:r>
          <w:r w:rsidR="005A6B6C" w:rsidRPr="001B7B5E">
            <w:rPr>
              <w:rFonts w:ascii="Arial" w:hAnsi="Arial" w:cs="Arial"/>
              <w:sz w:val="18"/>
              <w:szCs w:val="18"/>
            </w:rPr>
            <w:t xml:space="preserve"> staff initials in shaded </w:t>
          </w:r>
          <w:r w:rsidR="00AC537E">
            <w:rPr>
              <w:rFonts w:ascii="Arial" w:hAnsi="Arial" w:cs="Arial"/>
              <w:sz w:val="18"/>
              <w:szCs w:val="18"/>
            </w:rPr>
            <w:t>boxes</w:t>
          </w:r>
          <w:r w:rsidR="005A6B6C" w:rsidRPr="001B7B5E">
            <w:rPr>
              <w:rFonts w:ascii="Arial" w:hAnsi="Arial" w:cs="Arial"/>
              <w:sz w:val="18"/>
              <w:szCs w:val="18"/>
            </w:rPr>
            <w:t>.</w:t>
          </w:r>
          <w:r w:rsidR="001B7B5E" w:rsidRPr="001B7B5E">
            <w:rPr>
              <w:rFonts w:ascii="Arial" w:hAnsi="Arial" w:cs="Arial"/>
              <w:sz w:val="18"/>
              <w:szCs w:val="18"/>
            </w:rPr>
            <w:t xml:space="preserve"> Write clearly and legibly.</w:t>
          </w:r>
        </w:p>
      </w:tc>
    </w:tr>
    <w:tr w:rsidR="006B1200" w:rsidRPr="001B7B5E" w14:paraId="73AD2BC6" w14:textId="77777777" w:rsidTr="00E21200">
      <w:trPr>
        <w:trHeight w:val="107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02" w:type="pct"/>
        </w:tcPr>
        <w:p w14:paraId="4E0BB269" w14:textId="77777777" w:rsidR="006B1200" w:rsidRPr="001B7B5E" w:rsidRDefault="006B1200" w:rsidP="006B1200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B7B5E">
            <w:rPr>
              <w:rFonts w:ascii="Arial" w:hAnsi="Arial" w:cs="Arial"/>
              <w:b w:val="0"/>
              <w:sz w:val="18"/>
              <w:szCs w:val="18"/>
            </w:rPr>
            <w:t>BEHAVIOR DEFINITION(S)</w:t>
          </w:r>
        </w:p>
      </w:tc>
      <w:tc>
        <w:tcPr>
          <w:tcW w:w="4398" w:type="pct"/>
          <w:gridSpan w:val="9"/>
        </w:tcPr>
        <w:p w14:paraId="6D5F14C8" w14:textId="087E7472" w:rsidR="006B1200" w:rsidRPr="00086072" w:rsidRDefault="006B1200" w:rsidP="006B1200">
          <w:p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sz w:val="18"/>
              <w:szCs w:val="18"/>
            </w:rPr>
          </w:pPr>
        </w:p>
      </w:tc>
    </w:tr>
  </w:tbl>
  <w:p w14:paraId="55753327" w14:textId="77777777" w:rsidR="001354D8" w:rsidRPr="001354D8" w:rsidRDefault="001354D8" w:rsidP="001354D8">
    <w:pPr>
      <w:pStyle w:val="Header"/>
      <w:rPr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F3"/>
    <w:rsid w:val="00040BB9"/>
    <w:rsid w:val="000534F7"/>
    <w:rsid w:val="0007398E"/>
    <w:rsid w:val="00086072"/>
    <w:rsid w:val="000E239D"/>
    <w:rsid w:val="00101DF3"/>
    <w:rsid w:val="001116CD"/>
    <w:rsid w:val="00126447"/>
    <w:rsid w:val="001273BE"/>
    <w:rsid w:val="001354D8"/>
    <w:rsid w:val="00143E76"/>
    <w:rsid w:val="00145897"/>
    <w:rsid w:val="001467EC"/>
    <w:rsid w:val="00152BF7"/>
    <w:rsid w:val="00167778"/>
    <w:rsid w:val="001B7B5E"/>
    <w:rsid w:val="001D0B48"/>
    <w:rsid w:val="001D4C45"/>
    <w:rsid w:val="001E31A9"/>
    <w:rsid w:val="001E7575"/>
    <w:rsid w:val="002215ED"/>
    <w:rsid w:val="002A6D3A"/>
    <w:rsid w:val="00334CF2"/>
    <w:rsid w:val="003548B7"/>
    <w:rsid w:val="00363473"/>
    <w:rsid w:val="003707F1"/>
    <w:rsid w:val="003755D7"/>
    <w:rsid w:val="003C45A3"/>
    <w:rsid w:val="003F2166"/>
    <w:rsid w:val="00400658"/>
    <w:rsid w:val="004045A3"/>
    <w:rsid w:val="004175C2"/>
    <w:rsid w:val="004379CA"/>
    <w:rsid w:val="00472657"/>
    <w:rsid w:val="00494052"/>
    <w:rsid w:val="004B22DF"/>
    <w:rsid w:val="00575361"/>
    <w:rsid w:val="00580715"/>
    <w:rsid w:val="005A6B6C"/>
    <w:rsid w:val="005A7B27"/>
    <w:rsid w:val="005B4DD0"/>
    <w:rsid w:val="005F6BAE"/>
    <w:rsid w:val="00603F62"/>
    <w:rsid w:val="006351BC"/>
    <w:rsid w:val="00653333"/>
    <w:rsid w:val="006942D3"/>
    <w:rsid w:val="006B1200"/>
    <w:rsid w:val="006D37DF"/>
    <w:rsid w:val="006D438E"/>
    <w:rsid w:val="006E0C6B"/>
    <w:rsid w:val="006F71DE"/>
    <w:rsid w:val="00715EA5"/>
    <w:rsid w:val="0075369C"/>
    <w:rsid w:val="00762773"/>
    <w:rsid w:val="00773AB2"/>
    <w:rsid w:val="007D4A36"/>
    <w:rsid w:val="007F2DDD"/>
    <w:rsid w:val="00840880"/>
    <w:rsid w:val="00865F4D"/>
    <w:rsid w:val="00881FB8"/>
    <w:rsid w:val="008C0E2B"/>
    <w:rsid w:val="00901E85"/>
    <w:rsid w:val="009158EA"/>
    <w:rsid w:val="0094470E"/>
    <w:rsid w:val="009537A0"/>
    <w:rsid w:val="0097517A"/>
    <w:rsid w:val="009801B6"/>
    <w:rsid w:val="00997028"/>
    <w:rsid w:val="009A5FA3"/>
    <w:rsid w:val="009F05EC"/>
    <w:rsid w:val="00A426CE"/>
    <w:rsid w:val="00A7274F"/>
    <w:rsid w:val="00AC265E"/>
    <w:rsid w:val="00AC537E"/>
    <w:rsid w:val="00AF171F"/>
    <w:rsid w:val="00B05881"/>
    <w:rsid w:val="00B74CC4"/>
    <w:rsid w:val="00C04AF6"/>
    <w:rsid w:val="00C21F35"/>
    <w:rsid w:val="00C37DA9"/>
    <w:rsid w:val="00CD02E0"/>
    <w:rsid w:val="00D17A82"/>
    <w:rsid w:val="00D45B2F"/>
    <w:rsid w:val="00D7280E"/>
    <w:rsid w:val="00D86674"/>
    <w:rsid w:val="00DA2BBF"/>
    <w:rsid w:val="00E21200"/>
    <w:rsid w:val="00E52117"/>
    <w:rsid w:val="00E776C9"/>
    <w:rsid w:val="00EE2A41"/>
    <w:rsid w:val="00F075CE"/>
    <w:rsid w:val="00F15ADE"/>
    <w:rsid w:val="00F25AA0"/>
    <w:rsid w:val="00F56371"/>
    <w:rsid w:val="00F57CD6"/>
    <w:rsid w:val="00FC58F3"/>
    <w:rsid w:val="00FE4FA3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5D06D94"/>
  <w15:docId w15:val="{BEFB035E-3B02-4767-B714-97642EBE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6674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8071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80715"/>
  </w:style>
  <w:style w:type="paragraph" w:styleId="Footer">
    <w:name w:val="footer"/>
    <w:basedOn w:val="Normal"/>
    <w:link w:val="FooterChar"/>
    <w:uiPriority w:val="99"/>
    <w:unhideWhenUsed/>
    <w:rsid w:val="0058071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80715"/>
  </w:style>
  <w:style w:type="paragraph" w:styleId="BalloonText">
    <w:name w:val="Balloon Text"/>
    <w:basedOn w:val="Normal"/>
    <w:link w:val="BalloonTextChar"/>
    <w:uiPriority w:val="99"/>
    <w:semiHidden/>
    <w:unhideWhenUsed/>
    <w:rsid w:val="005807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15"/>
    <w:rPr>
      <w:rFonts w:ascii="Tahoma" w:hAnsi="Tahoma" w:cs="Tahoma"/>
      <w:sz w:val="16"/>
      <w:szCs w:val="16"/>
    </w:rPr>
  </w:style>
  <w:style w:type="table" w:styleId="PlainTable1">
    <w:name w:val="Plain Table 1"/>
    <w:basedOn w:val="TableNormal"/>
    <w:uiPriority w:val="41"/>
    <w:rsid w:val="001354D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E2C36-FE2A-4521-8063-216BC2A18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MORC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Langlois</dc:creator>
  <cp:lastModifiedBy>Madison L. Chapman</cp:lastModifiedBy>
  <cp:revision>3</cp:revision>
  <cp:lastPrinted>2020-07-27T13:36:00Z</cp:lastPrinted>
  <dcterms:created xsi:type="dcterms:W3CDTF">2023-05-24T18:07:00Z</dcterms:created>
  <dcterms:modified xsi:type="dcterms:W3CDTF">2023-05-24T18:08:00Z</dcterms:modified>
</cp:coreProperties>
</file>